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8" w:rsidRPr="00251358" w:rsidRDefault="00573B88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«Лицей с кадетскими классами имени Г.С.Шпагина» 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города Вятские Поляны Кировской области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УТВЕРЖДАЮ</w:t>
      </w: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МКОУ «Лицей с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кадетскими</w:t>
      </w:r>
      <w:proofErr w:type="gramEnd"/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классами имени Г.С.Шпагина»  города                                                                                                                                  Вятские Поляны Кировской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B88" w:rsidRPr="00251358" w:rsidRDefault="00FA4730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6.75pt;margin-top:12.5pt;width:97.1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606.2pt;margin-top:11.75pt;width:99pt;height:.75pt;z-index:251660288" o:connectortype="straight"/>
        </w:pict>
      </w:r>
      <w:r w:rsidR="00573B88" w:rsidRPr="00251358">
        <w:rPr>
          <w:rFonts w:ascii="Times New Roman" w:hAnsi="Times New Roman" w:cs="Times New Roman"/>
          <w:sz w:val="24"/>
          <w:szCs w:val="24"/>
        </w:rPr>
        <w:t xml:space="preserve">       </w:t>
      </w:r>
      <w:r w:rsidR="003113FC">
        <w:rPr>
          <w:rFonts w:ascii="Times New Roman" w:hAnsi="Times New Roman" w:cs="Times New Roman"/>
          <w:sz w:val="24"/>
          <w:szCs w:val="24"/>
        </w:rPr>
        <w:t xml:space="preserve">    </w:t>
      </w:r>
      <w:r w:rsidR="00573B88"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573B88" w:rsidRPr="00251358">
        <w:rPr>
          <w:rFonts w:ascii="Times New Roman" w:hAnsi="Times New Roman" w:cs="Times New Roman"/>
          <w:sz w:val="24"/>
          <w:szCs w:val="24"/>
        </w:rPr>
        <w:t>Г.В.Нагорнова</w:t>
      </w:r>
      <w:proofErr w:type="spellEnd"/>
    </w:p>
    <w:p w:rsidR="00573B88" w:rsidRPr="00251358" w:rsidRDefault="00573B88" w:rsidP="000A0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 О39-64 от 16.07.2018г.</w:t>
      </w: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52A6D" w:rsidRPr="00252A6D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573B88" w:rsidRPr="00251358" w:rsidRDefault="00DB20D5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3B88" w:rsidRPr="0025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88" w:rsidRPr="002513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73B88" w:rsidRPr="0025135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73B88" w:rsidRPr="00251358">
        <w:rPr>
          <w:rFonts w:ascii="Times New Roman" w:hAnsi="Times New Roman" w:cs="Times New Roman"/>
          <w:sz w:val="24"/>
          <w:szCs w:val="24"/>
        </w:rPr>
        <w:t>,в,г</w:t>
      </w:r>
      <w:proofErr w:type="spellEnd"/>
      <w:r w:rsidR="00573B88" w:rsidRPr="0025135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(общеобразовательный уровень)</w:t>
      </w:r>
    </w:p>
    <w:p w:rsidR="00573B88" w:rsidRPr="00251358" w:rsidRDefault="00B265AB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573B88" w:rsidRPr="002513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A6D" w:rsidRPr="007E6417" w:rsidRDefault="00252A6D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Газизуллина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Абдулловна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>., учитель географии</w:t>
      </w:r>
    </w:p>
    <w:p w:rsidR="00573B88" w:rsidRPr="00251358" w:rsidRDefault="00FF0E34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="00573B88" w:rsidRPr="00251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3B88" w:rsidRPr="00251358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88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358" w:rsidRDefault="00B265AB" w:rsidP="000A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Вятские Поляны,2019</w:t>
      </w:r>
    </w:p>
    <w:p w:rsidR="00575ECE" w:rsidRPr="00251358" w:rsidRDefault="00573B88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251358">
        <w:rPr>
          <w:rFonts w:ascii="Times New Roman" w:hAnsi="Times New Roman" w:cs="Times New Roman"/>
          <w:sz w:val="24"/>
          <w:szCs w:val="24"/>
        </w:rPr>
        <w:t>.</w:t>
      </w:r>
      <w:r w:rsidR="00575ECE" w:rsidRPr="0025135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75ECE" w:rsidRPr="00251358" w:rsidRDefault="00575ECE" w:rsidP="0025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Рабочая программа по предмету  «география», предметная область общественно-научная,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 (авторы В.П.Дронов, Л.Е. Савельева).</w:t>
      </w:r>
    </w:p>
    <w:p w:rsidR="00575ECE" w:rsidRPr="00251358" w:rsidRDefault="00575ECE" w:rsidP="0025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Рабочая программа составлена в рамках УМК «Сферы» по географии 7 класс, автор Дронов В.П. издательского центра М.: Просвещение, 2011.</w:t>
      </w:r>
    </w:p>
    <w:p w:rsidR="00575ECE" w:rsidRPr="00251358" w:rsidRDefault="00575ECE" w:rsidP="0025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Учебник УМК «Сферы» 7 класс «Земля и люди», автор А.П.Кузнецов, Л.Е. Савельева, В.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 xml:space="preserve"> Дронов,  издательского центра М.: Просвещение, 2010.</w:t>
      </w:r>
    </w:p>
    <w:p w:rsidR="00575ECE" w:rsidRPr="00251358" w:rsidRDefault="00575ECE" w:rsidP="0025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73B88" w:rsidRPr="00251358">
        <w:rPr>
          <w:rFonts w:ascii="Times New Roman" w:hAnsi="Times New Roman" w:cs="Times New Roman"/>
          <w:sz w:val="24"/>
          <w:szCs w:val="24"/>
        </w:rPr>
        <w:t>составлена с учётом изучения предмета в объёме 2 часа в неделю, в год-68 часов.</w:t>
      </w:r>
    </w:p>
    <w:p w:rsidR="00575ECE" w:rsidRPr="00251358" w:rsidRDefault="00575ECE" w:rsidP="0025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0A076F" w:rsidRDefault="000A076F" w:rsidP="000A07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75ECE" w:rsidRPr="000A076F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предмета.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575ECE" w:rsidRPr="00251358" w:rsidRDefault="00575ECE" w:rsidP="002513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358">
        <w:rPr>
          <w:rFonts w:ascii="Times New Roman" w:hAnsi="Times New Roman" w:cs="Times New Roman"/>
          <w:b/>
          <w:bCs/>
          <w:sz w:val="24"/>
          <w:szCs w:val="24"/>
        </w:rPr>
        <w:t>Важнейшие личностные</w:t>
      </w:r>
      <w:r w:rsidRPr="00251358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 в основной школе направлены на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поведения:</w:t>
      </w:r>
      <w:proofErr w:type="gramEnd"/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51358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5135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учащихся к саморазвитию и самообразованию на основе мотивации к обучению и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познанию;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51358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51358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истории, культуре,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особенностям, традициям и образу жизни других народов; осознанной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доброжелательности к другому человеку, его мнению, мировоззрению, культуре,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языку, вере; готовности и способности вести диалог с другими людьми и достигать в нём взаимопонимания;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25135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школьном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 xml:space="preserve">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25135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25135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251358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Pr="00251358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251358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13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</w:t>
      </w:r>
      <w:proofErr w:type="spellStart"/>
      <w:r w:rsidRPr="002513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результаты обучения географии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учиться: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1)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планировать пути достижения целей, в том числе альтернативные,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учебных и познавательных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задач;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3)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способы действий в рамках предложенных условий и требований, корректировать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свои действия в соответствии с изменяющейся ситуацией;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4)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возможности её решения;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5)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иосуществления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осознанного выбора в учебной и познавательной деятельности;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6)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определять понятия, устанавливать аналогии, выбирать основания и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 связи,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аналогии) и делать выводы;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7)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владение умением создавать, применять и преобразовывать знаки и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символы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8)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9)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10)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коммуникации, для выражения своих чувств, мыслей и потребностей;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 владение устной и письменной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речью; монологической контекстной речью;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11)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</w:t>
      </w:r>
      <w:r w:rsidR="000A076F"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13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 xml:space="preserve">Важнейшие </w:t>
      </w: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251358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251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Cs/>
          <w:sz w:val="24"/>
          <w:szCs w:val="24"/>
        </w:rPr>
        <w:t>освоения программы по географии: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1)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2)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основополагающие знания о природе Земли как целостной развивающейся системе, о единстве человека и природы;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3)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4)</w:t>
      </w:r>
      <w:r w:rsidRPr="00251358">
        <w:rPr>
          <w:rFonts w:ascii="Times New Roman" w:hAnsi="Times New Roman" w:cs="Times New Roman"/>
          <w:sz w:val="24"/>
          <w:szCs w:val="24"/>
        </w:rPr>
        <w:t xml:space="preserve">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5)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основы картографической грамотности и использования географической карты как одного из «языков» международного общения;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6)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первичные навыки нахождения, использования и презентации географической информации;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7)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8)</w:t>
      </w:r>
      <w:r w:rsidRPr="00251358">
        <w:rPr>
          <w:rFonts w:ascii="Times New Roman" w:hAnsi="Times New Roman" w:cs="Times New Roman"/>
          <w:sz w:val="24"/>
          <w:szCs w:val="24"/>
        </w:rPr>
        <w:t xml:space="preserve">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13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51358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251358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 давать оценку и приводить примеры изменения значения границ во времени, оценивать границы с точки зрения их доступности;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 xml:space="preserve"> делать прогнозы трансформации географических систем и комплексов в результате изменения их компонентов;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</w:t>
      </w:r>
      <w:r w:rsidRPr="0025135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51358">
        <w:rPr>
          <w:rFonts w:ascii="Times New Roman" w:hAnsi="Times New Roman" w:cs="Times New Roman"/>
          <w:i/>
          <w:sz w:val="24"/>
          <w:szCs w:val="24"/>
        </w:rPr>
        <w:t xml:space="preserve"> республики);</w:t>
      </w:r>
    </w:p>
    <w:p w:rsidR="00575ECE" w:rsidRPr="00251358" w:rsidRDefault="00575ECE" w:rsidP="0025135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58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</w:t>
      </w:r>
      <w:r w:rsidR="00573B88" w:rsidRPr="00251358">
        <w:rPr>
          <w:rFonts w:ascii="Times New Roman" w:hAnsi="Times New Roman" w:cs="Times New Roman"/>
          <w:i/>
          <w:sz w:val="24"/>
          <w:szCs w:val="24"/>
        </w:rPr>
        <w:t>остранения многолетней мерзлоты.</w:t>
      </w:r>
    </w:p>
    <w:p w:rsidR="00575ECE" w:rsidRPr="00251358" w:rsidRDefault="00575ECE" w:rsidP="00862C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58">
        <w:rPr>
          <w:rFonts w:ascii="Times New Roman" w:hAnsi="Times New Roman" w:cs="Times New Roman"/>
          <w:b/>
          <w:bCs/>
          <w:sz w:val="24"/>
          <w:szCs w:val="24"/>
        </w:rPr>
        <w:t>3. Система оценки достижения планируемых результатов.</w:t>
      </w:r>
    </w:p>
    <w:tbl>
      <w:tblPr>
        <w:tblStyle w:val="a4"/>
        <w:tblW w:w="0" w:type="auto"/>
        <w:tblLook w:val="04A0"/>
      </w:tblPr>
      <w:tblGrid>
        <w:gridCol w:w="2376"/>
        <w:gridCol w:w="3969"/>
        <w:gridCol w:w="3934"/>
      </w:tblGrid>
      <w:tr w:rsidR="00575ECE" w:rsidRPr="00251358" w:rsidTr="00E71253">
        <w:tc>
          <w:tcPr>
            <w:tcW w:w="2376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969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  <w:r w:rsidR="008934D4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(защита проектов)</w:t>
            </w:r>
          </w:p>
        </w:tc>
        <w:tc>
          <w:tcPr>
            <w:tcW w:w="3934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точек</w:t>
            </w:r>
          </w:p>
        </w:tc>
      </w:tr>
      <w:tr w:rsidR="00575ECE" w:rsidRPr="00251358" w:rsidTr="00E71253">
        <w:tc>
          <w:tcPr>
            <w:tcW w:w="2376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</w:tcPr>
          <w:p w:rsidR="00575ECE" w:rsidRPr="00251358" w:rsidRDefault="008934D4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75ECE" w:rsidRPr="00251358" w:rsidRDefault="00575ECE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CE" w:rsidRPr="00251358" w:rsidTr="00E71253">
        <w:tc>
          <w:tcPr>
            <w:tcW w:w="2376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969" w:type="dxa"/>
          </w:tcPr>
          <w:p w:rsidR="00575ECE" w:rsidRPr="00251358" w:rsidRDefault="008934D4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75ECE" w:rsidRPr="00251358" w:rsidRDefault="00575ECE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CE" w:rsidRPr="00251358" w:rsidTr="00E71253">
        <w:tc>
          <w:tcPr>
            <w:tcW w:w="2376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969" w:type="dxa"/>
          </w:tcPr>
          <w:p w:rsidR="00575ECE" w:rsidRPr="00251358" w:rsidRDefault="00B95125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75ECE" w:rsidRPr="00251358" w:rsidRDefault="00575ECE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ECE" w:rsidRPr="00251358" w:rsidTr="00E71253">
        <w:tc>
          <w:tcPr>
            <w:tcW w:w="2376" w:type="dxa"/>
          </w:tcPr>
          <w:p w:rsidR="00575ECE" w:rsidRPr="00251358" w:rsidRDefault="00575ECE" w:rsidP="0025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969" w:type="dxa"/>
          </w:tcPr>
          <w:p w:rsidR="00575ECE" w:rsidRPr="00251358" w:rsidRDefault="00B95125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75ECE" w:rsidRPr="00251358" w:rsidRDefault="00575ECE" w:rsidP="0025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5ECE" w:rsidRPr="00862CE4" w:rsidRDefault="00575ECE" w:rsidP="00862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4">
        <w:rPr>
          <w:rFonts w:ascii="Times New Roman" w:hAnsi="Times New Roman" w:cs="Times New Roman"/>
          <w:b/>
          <w:sz w:val="24"/>
          <w:szCs w:val="24"/>
        </w:rPr>
        <w:t>4.Содержание учебного предмета.</w:t>
      </w:r>
    </w:p>
    <w:p w:rsidR="000A076F" w:rsidRDefault="000A076F" w:rsidP="000A0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A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sz w:val="24"/>
          <w:szCs w:val="24"/>
        </w:rPr>
        <w:t>Введение. Природа Земли: главные закономерности</w:t>
      </w:r>
      <w:r w:rsidRPr="00251358">
        <w:rPr>
          <w:rFonts w:ascii="Times New Roman" w:hAnsi="Times New Roman" w:cs="Times New Roman"/>
          <w:b/>
          <w:i/>
          <w:sz w:val="24"/>
          <w:szCs w:val="24"/>
        </w:rPr>
        <w:t xml:space="preserve"> (11 часов)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51358">
        <w:rPr>
          <w:rFonts w:ascii="Times New Roman" w:hAnsi="Times New Roman" w:cs="Times New Roman"/>
          <w:sz w:val="24"/>
          <w:szCs w:val="24"/>
        </w:rPr>
        <w:t>Географический взгляд на Землю: разнообразие территории, уникальность географических объектов. Знакомство со структурой учебника и с особенностями используемых компонентов УМК.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Географическое положение и размеры материков и океанов, их площадное соотношение в Северном и Южном полушариях, взаимодействие материков и океанов.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Географическая и историко-культурная составляющая понятий «материк» и «часть  света», их отличия.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Крупнейшие формы рельефа Земли. Абсолютные высоты и глубины океанов. Главные черты рельефа материков и океанов. Закономерности размещения форм рельефа. Летоисчисление Земли, возраст горных пород и методы его определения. Эпохи складчатости. Формирование и развитие земной коры материков, образование платформ и глыбовых гор. Формирование современных материков.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Циркуляция воздушных масс, подстилающая поверхность и географическое положение как основные климатообразующие факторы. Классификация климатов, перемещение воздушных масс по сезонам года, характеристика климатических поясов.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Исследования Мирового океана. Рельеф дна и объем воды в океанах. Роль Океана в формировании климата Земли, системы течений в Океане, жизнь в Океане, океан и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>Сток поверхностных вод, зависимость распределения вод суши от климата. Обеспеченность материков поверхностными водами. Реки, крупнейшие озера, ледники и подземные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76F">
        <w:rPr>
          <w:rFonts w:ascii="Times New Roman" w:hAnsi="Times New Roman" w:cs="Times New Roman"/>
          <w:sz w:val="24"/>
          <w:szCs w:val="24"/>
        </w:rPr>
        <w:t>Причины неоднородности географической оболочки и формирование природных зон и высотных поясов. Природная зональность в мировом океане и на материках. Меры по сохранению природных комплексов.</w:t>
      </w:r>
    </w:p>
    <w:p w:rsidR="000A076F" w:rsidRDefault="000A076F" w:rsidP="000A0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0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на планете Земля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(9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A07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Cs/>
          <w:iCs/>
          <w:sz w:val="24"/>
          <w:szCs w:val="24"/>
        </w:rPr>
        <w:t>Этапы расселения людей на планете, древнейшие цивилизации</w:t>
      </w:r>
      <w:r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Cs/>
          <w:iCs/>
          <w:sz w:val="24"/>
          <w:szCs w:val="24"/>
        </w:rPr>
        <w:t>появление рас, их географическое распространение. Переписи населения, численность населения и ее причины, рождаемость, смертность и естественный прирост. Размещение людей на планете, адаптация человека к природным условиям.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Cs/>
          <w:iCs/>
          <w:sz w:val="24"/>
          <w:szCs w:val="24"/>
        </w:rPr>
        <w:t xml:space="preserve">Карты народов, мировые религии. Понятие о современном хозяйстве, </w:t>
      </w:r>
      <w:r w:rsidRPr="0025135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география основных видов хозяйственной деятельности </w:t>
      </w:r>
      <w:proofErr w:type="spellStart"/>
      <w:r w:rsidRPr="00251358">
        <w:rPr>
          <w:rFonts w:ascii="Times New Roman" w:hAnsi="Times New Roman" w:cs="Times New Roman"/>
          <w:bCs/>
          <w:iCs/>
          <w:sz w:val="24"/>
          <w:szCs w:val="24"/>
        </w:rPr>
        <w:t>людей</w:t>
      </w:r>
      <w:proofErr w:type="gramStart"/>
      <w:r w:rsidRPr="00251358">
        <w:rPr>
          <w:rFonts w:ascii="Times New Roman" w:hAnsi="Times New Roman" w:cs="Times New Roman"/>
          <w:bCs/>
          <w:iCs/>
          <w:sz w:val="24"/>
          <w:szCs w:val="24"/>
        </w:rPr>
        <w:t>.О</w:t>
      </w:r>
      <w:proofErr w:type="gramEnd"/>
      <w:r w:rsidRPr="00251358">
        <w:rPr>
          <w:rFonts w:ascii="Times New Roman" w:hAnsi="Times New Roman" w:cs="Times New Roman"/>
          <w:bCs/>
          <w:iCs/>
          <w:sz w:val="24"/>
          <w:szCs w:val="24"/>
        </w:rPr>
        <w:t>сновный</w:t>
      </w:r>
      <w:proofErr w:type="spellEnd"/>
      <w:r w:rsidRPr="00251358">
        <w:rPr>
          <w:rFonts w:ascii="Times New Roman" w:hAnsi="Times New Roman" w:cs="Times New Roman"/>
          <w:bCs/>
          <w:iCs/>
          <w:sz w:val="24"/>
          <w:szCs w:val="24"/>
        </w:rPr>
        <w:t xml:space="preserve"> виды поселений, города и села, соотношение городского и сельского населения мира. Рост числа городов, роль городов в жизни людей. Политическая карта мира, различий стран по площади, численности, географическому положению. Формы правления, типы хозяйства стран.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Cs/>
          <w:iCs/>
          <w:sz w:val="24"/>
          <w:szCs w:val="24"/>
        </w:rPr>
        <w:t>Районы Европы, Азии, северной и Южной Америки, Австралии и Океании.</w:t>
      </w:r>
    </w:p>
    <w:p w:rsidR="000A076F" w:rsidRDefault="000A076F" w:rsidP="000A0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0A0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Многоликая планета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(46 ч)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51358">
        <w:rPr>
          <w:rFonts w:ascii="Times New Roman" w:hAnsi="Times New Roman" w:cs="Times New Roman"/>
          <w:sz w:val="24"/>
          <w:szCs w:val="24"/>
        </w:rPr>
        <w:t xml:space="preserve">Особенности природы, природные богатства,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хозяйственное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 xml:space="preserve"> освоения Атлантического, Тихого, Северно-Ледовитого и Индийского океанов.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Особенности природы материков Африка, Южная Америка, северная Америка, Австралия, Антарктида, Евразия: географическое положение, рельеф, климат, внутренние воды, органический мир, природные зоны и богатства.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 xml:space="preserve"> Население каждого материка: численность, размещение, расы, народы, языки, хозяйственная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58">
        <w:rPr>
          <w:rFonts w:ascii="Times New Roman" w:hAnsi="Times New Roman" w:cs="Times New Roman"/>
          <w:sz w:val="24"/>
          <w:szCs w:val="24"/>
        </w:rPr>
        <w:t xml:space="preserve">Районирование каждого материка: районы Африки, равнинный восток и Анды Южной Америки, природа Океании, равнины и горы Северной Америки, районы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Евразии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1358">
        <w:rPr>
          <w:rFonts w:ascii="Times New Roman" w:hAnsi="Times New Roman" w:cs="Times New Roman"/>
          <w:sz w:val="24"/>
          <w:szCs w:val="24"/>
        </w:rPr>
        <w:t>траны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материков: </w:t>
      </w:r>
      <w:proofErr w:type="gramStart"/>
      <w:r w:rsidRPr="00251358">
        <w:rPr>
          <w:rFonts w:ascii="Times New Roman" w:hAnsi="Times New Roman" w:cs="Times New Roman"/>
          <w:sz w:val="24"/>
          <w:szCs w:val="24"/>
        </w:rPr>
        <w:t>ЮАР, Египет, Конго; Венесуэла, Перу, Бразилия; Австралийский союз и Самоа, США, Канада, Мексика: страны Европы и Азии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ECE" w:rsidRPr="002C40BF" w:rsidRDefault="000A076F" w:rsidP="002C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40BF" w:rsidRPr="002C4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40BF" w:rsidRPr="00251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Общечеловеческие проблемы (2часа</w:t>
      </w:r>
      <w:r w:rsidR="002C4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Start"/>
      <w:r w:rsidR="002C4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C40BF" w:rsidRPr="002513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40BF" w:rsidRPr="00251358">
        <w:rPr>
          <w:rFonts w:ascii="Times New Roman" w:hAnsi="Times New Roman" w:cs="Times New Roman"/>
          <w:sz w:val="24"/>
          <w:szCs w:val="24"/>
        </w:rPr>
        <w:t>б</w:t>
      </w:r>
      <w:r w:rsidR="002C40BF">
        <w:rPr>
          <w:rFonts w:ascii="Times New Roman" w:hAnsi="Times New Roman" w:cs="Times New Roman"/>
          <w:sz w:val="24"/>
          <w:szCs w:val="24"/>
        </w:rPr>
        <w:t>щечеловеческие проблемы</w:t>
      </w:r>
      <w:r w:rsidR="002C40BF" w:rsidRPr="00251358">
        <w:rPr>
          <w:rFonts w:ascii="Times New Roman" w:hAnsi="Times New Roman" w:cs="Times New Roman"/>
          <w:sz w:val="24"/>
          <w:szCs w:val="24"/>
        </w:rPr>
        <w:t>: продовольственная, сырьевая, экологическая, энергетическая, экологическая, проблема бедности и отсталости</w:t>
      </w:r>
      <w:r w:rsidR="002C40BF">
        <w:rPr>
          <w:rFonts w:ascii="Times New Roman" w:hAnsi="Times New Roman" w:cs="Times New Roman"/>
          <w:sz w:val="24"/>
          <w:szCs w:val="24"/>
        </w:rPr>
        <w:t>.</w:t>
      </w:r>
    </w:p>
    <w:p w:rsidR="00575ECE" w:rsidRPr="00251358" w:rsidRDefault="00575ECE" w:rsidP="0025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5. 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5670"/>
        <w:gridCol w:w="1276"/>
        <w:gridCol w:w="2091"/>
      </w:tblGrid>
      <w:tr w:rsidR="0095247E" w:rsidRPr="00251358" w:rsidTr="00C85689">
        <w:tc>
          <w:tcPr>
            <w:tcW w:w="1951" w:type="dxa"/>
          </w:tcPr>
          <w:p w:rsidR="0095247E" w:rsidRPr="00251358" w:rsidRDefault="0095247E" w:rsidP="002513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95247E" w:rsidRPr="00251358" w:rsidRDefault="0095247E" w:rsidP="002513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(темы) и количество часов на его освоение</w:t>
            </w:r>
          </w:p>
        </w:tc>
        <w:tc>
          <w:tcPr>
            <w:tcW w:w="5670" w:type="dxa"/>
          </w:tcPr>
          <w:p w:rsidR="0095247E" w:rsidRPr="00251358" w:rsidRDefault="0095247E" w:rsidP="002513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</w:tcPr>
          <w:p w:rsidR="0095247E" w:rsidRPr="00251358" w:rsidRDefault="0095247E" w:rsidP="002513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47E" w:rsidRPr="00251358" w:rsidTr="00C85689">
        <w:tc>
          <w:tcPr>
            <w:tcW w:w="7621" w:type="dxa"/>
            <w:gridSpan w:val="2"/>
          </w:tcPr>
          <w:p w:rsidR="0095247E" w:rsidRPr="00251358" w:rsidRDefault="0095247E" w:rsidP="002513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Введение. Природа земли: главные закономерности.  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3D62">
              <w:rPr>
                <w:rFonts w:ascii="Times New Roman" w:hAnsi="Times New Roman" w:cs="Times New Roman"/>
                <w:b/>
                <w:sz w:val="24"/>
                <w:szCs w:val="24"/>
              </w:rPr>
              <w:t>.09.19</w:t>
            </w:r>
            <w:r w:rsidR="007122C0"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  <w:r w:rsidR="0095247E"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8F3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  <w:vMerge w:val="restart"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251358" w:rsidRDefault="0095247E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Введение</w:t>
            </w:r>
            <w:r w:rsidR="00C856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  <w:vMerge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7E6417" w:rsidRDefault="0095247E" w:rsidP="00C856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Материки и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океаны на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поверхности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Земли. 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Материки и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части света</w:t>
            </w:r>
            <w:r w:rsidR="00463A50"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0928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сходства и различия материков по географическому положению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7E6417" w:rsidRDefault="0095247E" w:rsidP="000E5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Особенно</w:t>
            </w:r>
            <w:r w:rsidRPr="002513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рельефа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зависимости рельефа территорий от строения земной коры. Определение по карте направлений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</w:t>
            </w:r>
            <w:proofErr w:type="spellStart"/>
            <w:r w:rsidR="007E6417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плит».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251358" w:rsidRDefault="0095247E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формирова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 релье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фа Земли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47E" w:rsidRPr="00251358" w:rsidRDefault="0095247E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251358" w:rsidRDefault="0095247E" w:rsidP="000E5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Климаты Земли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Работа с кар</w:t>
            </w:r>
            <w:r w:rsidR="000E53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ами «Климатические пояса и области мира» и «Географические пояса и природные зоны мира» с целью определения закономерностей их смены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47E" w:rsidRPr="00251358" w:rsidTr="00C85689">
        <w:tc>
          <w:tcPr>
            <w:tcW w:w="1951" w:type="dxa"/>
          </w:tcPr>
          <w:p w:rsidR="0095247E" w:rsidRPr="00251358" w:rsidRDefault="0095247E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247E" w:rsidRPr="00251358" w:rsidRDefault="0095247E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Климатооб</w:t>
            </w:r>
            <w:r w:rsidRPr="002513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разующие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47E" w:rsidRPr="00251358" w:rsidRDefault="0095247E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7E" w:rsidRPr="00251358" w:rsidRDefault="0095247E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5247E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мира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862CE4" w:rsidP="007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«Морские течения в Океане».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862CE4" w:rsidP="007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Размещение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вод суши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  <w:r w:rsidR="00862CE4">
              <w:rPr>
                <w:rFonts w:ascii="Times New Roman" w:hAnsi="Times New Roman" w:cs="Times New Roman"/>
                <w:sz w:val="24"/>
                <w:szCs w:val="24"/>
              </w:rPr>
              <w:t>-06.10.1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7E6417" w:rsidRDefault="00862CE4" w:rsidP="000E5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Природная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зональность</w:t>
            </w:r>
            <w:r w:rsidR="000928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№5,№6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типа климата, природной зоны по картографическим и статистическим материалам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контурные карты географической номенклатуры по теме раздела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  <w:r w:rsidR="00862CE4">
              <w:rPr>
                <w:rFonts w:ascii="Times New Roman" w:hAnsi="Times New Roman" w:cs="Times New Roman"/>
                <w:sz w:val="24"/>
                <w:szCs w:val="24"/>
              </w:rPr>
              <w:t>-06.10.1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7621" w:type="dxa"/>
            <w:gridSpan w:val="2"/>
          </w:tcPr>
          <w:p w:rsidR="00862CE4" w:rsidRPr="00251358" w:rsidRDefault="00862CE4" w:rsidP="000E53D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Человек на планете Земля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2091" w:type="dxa"/>
          </w:tcPr>
          <w:p w:rsidR="00862CE4" w:rsidRPr="00251358" w:rsidRDefault="008F3D62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8.10.19</w:t>
            </w:r>
            <w:r w:rsidR="00DB20D5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.11.19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Заселение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Земли человеком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71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-13.10.1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7E6417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Размещение 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людей на планете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характеристик населения мира (плотность, размещение, народы), описаний городов, культуры народов. Составление картосхем по теме «Расселение населения»</w:t>
            </w:r>
            <w:r w:rsidR="000E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-13.10.1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Народы, </w:t>
            </w:r>
            <w:r w:rsidRPr="002513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языки и ре</w:t>
            </w:r>
            <w:r w:rsidRPr="0025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лигии мира</w:t>
            </w:r>
            <w:r w:rsidR="000928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2A14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картой мира, картой народов мира и картой религий мира. Составление таблиц «О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сновные языковые семьи и группы»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-20.10.1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7E6417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Хозяйствен</w:t>
            </w:r>
            <w:r w:rsidRPr="002513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ная дея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людей.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 по теме «Специализация современного хозяйства регионов мира». Характеристика сельского хозяйства, промышленности. Составление таблиц «Виды отраслей хозяйства».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-20.10.1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Горо</w:t>
            </w:r>
            <w:r w:rsidRPr="002513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 и сель</w:t>
            </w:r>
            <w:r w:rsidRPr="002513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ская мест</w:t>
            </w:r>
            <w:r w:rsidRPr="002513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-27.10.1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Страны ми</w:t>
            </w:r>
            <w:r w:rsidRPr="002513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контурные карты географической номенклатуры по теме раздела</w:t>
            </w:r>
            <w:r w:rsidR="007E6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417"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  <w:r w:rsidR="007122C0">
              <w:rPr>
                <w:rFonts w:ascii="Times New Roman" w:hAnsi="Times New Roman" w:cs="Times New Roman"/>
                <w:sz w:val="24"/>
                <w:szCs w:val="24"/>
              </w:rPr>
              <w:t>-27.10.1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513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культурные 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районы ми</w:t>
            </w:r>
            <w:r w:rsidRPr="002513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6.11.19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разделам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6.11.19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7621" w:type="dxa"/>
            <w:gridSpan w:val="2"/>
          </w:tcPr>
          <w:p w:rsidR="00862CE4" w:rsidRPr="00251358" w:rsidRDefault="00862CE4" w:rsidP="000E53DF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Тема 3.  Многоликая планета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45 часов</w:t>
            </w:r>
          </w:p>
        </w:tc>
        <w:tc>
          <w:tcPr>
            <w:tcW w:w="2091" w:type="dxa"/>
          </w:tcPr>
          <w:p w:rsidR="00862CE4" w:rsidRPr="00251358" w:rsidRDefault="00DB20D5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12.11.18-11</w:t>
            </w:r>
            <w:r w:rsidR="00862CE4"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8F3D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Океаны Земли(5 часов)</w:t>
            </w: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-24.11.1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Африка(8 часов)</w:t>
            </w: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A95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, история открытия и исследования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CE4" w:rsidRPr="00251358" w:rsidTr="00C85689">
        <w:tc>
          <w:tcPr>
            <w:tcW w:w="1951" w:type="dxa"/>
          </w:tcPr>
          <w:p w:rsidR="00862CE4" w:rsidRPr="00251358" w:rsidRDefault="00862CE4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Чтение рельефа материков по профилям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CE4" w:rsidRPr="00251358" w:rsidRDefault="00862CE4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E4" w:rsidRPr="00251358" w:rsidRDefault="00862CE4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2CE4" w:rsidRPr="00251358" w:rsidRDefault="007122C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D165CE" w:rsidRDefault="00145E50" w:rsidP="002A14FF">
            <w:pPr>
              <w:tabs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45E50" w:rsidRPr="00251358" w:rsidRDefault="00145E50" w:rsidP="006B6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D165CE" w:rsidRDefault="00145E50" w:rsidP="002A14FF">
            <w:pPr>
              <w:tabs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Органический мир и природные зоны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6B6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Природные районы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092866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>.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 материала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-29.12.1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Америка(9 часов)</w:t>
            </w:r>
          </w:p>
        </w:tc>
        <w:tc>
          <w:tcPr>
            <w:tcW w:w="5670" w:type="dxa"/>
          </w:tcPr>
          <w:p w:rsidR="00145E50" w:rsidRPr="00251358" w:rsidRDefault="00145E50" w:rsidP="009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A95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, история открытия и исследования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6B6ADA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6B6ADA" w:rsidRPr="006B6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Чтение рельефа материков по профилям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2816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Органический мир и природные зоны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F6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Природные богатства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B6ADA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Природные районы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E50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F6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6B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D8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Южной Америке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Океания(5 часов)</w:t>
            </w: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A95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, рельеф, климат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Внутренние воды, органический мир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Антарктида(2 часа)</w:t>
            </w: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Человек на Южном материке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Америка(5 часов)</w:t>
            </w:r>
          </w:p>
        </w:tc>
        <w:tc>
          <w:tcPr>
            <w:tcW w:w="5670" w:type="dxa"/>
          </w:tcPr>
          <w:p w:rsidR="00145E50" w:rsidRPr="00251358" w:rsidRDefault="00923A95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>рельеф, климат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Внутренние воды, органический мир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Чтение рельефа материков по профилям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A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A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Евразия(10 часов)</w:t>
            </w:r>
          </w:p>
        </w:tc>
        <w:tc>
          <w:tcPr>
            <w:tcW w:w="5670" w:type="dxa"/>
          </w:tcPr>
          <w:p w:rsidR="00582816" w:rsidRPr="00251358" w:rsidRDefault="00923A95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>, история открытия и исследования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A14FF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816" w:rsidRPr="002513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материка, страны. Нанесение на контурные карты географической номенклатуры по теме раздела</w:t>
            </w:r>
            <w:r w:rsidR="005828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№24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Чтение рельефа материков по профилям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Внутренние вод</w:t>
            </w:r>
            <w:r w:rsidR="00A150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Органический мир и природные зоны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Природные богатства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Природные районы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 «</w:t>
            </w:r>
            <w:r w:rsidR="00810C94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</w:t>
            </w:r>
            <w:r w:rsidR="00810C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81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Евразии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Евразии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7621" w:type="dxa"/>
            <w:gridSpan w:val="2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Общечеловеческие проблемы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091" w:type="dxa"/>
          </w:tcPr>
          <w:p w:rsidR="00145E50" w:rsidRPr="00251358" w:rsidRDefault="00B265AB" w:rsidP="0025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  <w:r w:rsidR="00145E50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  <w:r w:rsidR="00145E50" w:rsidRPr="00251358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B6ADA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Продовольственная, энергетическая 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№26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Составление схемы глобальных и региональных проблем человечества, определение связей между ними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  <w:r w:rsidR="00145E50">
              <w:rPr>
                <w:rFonts w:ascii="Times New Roman" w:hAnsi="Times New Roman" w:cs="Times New Roman"/>
                <w:sz w:val="24"/>
                <w:szCs w:val="24"/>
              </w:rPr>
              <w:t>-18.05.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C8568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 «</w:t>
            </w:r>
            <w:r w:rsidR="006B6ADA" w:rsidRPr="00251358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возникновения и развития экологических ситуаций на материках, в регионах и странах мира</w:t>
            </w:r>
            <w:r w:rsidR="006B6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B265AB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  <w:r w:rsidR="00145E50">
              <w:rPr>
                <w:rFonts w:ascii="Times New Roman" w:hAnsi="Times New Roman" w:cs="Times New Roman"/>
                <w:sz w:val="24"/>
                <w:szCs w:val="24"/>
              </w:rPr>
              <w:t>-18.05.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C85689" w:rsidP="006B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о</w:t>
            </w:r>
            <w:r w:rsidR="00145E50" w:rsidRPr="00251358">
              <w:rPr>
                <w:rFonts w:ascii="Times New Roman" w:hAnsi="Times New Roman" w:cs="Times New Roman"/>
                <w:sz w:val="24"/>
                <w:szCs w:val="24"/>
              </w:rPr>
              <w:t>тсталости стран</w:t>
            </w:r>
            <w:r w:rsidR="0009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-25.05.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E50" w:rsidRPr="00251358" w:rsidTr="00C85689">
        <w:tc>
          <w:tcPr>
            <w:tcW w:w="1951" w:type="dxa"/>
          </w:tcPr>
          <w:p w:rsidR="00145E50" w:rsidRPr="00251358" w:rsidRDefault="00145E50" w:rsidP="0025135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E50" w:rsidRPr="00251358" w:rsidRDefault="00145E50" w:rsidP="000E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разделам</w:t>
            </w:r>
            <w:r w:rsidR="00B9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145E50" w:rsidRPr="00251358" w:rsidRDefault="00145E50" w:rsidP="0025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-25.05.</w:t>
            </w:r>
            <w:r w:rsidR="00B26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75ECE" w:rsidRPr="00251358" w:rsidRDefault="00463A50" w:rsidP="0025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6.Список использованной</w:t>
      </w:r>
      <w:r w:rsidR="00575ECE" w:rsidRPr="00251358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575ECE" w:rsidRPr="00251358">
        <w:rPr>
          <w:rFonts w:ascii="Times New Roman" w:hAnsi="Times New Roman" w:cs="Times New Roman"/>
          <w:sz w:val="24"/>
          <w:szCs w:val="24"/>
        </w:rPr>
        <w:t>.</w:t>
      </w:r>
    </w:p>
    <w:p w:rsidR="00252A6D" w:rsidRPr="00252A6D" w:rsidRDefault="00575ECE" w:rsidP="00252A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1. </w:t>
      </w:r>
      <w:r w:rsidR="004D10EC" w:rsidRPr="00251358">
        <w:rPr>
          <w:rFonts w:ascii="Times New Roman" w:hAnsi="Times New Roman" w:cs="Times New Roman"/>
          <w:iCs/>
          <w:sz w:val="24"/>
          <w:szCs w:val="24"/>
        </w:rPr>
        <w:t>Кузнецов А.П., Савельева Л.Е., Дронов В.П.</w:t>
      </w:r>
      <w:r w:rsidR="004D10EC" w:rsidRPr="00251358">
        <w:rPr>
          <w:rFonts w:ascii="Times New Roman" w:hAnsi="Times New Roman" w:cs="Times New Roman"/>
          <w:sz w:val="24"/>
          <w:szCs w:val="24"/>
        </w:rPr>
        <w:t>, УМК «Сферы». География. Земля и люди. 7 класс. Учебник для общеобразовательных учреждений с приложением на электронном носителе, М.: Просвещение, 2008.</w:t>
      </w:r>
    </w:p>
    <w:p w:rsidR="00575ECE" w:rsidRPr="00252A6D" w:rsidRDefault="00575ECE" w:rsidP="00252A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135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51358">
        <w:rPr>
          <w:rFonts w:ascii="Times New Roman" w:hAnsi="Times New Roman" w:cs="Times New Roman"/>
          <w:sz w:val="24"/>
          <w:szCs w:val="24"/>
        </w:rPr>
        <w:t xml:space="preserve"> А.А. УМК «Сферы». География.</w:t>
      </w:r>
      <w:r w:rsidR="004D10EC" w:rsidRPr="00251358">
        <w:rPr>
          <w:rFonts w:ascii="Times New Roman" w:hAnsi="Times New Roman" w:cs="Times New Roman"/>
          <w:sz w:val="24"/>
          <w:szCs w:val="24"/>
        </w:rPr>
        <w:t xml:space="preserve"> Земля и люди. 7 класс.</w:t>
      </w:r>
      <w:r w:rsidRPr="00251358">
        <w:rPr>
          <w:rFonts w:ascii="Times New Roman" w:hAnsi="Times New Roman" w:cs="Times New Roman"/>
          <w:sz w:val="24"/>
          <w:szCs w:val="24"/>
        </w:rPr>
        <w:t xml:space="preserve"> Тетрадь-тренажёр</w:t>
      </w:r>
      <w:r w:rsidR="004D10EC" w:rsidRPr="00251358">
        <w:rPr>
          <w:rFonts w:ascii="Times New Roman" w:hAnsi="Times New Roman" w:cs="Times New Roman"/>
          <w:sz w:val="24"/>
          <w:szCs w:val="24"/>
        </w:rPr>
        <w:t xml:space="preserve">. </w:t>
      </w:r>
      <w:r w:rsidRPr="00251358">
        <w:rPr>
          <w:rFonts w:ascii="Times New Roman" w:hAnsi="Times New Roman" w:cs="Times New Roman"/>
          <w:sz w:val="24"/>
          <w:szCs w:val="24"/>
        </w:rPr>
        <w:t>Пособие для учащихся общеобразовательных учреждений, М.: Просвещение, 2015.</w:t>
      </w:r>
    </w:p>
    <w:p w:rsidR="00575ECE" w:rsidRPr="00251358" w:rsidRDefault="00575ECE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3. Барабанов В.В.</w:t>
      </w:r>
      <w:r w:rsidR="004D10EC" w:rsidRPr="0025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0EC" w:rsidRPr="00251358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4D10EC" w:rsidRPr="00251358">
        <w:rPr>
          <w:rFonts w:ascii="Times New Roman" w:hAnsi="Times New Roman" w:cs="Times New Roman"/>
          <w:sz w:val="24"/>
          <w:szCs w:val="24"/>
        </w:rPr>
        <w:t xml:space="preserve"> С.Е.</w:t>
      </w:r>
      <w:r w:rsidRPr="00251358">
        <w:rPr>
          <w:rFonts w:ascii="Times New Roman" w:hAnsi="Times New Roman" w:cs="Times New Roman"/>
          <w:sz w:val="24"/>
          <w:szCs w:val="24"/>
        </w:rPr>
        <w:t xml:space="preserve"> УМК «Сферы». География.</w:t>
      </w:r>
      <w:r w:rsidR="004D10EC" w:rsidRPr="00251358">
        <w:rPr>
          <w:rFonts w:ascii="Times New Roman" w:hAnsi="Times New Roman" w:cs="Times New Roman"/>
          <w:sz w:val="24"/>
          <w:szCs w:val="24"/>
        </w:rPr>
        <w:t xml:space="preserve"> Земля и люди. 7 класс.</w:t>
      </w:r>
      <w:r w:rsidRPr="00251358">
        <w:rPr>
          <w:rFonts w:ascii="Times New Roman" w:hAnsi="Times New Roman" w:cs="Times New Roman"/>
          <w:sz w:val="24"/>
          <w:szCs w:val="24"/>
        </w:rPr>
        <w:t xml:space="preserve"> Тетрадь-экзаменатор. Пособие для учащихся общеобразовательных учреждений, М.: Просвещение, 2014.</w:t>
      </w:r>
    </w:p>
    <w:p w:rsidR="00252A6D" w:rsidRPr="007E6417" w:rsidRDefault="00252A6D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5. УМК «Сферы». География.</w:t>
      </w:r>
      <w:r w:rsidR="004D10EC" w:rsidRPr="00251358">
        <w:rPr>
          <w:rFonts w:ascii="Times New Roman" w:hAnsi="Times New Roman" w:cs="Times New Roman"/>
          <w:sz w:val="24"/>
          <w:szCs w:val="24"/>
        </w:rPr>
        <w:t xml:space="preserve"> Земля и люди. 7 класс.</w:t>
      </w:r>
      <w:r w:rsidRPr="00251358">
        <w:rPr>
          <w:rFonts w:ascii="Times New Roman" w:hAnsi="Times New Roman" w:cs="Times New Roman"/>
          <w:sz w:val="24"/>
          <w:szCs w:val="24"/>
        </w:rPr>
        <w:t xml:space="preserve"> Атлас. М.: Просвещение, 2014.</w:t>
      </w:r>
    </w:p>
    <w:p w:rsidR="00252A6D" w:rsidRPr="007E6417" w:rsidRDefault="00252A6D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6. УМК «Сферы». География. Планета Земля. Контурные карты. 6 класс. М.: Просвещение, 2014.</w:t>
      </w:r>
    </w:p>
    <w:p w:rsidR="00252A6D" w:rsidRPr="007E6417" w:rsidRDefault="00252A6D" w:rsidP="0025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ECE" w:rsidRPr="00251358" w:rsidRDefault="00575ECE" w:rsidP="0025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7.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575ECE" w:rsidRPr="00251358" w:rsidRDefault="00575ECE" w:rsidP="0025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8.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575ECE" w:rsidRPr="00251358" w:rsidRDefault="00FA4730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75ECE" w:rsidRPr="00251358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</w:t>
        </w:r>
      </w:hyperlink>
      <w:r w:rsidR="00575ECE" w:rsidRPr="00251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58">
        <w:rPr>
          <w:rFonts w:ascii="Times New Roman" w:hAnsi="Times New Roman" w:cs="Times New Roman"/>
          <w:color w:val="0000FF"/>
          <w:sz w:val="24"/>
          <w:szCs w:val="24"/>
        </w:rPr>
        <w:t xml:space="preserve">http://nature.worldstreasure.com/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- Чудеса природы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58">
        <w:rPr>
          <w:rFonts w:ascii="Times New Roman" w:hAnsi="Times New Roman" w:cs="Times New Roman"/>
          <w:color w:val="0000FF"/>
          <w:sz w:val="24"/>
          <w:szCs w:val="24"/>
        </w:rPr>
        <w:t xml:space="preserve">http://www.rgo.ru/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- Планета Земля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58">
        <w:rPr>
          <w:rFonts w:ascii="Times New Roman" w:hAnsi="Times New Roman" w:cs="Times New Roman"/>
          <w:color w:val="0000FF"/>
          <w:sz w:val="24"/>
          <w:szCs w:val="24"/>
        </w:rPr>
        <w:t xml:space="preserve">http://www.sci.aha.ru/RUS/wab__.htm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- Россия, как система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58">
        <w:rPr>
          <w:rFonts w:ascii="Times New Roman" w:hAnsi="Times New Roman" w:cs="Times New Roman"/>
          <w:color w:val="0000FF"/>
          <w:sz w:val="24"/>
          <w:szCs w:val="24"/>
        </w:rPr>
        <w:t xml:space="preserve">http://www.rusngo.ru/news/index.shtml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- Национальное географическое общество</w:t>
      </w:r>
    </w:p>
    <w:p w:rsidR="00575ECE" w:rsidRPr="00251358" w:rsidRDefault="00575ECE" w:rsidP="0025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color w:val="0000FF"/>
          <w:sz w:val="24"/>
          <w:szCs w:val="24"/>
        </w:rPr>
        <w:t xml:space="preserve">http://www.geocities.com/Paris/LeftBank/3405/towns.html </w:t>
      </w:r>
      <w:r w:rsidRPr="00251358">
        <w:rPr>
          <w:rFonts w:ascii="Times New Roman" w:hAnsi="Times New Roman" w:cs="Times New Roman"/>
          <w:color w:val="000000"/>
          <w:sz w:val="24"/>
          <w:szCs w:val="24"/>
        </w:rPr>
        <w:t>- Города России</w:t>
      </w:r>
    </w:p>
    <w:p w:rsidR="0000462D" w:rsidRDefault="008934D4" w:rsidP="00251358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358">
        <w:rPr>
          <w:rFonts w:ascii="Times New Roman" w:hAnsi="Times New Roman" w:cs="Times New Roman"/>
          <w:b/>
          <w:sz w:val="24"/>
          <w:szCs w:val="24"/>
        </w:rPr>
        <w:t>Контрольные точки:</w:t>
      </w:r>
    </w:p>
    <w:p w:rsidR="008934D4" w:rsidRPr="0000462D" w:rsidRDefault="008934D4" w:rsidP="0000462D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1.- Контрольная работа по теме: </w:t>
      </w:r>
      <w:r w:rsidR="0000462D">
        <w:rPr>
          <w:rFonts w:ascii="Times New Roman" w:hAnsi="Times New Roman" w:cs="Times New Roman"/>
          <w:sz w:val="24"/>
          <w:szCs w:val="24"/>
        </w:rPr>
        <w:t>Человек на планете Земля.</w:t>
      </w:r>
      <w:r w:rsidRPr="00251358">
        <w:rPr>
          <w:rFonts w:ascii="Times New Roman" w:hAnsi="Times New Roman" w:cs="Times New Roman"/>
          <w:sz w:val="24"/>
          <w:szCs w:val="24"/>
        </w:rPr>
        <w:t xml:space="preserve"> Практическая работа: Нанесение на контурные карты географической номенклатуры по теме раздела.</w:t>
      </w:r>
    </w:p>
    <w:p w:rsidR="008934D4" w:rsidRPr="00251358" w:rsidRDefault="008934D4" w:rsidP="002513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 2. Контрольная работа </w:t>
      </w:r>
      <w:r w:rsidR="0000462D">
        <w:rPr>
          <w:rFonts w:ascii="Times New Roman" w:hAnsi="Times New Roman" w:cs="Times New Roman"/>
          <w:sz w:val="24"/>
          <w:szCs w:val="24"/>
        </w:rPr>
        <w:t xml:space="preserve">по теме: Африка, Южная Америка. </w:t>
      </w:r>
      <w:r w:rsidRPr="00251358">
        <w:rPr>
          <w:rFonts w:ascii="Times New Roman" w:hAnsi="Times New Roman" w:cs="Times New Roman"/>
          <w:sz w:val="24"/>
          <w:szCs w:val="24"/>
        </w:rPr>
        <w:t>Практическая работа: Определение географического положения материка, страны. Нанесение на контурные карты географической номенклатуры по теме раздела (для каждого материка).</w:t>
      </w:r>
    </w:p>
    <w:p w:rsidR="0000462D" w:rsidRDefault="008934D4" w:rsidP="002513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>3.Контрольная р</w:t>
      </w:r>
      <w:r w:rsidR="0000462D">
        <w:rPr>
          <w:rFonts w:ascii="Times New Roman" w:hAnsi="Times New Roman" w:cs="Times New Roman"/>
          <w:sz w:val="24"/>
          <w:szCs w:val="24"/>
        </w:rPr>
        <w:t xml:space="preserve">абота по теме: </w:t>
      </w:r>
      <w:r w:rsidRPr="00251358">
        <w:rPr>
          <w:rFonts w:ascii="Times New Roman" w:hAnsi="Times New Roman" w:cs="Times New Roman"/>
          <w:sz w:val="24"/>
          <w:szCs w:val="24"/>
        </w:rPr>
        <w:t>Евразия. Практическая работа: Составление географических описаний отдельных компоненто</w:t>
      </w:r>
      <w:r w:rsidR="0000462D">
        <w:rPr>
          <w:rFonts w:ascii="Times New Roman" w:hAnsi="Times New Roman" w:cs="Times New Roman"/>
          <w:sz w:val="24"/>
          <w:szCs w:val="24"/>
        </w:rPr>
        <w:t>в природных комплексов материка</w:t>
      </w:r>
      <w:r w:rsidRPr="00251358">
        <w:rPr>
          <w:rFonts w:ascii="Times New Roman" w:hAnsi="Times New Roman" w:cs="Times New Roman"/>
          <w:sz w:val="24"/>
          <w:szCs w:val="24"/>
        </w:rPr>
        <w:t>, в том числе сравнительных, а также комплексных геогра</w:t>
      </w:r>
      <w:r w:rsidR="0000462D">
        <w:rPr>
          <w:rFonts w:ascii="Times New Roman" w:hAnsi="Times New Roman" w:cs="Times New Roman"/>
          <w:sz w:val="24"/>
          <w:szCs w:val="24"/>
        </w:rPr>
        <w:t xml:space="preserve">фических характеристик материка, </w:t>
      </w:r>
      <w:r w:rsidRPr="00251358">
        <w:rPr>
          <w:rFonts w:ascii="Times New Roman" w:hAnsi="Times New Roman" w:cs="Times New Roman"/>
          <w:sz w:val="24"/>
          <w:szCs w:val="24"/>
        </w:rPr>
        <w:t xml:space="preserve">природных районов и отдельных стран на основе изучения карт и других источников информации. Нанесение на контурные карты географической номенклатуры по теме раздела (для каждого материка). </w:t>
      </w:r>
    </w:p>
    <w:p w:rsidR="008934D4" w:rsidRPr="00251358" w:rsidRDefault="008934D4" w:rsidP="002513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58">
        <w:rPr>
          <w:rFonts w:ascii="Times New Roman" w:hAnsi="Times New Roman" w:cs="Times New Roman"/>
          <w:sz w:val="24"/>
          <w:szCs w:val="24"/>
        </w:rPr>
        <w:t xml:space="preserve">4. </w:t>
      </w:r>
      <w:r w:rsidR="00E9699D">
        <w:rPr>
          <w:rFonts w:ascii="Times New Roman" w:hAnsi="Times New Roman" w:cs="Times New Roman"/>
          <w:sz w:val="24"/>
          <w:szCs w:val="24"/>
        </w:rPr>
        <w:t>Итоговая к</w:t>
      </w:r>
      <w:r w:rsidRPr="00251358">
        <w:rPr>
          <w:rFonts w:ascii="Times New Roman" w:hAnsi="Times New Roman" w:cs="Times New Roman"/>
          <w:sz w:val="24"/>
          <w:szCs w:val="24"/>
        </w:rPr>
        <w:t>онтрольна</w:t>
      </w:r>
      <w:r w:rsidR="00E9699D">
        <w:rPr>
          <w:rFonts w:ascii="Times New Roman" w:hAnsi="Times New Roman" w:cs="Times New Roman"/>
          <w:sz w:val="24"/>
          <w:szCs w:val="24"/>
        </w:rPr>
        <w:t>я работа.</w:t>
      </w:r>
    </w:p>
    <w:p w:rsidR="008934D4" w:rsidRPr="00251358" w:rsidRDefault="008934D4" w:rsidP="00251358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0EC" w:rsidRPr="00251358" w:rsidRDefault="004D10EC" w:rsidP="002513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EB3" w:rsidRPr="00251358" w:rsidRDefault="00612EB3" w:rsidP="00251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EB3" w:rsidRPr="00251358" w:rsidSect="00C233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AB" w:rsidRDefault="00B265AB" w:rsidP="00573B88">
      <w:pPr>
        <w:spacing w:after="0" w:line="240" w:lineRule="auto"/>
      </w:pPr>
      <w:r>
        <w:separator/>
      </w:r>
    </w:p>
  </w:endnote>
  <w:endnote w:type="continuationSeparator" w:id="1">
    <w:p w:rsidR="00B265AB" w:rsidRDefault="00B265AB" w:rsidP="005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AB" w:rsidRDefault="00B265AB" w:rsidP="00573B88">
      <w:pPr>
        <w:spacing w:after="0" w:line="240" w:lineRule="auto"/>
      </w:pPr>
      <w:r>
        <w:separator/>
      </w:r>
    </w:p>
  </w:footnote>
  <w:footnote w:type="continuationSeparator" w:id="1">
    <w:p w:rsidR="00B265AB" w:rsidRDefault="00B265AB" w:rsidP="0057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77"/>
    <w:multiLevelType w:val="hybridMultilevel"/>
    <w:tmpl w:val="831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1D6"/>
    <w:multiLevelType w:val="hybridMultilevel"/>
    <w:tmpl w:val="4E1A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3391"/>
    <w:multiLevelType w:val="hybridMultilevel"/>
    <w:tmpl w:val="AF806D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828"/>
    <w:multiLevelType w:val="hybridMultilevel"/>
    <w:tmpl w:val="818EC830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ECE"/>
    <w:rsid w:val="0000462D"/>
    <w:rsid w:val="00092866"/>
    <w:rsid w:val="000A076F"/>
    <w:rsid w:val="000E53DF"/>
    <w:rsid w:val="001374F6"/>
    <w:rsid w:val="00145E50"/>
    <w:rsid w:val="00156521"/>
    <w:rsid w:val="001A32F5"/>
    <w:rsid w:val="0022388D"/>
    <w:rsid w:val="00251358"/>
    <w:rsid w:val="00251A5C"/>
    <w:rsid w:val="00252A6D"/>
    <w:rsid w:val="0026283F"/>
    <w:rsid w:val="002A14FF"/>
    <w:rsid w:val="002C40BF"/>
    <w:rsid w:val="0030319F"/>
    <w:rsid w:val="003113FC"/>
    <w:rsid w:val="00335693"/>
    <w:rsid w:val="00431353"/>
    <w:rsid w:val="00463A50"/>
    <w:rsid w:val="004D10EC"/>
    <w:rsid w:val="004F54E0"/>
    <w:rsid w:val="00540015"/>
    <w:rsid w:val="00573B88"/>
    <w:rsid w:val="00575ECE"/>
    <w:rsid w:val="00582816"/>
    <w:rsid w:val="005A5D96"/>
    <w:rsid w:val="005B538F"/>
    <w:rsid w:val="005C649D"/>
    <w:rsid w:val="005F0DCA"/>
    <w:rsid w:val="00612EB3"/>
    <w:rsid w:val="006B1F48"/>
    <w:rsid w:val="006B3146"/>
    <w:rsid w:val="006B6ADA"/>
    <w:rsid w:val="006D1459"/>
    <w:rsid w:val="0070426B"/>
    <w:rsid w:val="007122C0"/>
    <w:rsid w:val="00777D17"/>
    <w:rsid w:val="00792DC2"/>
    <w:rsid w:val="007E6417"/>
    <w:rsid w:val="007F42DE"/>
    <w:rsid w:val="0080770B"/>
    <w:rsid w:val="00810C94"/>
    <w:rsid w:val="00820164"/>
    <w:rsid w:val="00862CE4"/>
    <w:rsid w:val="00866035"/>
    <w:rsid w:val="008934D4"/>
    <w:rsid w:val="008F3D62"/>
    <w:rsid w:val="00923A95"/>
    <w:rsid w:val="0095247E"/>
    <w:rsid w:val="00991D0A"/>
    <w:rsid w:val="009D3CBF"/>
    <w:rsid w:val="009D7F75"/>
    <w:rsid w:val="00A150B8"/>
    <w:rsid w:val="00A86E8D"/>
    <w:rsid w:val="00A96D9E"/>
    <w:rsid w:val="00AB0C86"/>
    <w:rsid w:val="00AF5756"/>
    <w:rsid w:val="00B13DEC"/>
    <w:rsid w:val="00B265AB"/>
    <w:rsid w:val="00B33031"/>
    <w:rsid w:val="00B340CA"/>
    <w:rsid w:val="00B5059C"/>
    <w:rsid w:val="00B95125"/>
    <w:rsid w:val="00B976F4"/>
    <w:rsid w:val="00C15319"/>
    <w:rsid w:val="00C233EA"/>
    <w:rsid w:val="00C85689"/>
    <w:rsid w:val="00D86F3B"/>
    <w:rsid w:val="00DA3489"/>
    <w:rsid w:val="00DB20D5"/>
    <w:rsid w:val="00DD5051"/>
    <w:rsid w:val="00DF1418"/>
    <w:rsid w:val="00E435B3"/>
    <w:rsid w:val="00E71253"/>
    <w:rsid w:val="00E92DEC"/>
    <w:rsid w:val="00E9699D"/>
    <w:rsid w:val="00EC5C2D"/>
    <w:rsid w:val="00F06D86"/>
    <w:rsid w:val="00F4438F"/>
    <w:rsid w:val="00F673FA"/>
    <w:rsid w:val="00FA4730"/>
    <w:rsid w:val="00FA5B3B"/>
    <w:rsid w:val="00FB6DE0"/>
    <w:rsid w:val="00FE7FE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E"/>
  </w:style>
  <w:style w:type="paragraph" w:styleId="1">
    <w:name w:val="heading 1"/>
    <w:basedOn w:val="a"/>
    <w:next w:val="a"/>
    <w:link w:val="10"/>
    <w:uiPriority w:val="9"/>
    <w:qFormat/>
    <w:rsid w:val="00A8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CE"/>
    <w:pPr>
      <w:ind w:left="720"/>
      <w:contextualSpacing/>
    </w:pPr>
  </w:style>
  <w:style w:type="table" w:styleId="a4">
    <w:name w:val="Table Grid"/>
    <w:basedOn w:val="a1"/>
    <w:uiPriority w:val="59"/>
    <w:rsid w:val="00575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75ECE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75ECE"/>
    <w:rPr>
      <w:color w:val="0000FF" w:themeColor="hyperlink"/>
      <w:u w:val="single"/>
    </w:rPr>
  </w:style>
  <w:style w:type="paragraph" w:styleId="a6">
    <w:name w:val="No Spacing"/>
    <w:uiPriority w:val="1"/>
    <w:qFormat/>
    <w:rsid w:val="00575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57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B88"/>
  </w:style>
  <w:style w:type="paragraph" w:styleId="a9">
    <w:name w:val="footer"/>
    <w:basedOn w:val="a"/>
    <w:link w:val="aa"/>
    <w:uiPriority w:val="99"/>
    <w:semiHidden/>
    <w:unhideWhenUsed/>
    <w:rsid w:val="0057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2017-09-06T14:06:00Z</dcterms:created>
  <dcterms:modified xsi:type="dcterms:W3CDTF">2019-09-20T07:28:00Z</dcterms:modified>
</cp:coreProperties>
</file>