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Географическая викторина по географии для 8 класса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Цель урока: </w:t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повторение в игровой форме материалов, изученных в курсе географии России, за 1-е учебное полугодие.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Первый тур Географическая разминка: </w:t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Выбери правильный ответ: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(класс делится на группы по рядам, на 3-4 команды, им даются карточки с номерами, каждый новый вопрос задается ребятам на следующей парте, в целом команда набирает очки (жетоны), получаемые всеми участниками постепенно, варианты ответов появляются на доске, экране, плакате…)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1. 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Достопримечательности России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Этот объект называют «Жемчужиной Сибири».</w:t>
      </w:r>
    </w:p>
    <w:p w:rsidR="008A2E17" w:rsidRPr="008A2E17" w:rsidRDefault="008A2E17" w:rsidP="008A2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Этот объект называют «Деревянное кружево».</w:t>
      </w:r>
    </w:p>
    <w:p w:rsidR="008A2E17" w:rsidRPr="008A2E17" w:rsidRDefault="008A2E17" w:rsidP="008A2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По легенде здесь в мешке, в котором Бог нес драгоценности,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получилась дырка и много их просыпалось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в этот удивительный край.</w:t>
      </w:r>
    </w:p>
    <w:p w:rsidR="008A2E17" w:rsidRPr="008A2E17" w:rsidRDefault="008A2E17" w:rsidP="008A2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Город основан в 1147 году. Центр России, «сердце» России.</w:t>
      </w:r>
    </w:p>
    <w:p w:rsidR="008A2E17" w:rsidRPr="008A2E17" w:rsidRDefault="008A2E17" w:rsidP="008A2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Города-туристические</w:t>
      </w:r>
      <w:proofErr w:type="spellEnd"/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центры со старинными уникальными памятниками архитектуры и религии. Храмы до сих пор поражают обилием росписи и драгоценных металлов, не смотря на то, что много раз разрушались.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Золотое кольцо России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Озеро Байкал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Река Волга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Город Москва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Уральские горы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Архитектура Кижей</w:t>
      </w:r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Курорты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Черноморья</w:t>
      </w:r>
      <w:proofErr w:type="spellEnd"/>
    </w:p>
    <w:p w:rsidR="008A2E17" w:rsidRPr="008A2E17" w:rsidRDefault="008A2E17" w:rsidP="008A2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Дворцы и фонтаны Петергофа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2, 2 – 6, 3 – 5, 4- 4, 5 – 1.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2.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Рекордсмены природы России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Самый большой по площади остров России.</w:t>
      </w:r>
    </w:p>
    <w:p w:rsidR="008A2E17" w:rsidRPr="008A2E17" w:rsidRDefault="008A2E17" w:rsidP="008A2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Самый большой по площади полуостров России</w:t>
      </w:r>
    </w:p>
    <w:p w:rsidR="008A2E17" w:rsidRPr="008A2E17" w:rsidRDefault="008A2E17" w:rsidP="008A2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Самое глубокое море России</w:t>
      </w:r>
    </w:p>
    <w:p w:rsidR="008A2E17" w:rsidRPr="008A2E17" w:rsidRDefault="008A2E17" w:rsidP="008A2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Самая многоводная река России</w:t>
      </w:r>
    </w:p>
    <w:p w:rsidR="008A2E17" w:rsidRPr="008A2E17" w:rsidRDefault="008A2E17" w:rsidP="008A2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Море, на котором наблюдаются самые высокие в стране приливы.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ответов.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Таймыр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Сахалин.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Чукотка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Волга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Енисей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Берингово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Охотское</w:t>
      </w:r>
    </w:p>
    <w:p w:rsidR="008A2E17" w:rsidRPr="008A2E17" w:rsidRDefault="008A2E17" w:rsidP="008A2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Новая Земля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2, 2 – 1, 3 – 6, 4 – 5, 5 – 7.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3. 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Природные зоны России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Природная зона, в которой водятся росомахи.</w:t>
      </w:r>
    </w:p>
    <w:p w:rsidR="008A2E17" w:rsidRPr="008A2E17" w:rsidRDefault="008A2E17" w:rsidP="008A2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Природная зона нашей местности.</w:t>
      </w:r>
    </w:p>
    <w:p w:rsidR="008A2E17" w:rsidRPr="008A2E17" w:rsidRDefault="008A2E17" w:rsidP="008A2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Природная зона, в которой расположен полуостров Таймыр.</w:t>
      </w:r>
    </w:p>
    <w:p w:rsidR="008A2E17" w:rsidRPr="008A2E17" w:rsidRDefault="008A2E17" w:rsidP="008A2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lastRenderedPageBreak/>
        <w:t>Самая богатая по растениям и животным природная зона.</w:t>
      </w:r>
    </w:p>
    <w:p w:rsidR="008A2E17" w:rsidRPr="008A2E17" w:rsidRDefault="008A2E17" w:rsidP="008A2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Природная зона, для которой характерны черноземы.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1. Арктические пустыни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2. Тундра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3. Лесотундра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4. Тайга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5. Смешанные леса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6. Лесостепь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7. Степь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8. Полупустыни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4, 2 – 5, 3 – 2, 4 – 4, 5 – 7.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4. 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Моря России</w:t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 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Самое мелкое море России со средней глубиной в 7 метров.</w:t>
      </w:r>
    </w:p>
    <w:p w:rsidR="008A2E17" w:rsidRPr="008A2E17" w:rsidRDefault="008A2E17" w:rsidP="008A2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Самое пресное море России с соленостью в 2 промилле.</w:t>
      </w:r>
    </w:p>
    <w:p w:rsidR="008A2E17" w:rsidRPr="008A2E17" w:rsidRDefault="008A2E17" w:rsidP="008A2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Море, где находятся Соловецкие острова.</w:t>
      </w:r>
    </w:p>
    <w:p w:rsidR="008A2E17" w:rsidRPr="008A2E17" w:rsidRDefault="008A2E17" w:rsidP="008A2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Самое холодное море России.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5. Самое большое по площади море России.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Баренцево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Белое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Чукотское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Азовское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Балтийское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Берингово</w:t>
      </w:r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Восточно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- Сибирское</w:t>
      </w:r>
      <w:proofErr w:type="gramEnd"/>
    </w:p>
    <w:p w:rsidR="008A2E17" w:rsidRPr="008A2E17" w:rsidRDefault="008A2E17" w:rsidP="008A2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Японское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4, 2 – 5, 3 – 2, 4 – 3, 5 – 6.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5. 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Горы России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1. Горы, где самой высокой вершиной является гора Белуха.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2. Горы, где имеется минералогический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Ильменский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заповедник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3. Горы на Кольском полуострове.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4. Горы с самой высокой вершиной России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5. Горы на полуострове Таймыр.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Кавказ</w:t>
      </w:r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Алтай</w:t>
      </w:r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Урал</w:t>
      </w:r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Сихоте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–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Алинь</w:t>
      </w:r>
      <w:proofErr w:type="spellEnd"/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Бырранга</w:t>
      </w:r>
      <w:proofErr w:type="spellEnd"/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Хибины</w:t>
      </w:r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Саяны</w:t>
      </w:r>
    </w:p>
    <w:p w:rsidR="008A2E17" w:rsidRPr="008A2E17" w:rsidRDefault="008A2E17" w:rsidP="008A2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Верхоянский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хребет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2, 2 – 3, 3 – 6, 4 – 1, 5 – 5.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6.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Города России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Город, начавший в России выпуск своего, а не заграничного оружия.</w:t>
      </w:r>
    </w:p>
    <w:p w:rsidR="008A2E17" w:rsidRPr="008A2E17" w:rsidRDefault="008A2E17" w:rsidP="008A2E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Родина знаменитого человека, родившегося 22 апреля.</w:t>
      </w:r>
    </w:p>
    <w:p w:rsidR="008A2E17" w:rsidRPr="008A2E17" w:rsidRDefault="008A2E17" w:rsidP="008A2E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Город, состоящий из гласной и ноты.</w:t>
      </w:r>
    </w:p>
    <w:p w:rsidR="008A2E17" w:rsidRPr="008A2E17" w:rsidRDefault="008A2E17" w:rsidP="008A2E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lastRenderedPageBreak/>
        <w:t xml:space="preserve">Город, лежащий на параллели 45?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с.ш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.</w:t>
      </w:r>
    </w:p>
    <w:p w:rsidR="008A2E17" w:rsidRPr="008A2E17" w:rsidRDefault="008A2E17" w:rsidP="008A2E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Столица Башкирии.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Нижний Новгород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Уфа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Чебоксары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Тула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Москва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Саратов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Ульяновск</w:t>
      </w:r>
    </w:p>
    <w:p w:rsidR="008A2E17" w:rsidRPr="008A2E17" w:rsidRDefault="008A2E17" w:rsidP="008A2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Краснодар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4, 2 – 7, 3 – 2, 4 – 8, 5 – 2.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7.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Районы России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8A2E17" w:rsidRPr="008A2E17" w:rsidRDefault="008A2E17" w:rsidP="008A2E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Район, имеющий больше всего населения в России.</w:t>
      </w:r>
    </w:p>
    <w:p w:rsidR="008A2E17" w:rsidRPr="008A2E17" w:rsidRDefault="008A2E17" w:rsidP="008A2E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Самый курортный район России</w:t>
      </w:r>
    </w:p>
    <w:p w:rsidR="008A2E17" w:rsidRPr="008A2E17" w:rsidRDefault="008A2E17" w:rsidP="008A2E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Район больше всего добывающий нефти и газа</w:t>
      </w:r>
    </w:p>
    <w:p w:rsidR="008A2E17" w:rsidRPr="008A2E17" w:rsidRDefault="008A2E17" w:rsidP="008A2E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Район, где производятся автомобили «ГАЗ»</w:t>
      </w:r>
    </w:p>
    <w:p w:rsidR="008A2E17" w:rsidRPr="008A2E17" w:rsidRDefault="008A2E17" w:rsidP="008A2E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Район, где расположен незамерзающий порт за полярным кругом.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Центральный</w:t>
      </w:r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Северо-Кавказский</w:t>
      </w:r>
      <w:proofErr w:type="spellEnd"/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Северный</w:t>
      </w:r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Западно-Сибирский</w:t>
      </w:r>
      <w:proofErr w:type="spellEnd"/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Восточно-Сибирский</w:t>
      </w:r>
      <w:proofErr w:type="spellEnd"/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Волго-Вятский</w:t>
      </w:r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Уральский</w:t>
      </w:r>
    </w:p>
    <w:p w:rsidR="008A2E17" w:rsidRPr="008A2E17" w:rsidRDefault="008A2E17" w:rsidP="008A2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Поволжский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1, 2 – 2, 3 – 4, 4 – 6, 5 – 3.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8.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Путешественники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1. Он открыл пролив между Азией и Америкой.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2. Его называют русским Колумбом.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3. Он сказал: «Жизнь прекрасна уже потому, что можно путешествовать»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4. В честь него назван хребет в Сибири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5. По его имени отчеству названа железно – дорожная станция в Сибири.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Семен Дежнев</w:t>
      </w:r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Петр Семенов </w:t>
      </w:r>
      <w:proofErr w:type="spellStart"/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Тянь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–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Шанский</w:t>
      </w:r>
      <w:proofErr w:type="spellEnd"/>
      <w:proofErr w:type="gramEnd"/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Дмитрий Папанов</w:t>
      </w:r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Ерофей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Хабаров</w:t>
      </w:r>
      <w:proofErr w:type="gramEnd"/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Дмитрий Черский</w:t>
      </w:r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Витус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Беринг</w:t>
      </w:r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Николай Пржевальский</w:t>
      </w:r>
    </w:p>
    <w:p w:rsidR="008A2E17" w:rsidRPr="008A2E17" w:rsidRDefault="008A2E17" w:rsidP="008A2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Николай </w:t>
      </w:r>
      <w:proofErr w:type="spellStart"/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Миклухо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–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Маклай</w:t>
      </w:r>
      <w:proofErr w:type="spellEnd"/>
      <w:proofErr w:type="gramEnd"/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1, 2 – 6, 3 – 7, 4 – 5, 5 – 4.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9.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Полезные ископаемые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8A2E17" w:rsidRPr="008A2E17" w:rsidRDefault="008A2E17" w:rsidP="008A2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lastRenderedPageBreak/>
        <w:t>Это полезное ископаемое, добываемое на Урале как поделочный камень.</w:t>
      </w:r>
    </w:p>
    <w:p w:rsidR="008A2E17" w:rsidRPr="008A2E17" w:rsidRDefault="008A2E17" w:rsidP="008A2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Сырье для производства фарфора.</w:t>
      </w:r>
    </w:p>
    <w:p w:rsidR="008A2E17" w:rsidRPr="008A2E17" w:rsidRDefault="008A2E17" w:rsidP="008A2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Черное золото.</w:t>
      </w:r>
    </w:p>
    <w:p w:rsidR="008A2E17" w:rsidRPr="008A2E17" w:rsidRDefault="008A2E17" w:rsidP="008A2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Это кристаллическая форма углерода.</w:t>
      </w:r>
    </w:p>
    <w:p w:rsidR="008A2E17" w:rsidRPr="008A2E17" w:rsidRDefault="008A2E17" w:rsidP="008A2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Сырье для атомных электростанций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Глина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Нефть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Газ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Мирабилит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Яшма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Алмаз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Уран</w:t>
      </w:r>
    </w:p>
    <w:p w:rsidR="008A2E17" w:rsidRPr="008A2E17" w:rsidRDefault="008A2E17" w:rsidP="008A2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Каменный уголь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5, 2 – 1, 3 – 2, 4 – 6, 5 – 7.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Часть 10. </w:t>
      </w: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Термины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Вопросы:</w:t>
      </w:r>
    </w:p>
    <w:p w:rsidR="008A2E17" w:rsidRPr="008A2E17" w:rsidRDefault="008A2E17" w:rsidP="008A2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Скопление мелких городов – пригородов вокруг большого города- центра.</w:t>
      </w:r>
    </w:p>
    <w:p w:rsidR="008A2E17" w:rsidRPr="008A2E17" w:rsidRDefault="008A2E17" w:rsidP="008A2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Процесс производства однородной продукции</w:t>
      </w:r>
    </w:p>
    <w:p w:rsidR="008A2E17" w:rsidRPr="008A2E17" w:rsidRDefault="008A2E17" w:rsidP="008A2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Разница между числом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родившихся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и умерших</w:t>
      </w:r>
    </w:p>
    <w:p w:rsidR="008A2E17" w:rsidRPr="008A2E17" w:rsidRDefault="008A2E17" w:rsidP="008A2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Причины, от которых зависит территориальная организация производства</w:t>
      </w:r>
    </w:p>
    <w:p w:rsidR="008A2E17" w:rsidRPr="008A2E17" w:rsidRDefault="008A2E17" w:rsidP="008A2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Плавание между своими портами, но вокруг чужих берегов.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Варианты ответов: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1. Отрасль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2. Агломерация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3. Природные ресурсы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4. Комбинирование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5. Большой каботаж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6. Факторы размещения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7. Естественный прирост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8. Специализация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Ответы: 1 – 2, 2 – 8, 3 – 7, 4 – 6, 5 – 5.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Второй тур Карта России. </w:t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Работа с индивидуальными карточками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.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(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о 1 участнику)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1. Что не принадлежит России.</w:t>
      </w: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7"/>
        <w:gridCol w:w="3944"/>
        <w:gridCol w:w="3314"/>
      </w:tblGrid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1. Камчатка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1.Сунтар-Хаята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1. Вайгач</w:t>
            </w:r>
          </w:p>
        </w:tc>
      </w:tr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2.Мичиган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2. Титикака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2.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Ямантау</w:t>
            </w:r>
            <w:proofErr w:type="spellEnd"/>
          </w:p>
        </w:tc>
      </w:tr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3.Селигер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3.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Сихоте-Алинь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3. Устюрт</w:t>
            </w:r>
          </w:p>
        </w:tc>
      </w:tr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4. Рейн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4. Кунашир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4. Танганьика</w:t>
            </w:r>
          </w:p>
        </w:tc>
      </w:tr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5. Общий Сырт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5. Мак-Кинли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5. Махачкала</w:t>
            </w:r>
          </w:p>
        </w:tc>
      </w:tr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6.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Венерн</w:t>
            </w:r>
            <w:proofErr w:type="spellEnd"/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6. Оймякон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6. Декан</w:t>
            </w:r>
          </w:p>
        </w:tc>
      </w:tr>
      <w:tr w:rsidR="008A2E17" w:rsidRPr="008A2E17" w:rsidTr="008A2E1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7.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Мунку-Сардык</w:t>
            </w:r>
            <w:proofErr w:type="spellEnd"/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7.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Кунь-Лунь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7. Хибины</w:t>
            </w:r>
          </w:p>
        </w:tc>
      </w:tr>
    </w:tbl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2. Исправь ошибки</w:t>
      </w: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2"/>
        <w:gridCol w:w="3512"/>
        <w:gridCol w:w="3971"/>
      </w:tblGrid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Озеро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Сунгари</w:t>
            </w:r>
            <w:proofErr w:type="spell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i/>
                <w:iCs/>
                <w:color w:val="666666"/>
                <w:sz w:val="20"/>
                <w:lang w:eastAsia="ru-RU"/>
              </w:rPr>
              <w:t>Горы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Командорские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Вулкан Челюскин</w:t>
            </w:r>
          </w:p>
        </w:tc>
      </w:tr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Река Чаны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Анадырское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 озеро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Приволжская низмен.</w:t>
            </w:r>
          </w:p>
        </w:tc>
      </w:tr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Гора </w:t>
            </w:r>
            <w:proofErr w:type="gram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Канин</w:t>
            </w:r>
            <w:proofErr w:type="gram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Остров Дежнева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Тиманский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 полуостров</w:t>
            </w:r>
          </w:p>
        </w:tc>
      </w:tr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Остров Ямал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Вулкан Витим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Гыданский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 кряж</w:t>
            </w:r>
          </w:p>
        </w:tc>
      </w:tr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Вулкан Сургут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Пролив </w:t>
            </w:r>
            <w:proofErr w:type="gram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Черского</w:t>
            </w:r>
            <w:proofErr w:type="gram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Пролив Финский</w:t>
            </w:r>
          </w:p>
        </w:tc>
      </w:tr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Полуостров Врангеля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Залив Кольский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Река Лаперуза</w:t>
            </w:r>
          </w:p>
        </w:tc>
      </w:tr>
      <w:tr w:rsidR="008A2E17" w:rsidRPr="008A2E17" w:rsidTr="008A2E17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Равнина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Джугджур</w:t>
            </w:r>
            <w:proofErr w:type="spell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Город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Ханка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 xml:space="preserve">Озеро 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Путорана</w:t>
            </w:r>
            <w:proofErr w:type="spellEnd"/>
          </w:p>
        </w:tc>
      </w:tr>
    </w:tbl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3. Координаты</w:t>
      </w: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3762"/>
        <w:gridCol w:w="3762"/>
      </w:tblGrid>
      <w:tr w:rsidR="008A2E17" w:rsidRPr="008A2E17" w:rsidTr="008A2E17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lastRenderedPageBreak/>
              <w:t>55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150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62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32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143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</w:tr>
      <w:tr w:rsidR="008A2E17" w:rsidRPr="008A2E17" w:rsidTr="008A2E17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56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38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70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60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63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35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</w:tr>
      <w:tr w:rsidR="008A2E17" w:rsidRPr="008A2E17" w:rsidTr="008A2E17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59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31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60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157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70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80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</w:tr>
      <w:tr w:rsidR="008A2E17" w:rsidRPr="008A2E17" w:rsidTr="008A2E17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52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46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66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179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з.д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53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с.ш</w:t>
            </w:r>
            <w:proofErr w:type="spellEnd"/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. 108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vertAlign w:val="superscript"/>
                <w:lang w:eastAsia="ru-RU"/>
              </w:rPr>
              <w:t>о</w:t>
            </w: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в.д.</w:t>
            </w:r>
          </w:p>
        </w:tc>
      </w:tr>
    </w:tbl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4. Логические цепочки (нужно поставить слова в логическом порядке)</w:t>
      </w: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2"/>
        <w:gridCol w:w="2954"/>
        <w:gridCol w:w="5599"/>
      </w:tblGrid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Тундра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Обь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Берингово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Степь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Нева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Охотское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Тайга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Волга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Японское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Пустыня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Ока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Белое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Урал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Рыбачий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Чернозем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Кавказ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Кольский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Подзолистые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Хибины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Камчатка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Серые лесные</w:t>
            </w:r>
          </w:p>
        </w:tc>
      </w:tr>
      <w:tr w:rsidR="008A2E17" w:rsidRPr="008A2E17" w:rsidTr="008A2E17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Саяны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Таймыр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Тундрово-глеевые</w:t>
            </w:r>
          </w:p>
        </w:tc>
      </w:tr>
    </w:tbl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Третий тур. Покажите на карте – задание на время </w:t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(по 1-му участнику)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Острова: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Новосибирские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, Северная Земля, Новая Земля, Врангеля, Большой Бегичев, Командорские, Курильские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Моря: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Чукотское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, Азовское, Каспийское, Балтийское, Лаптевых, Японское, Берингово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Реки: Амур, Колыма, Оленек, Ока, Шилка, Нева, Енисей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Горы: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Джугджур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, Алтай, Хибины, Кавказ,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Сунтар-Хаята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, хр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.Ч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ерского, Срединный хребет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Проливы: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Вилькицкого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, Лаперуза, Карские Ворота, Маточкин Шар, Керченский, Берингов, Санникова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Озера: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Ладожское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, Онежское, Таймыр, Байка, Чаны,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Пясина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,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Ханка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.</w:t>
      </w:r>
    </w:p>
    <w:p w:rsidR="008A2E17" w:rsidRPr="008A2E17" w:rsidRDefault="008A2E17" w:rsidP="008A2E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Равнины: </w:t>
      </w:r>
      <w:proofErr w:type="spellStart"/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Западно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- Сибирскую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, Приволжскую возвышенность, Колымскую низменность, Общий Сырт, Северные Увалы, Восточно-Европейскую, Смоленско-Московскую.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Четвертый тур. Отгадайте чайнворд</w:t>
      </w:r>
      <w:proofErr w:type="gramStart"/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.</w:t>
      </w:r>
      <w:proofErr w:type="gramEnd"/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….. …… …… …… Р …… …….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…… О …… ……. ……. ……. …….. ………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 ……. …….. ………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 …… …. ….. ….. …… …… ……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…. И …… ……</w:t>
      </w:r>
      <w:r w:rsidRPr="008A2E1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….. …..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.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… Я …… ……. ……</w:t>
      </w:r>
    </w:p>
    <w:p w:rsidR="008A2E17" w:rsidRPr="008A2E17" w:rsidRDefault="008A2E17" w:rsidP="008A2E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Самая высокая вершина страны</w:t>
      </w:r>
    </w:p>
    <w:p w:rsidR="008A2E17" w:rsidRPr="008A2E17" w:rsidRDefault="008A2E17" w:rsidP="008A2E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Полуостров, где расположена точка с координатами 67? </w:t>
      </w:r>
      <w:proofErr w:type="spell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с.ш</w:t>
      </w:r>
      <w:proofErr w:type="spell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. 35? в.д.</w:t>
      </w:r>
    </w:p>
    <w:p w:rsidR="008A2E17" w:rsidRPr="008A2E17" w:rsidRDefault="008A2E17" w:rsidP="008A2E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Самый крупный остров охотского моря</w:t>
      </w:r>
    </w:p>
    <w:p w:rsidR="008A2E17" w:rsidRPr="008A2E17" w:rsidRDefault="008A2E17" w:rsidP="008A2E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Столица Ямало-ненецкого округа</w:t>
      </w:r>
    </w:p>
    <w:p w:rsidR="008A2E17" w:rsidRPr="008A2E17" w:rsidRDefault="008A2E17" w:rsidP="008A2E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Главный город Забайкальского края</w:t>
      </w:r>
    </w:p>
    <w:p w:rsidR="008A2E17" w:rsidRPr="008A2E17" w:rsidRDefault="008A2E17" w:rsidP="008A2E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Полюс холода России и Евразии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Пятый тур. Субъекты Федерации.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Задание: найти на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карте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и объяснить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каким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субъектам принадлежат географические названия.</w:t>
      </w: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3"/>
        <w:gridCol w:w="4082"/>
        <w:gridCol w:w="3250"/>
      </w:tblGrid>
      <w:tr w:rsidR="008A2E17" w:rsidRPr="008A2E17" w:rsidTr="008A2E17"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Нарьян-Мар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Палана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Абакан</w:t>
            </w:r>
          </w:p>
        </w:tc>
      </w:tr>
      <w:tr w:rsidR="008A2E17" w:rsidRPr="008A2E17" w:rsidTr="008A2E17"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Майкоп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Биробиджан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Агинское</w:t>
            </w:r>
          </w:p>
        </w:tc>
      </w:tr>
      <w:tr w:rsidR="008A2E17" w:rsidRPr="008A2E17" w:rsidTr="008A2E17"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Казань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Владикавказ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Кудымкар</w:t>
            </w:r>
          </w:p>
        </w:tc>
      </w:tr>
      <w:tr w:rsidR="008A2E17" w:rsidRPr="008A2E17" w:rsidTr="008A2E17"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Улан-Удэ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Анадырь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Черкесск</w:t>
            </w:r>
          </w:p>
        </w:tc>
      </w:tr>
      <w:tr w:rsidR="008A2E17" w:rsidRPr="008A2E17" w:rsidTr="008A2E17"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Салехард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Барнаул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2E17" w:rsidRPr="008A2E17" w:rsidRDefault="008A2E17" w:rsidP="008A2E1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A2E17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Саранск</w:t>
            </w:r>
          </w:p>
        </w:tc>
      </w:tr>
    </w:tbl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Шестой тур. Теоретические вопросы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Команды отвечают письменно на листочках (и сдают учителю) на все вопросы, показанные на экране или прочитанные вслух, после каждого вопроса учитель говорит, какие команды ответили правильно, дает комментарии ответам и выдает им жетоны (очки для подведения итогов тура). Время обдумывания 1 минута.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Каковы три главные особенности экономико-географического положения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lastRenderedPageBreak/>
        <w:t>Выделите три главные положительные и три главные отрицательные черты ЭГП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Как изменилось геополитическое влияние России в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последние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10 лет?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Выделите три главные положительных и три главных отрицательных показателя в природных условиях России.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Перечислите 5 главных видов природных ресурсов России.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Какова численность населения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Перечислите города – миллионеры страны.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Какова средняя плотность населения страны?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Какие виды городов есть в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Чем отличаются понятия «трудовые ресурсы» и «экономически активное население»?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Каков уровень урбанизации в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Какие 4 национальности самые большие по численности населения в РФ?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Какие религии исповедуют граждане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Сколько республик, краев, национальных округов и областей входит в состав РФ?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На какие сферы делится экономика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Что такое «цикл Кондратьева»?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Какие типы предприятий по видам собственности есть в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 каких отраслях хозяйства больше всего занято населения?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Выделите 3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главных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особенности ТЭК России.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Выделите 3 </w:t>
      </w:r>
      <w:proofErr w:type="gramStart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главных</w:t>
      </w:r>
      <w:proofErr w:type="gramEnd"/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 xml:space="preserve"> особенности металлургии России.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Выделите по 3 положительных и отрицательных сторон химической промышленности.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Перечислите как можно больше отраслей машиностроения.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Что входит в состав химико-лесного комплекса?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Перечислите основные части и отрасли ВПК.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Что такое «конверсия»?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На какие три части делится АПК?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Почему сельское хозяйство нашей страны лучше развито на юге и в европейской части?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Перечислите отрасли, относящиеся к сфере обслуживания.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Какие виды транспорта лучше всего развиты в России?</w:t>
      </w:r>
    </w:p>
    <w:p w:rsidR="008A2E17" w:rsidRPr="008A2E17" w:rsidRDefault="008A2E17" w:rsidP="008A2E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color w:val="666666"/>
          <w:sz w:val="20"/>
          <w:lang w:eastAsia="ru-RU"/>
        </w:rPr>
        <w:t>Назовите 10 самых популярных мест для развития туризма в России.</w:t>
      </w:r>
    </w:p>
    <w:p w:rsidR="008A2E17" w:rsidRPr="008A2E17" w:rsidRDefault="008A2E17" w:rsidP="008A2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8A2E1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В конце урока учащимися и учителем делаются обобщающие выводы и подводятся итоги соревнования команд.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7FFB"/>
    <w:multiLevelType w:val="multilevel"/>
    <w:tmpl w:val="21D8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92BBE"/>
    <w:multiLevelType w:val="multilevel"/>
    <w:tmpl w:val="C51C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15F8"/>
    <w:multiLevelType w:val="multilevel"/>
    <w:tmpl w:val="17E8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B6EB2"/>
    <w:multiLevelType w:val="multilevel"/>
    <w:tmpl w:val="065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47F2"/>
    <w:multiLevelType w:val="multilevel"/>
    <w:tmpl w:val="B37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C791E"/>
    <w:multiLevelType w:val="multilevel"/>
    <w:tmpl w:val="8FF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E7748"/>
    <w:multiLevelType w:val="multilevel"/>
    <w:tmpl w:val="D1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A94839"/>
    <w:multiLevelType w:val="multilevel"/>
    <w:tmpl w:val="055A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34728"/>
    <w:multiLevelType w:val="multilevel"/>
    <w:tmpl w:val="397C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21918"/>
    <w:multiLevelType w:val="multilevel"/>
    <w:tmpl w:val="D6EE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05F49"/>
    <w:multiLevelType w:val="multilevel"/>
    <w:tmpl w:val="72DE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B475E"/>
    <w:multiLevelType w:val="multilevel"/>
    <w:tmpl w:val="1F2C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507DF"/>
    <w:multiLevelType w:val="multilevel"/>
    <w:tmpl w:val="4EC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D43C5"/>
    <w:multiLevelType w:val="multilevel"/>
    <w:tmpl w:val="36A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766A7"/>
    <w:multiLevelType w:val="multilevel"/>
    <w:tmpl w:val="D68E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17212"/>
    <w:multiLevelType w:val="multilevel"/>
    <w:tmpl w:val="EB72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21085"/>
    <w:multiLevelType w:val="multilevel"/>
    <w:tmpl w:val="0484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D3CEB"/>
    <w:multiLevelType w:val="multilevel"/>
    <w:tmpl w:val="70C4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93B48"/>
    <w:multiLevelType w:val="multilevel"/>
    <w:tmpl w:val="D9B6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1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8"/>
  </w:num>
  <w:num w:numId="16">
    <w:abstractNumId w:val="0"/>
  </w:num>
  <w:num w:numId="17">
    <w:abstractNumId w:val="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2E17"/>
    <w:rsid w:val="00615BA3"/>
    <w:rsid w:val="007F4F14"/>
    <w:rsid w:val="008A2E17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2E17"/>
  </w:style>
  <w:style w:type="paragraph" w:customStyle="1" w:styleId="c9">
    <w:name w:val="c9"/>
    <w:basedOn w:val="a"/>
    <w:rsid w:val="008A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A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2023-01-01T12:00:00Z</dcterms:created>
  <dcterms:modified xsi:type="dcterms:W3CDTF">2023-01-01T12:00:00Z</dcterms:modified>
</cp:coreProperties>
</file>