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B1" w:rsidRPr="00A66FB1" w:rsidRDefault="00A66FB1" w:rsidP="00A66FB1">
      <w:pPr>
        <w:shd w:val="clear" w:color="auto" w:fill="FFFFFF"/>
        <w:spacing w:before="177" w:after="126" w:line="531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Обобщающая викторина с ответами для школьников 8 класса на тему «Знаешь ли ты свою Родину?»</w:t>
      </w:r>
    </w:p>
    <w:p w:rsidR="00A66FB1" w:rsidRPr="00A66FB1" w:rsidRDefault="00A66FB1" w:rsidP="00A66FB1">
      <w:pPr>
        <w:shd w:val="clear" w:color="auto" w:fill="FFFFFF"/>
        <w:spacing w:before="253" w:after="51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1. Вопросы викторины.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территории этого региона России расположен один из самых знаменитых курортов страны с самой мягкой и теплой зимой - местом проведения Олимпиады-2014. (Северный Кавказ, Сочи.)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Самая длинная и многоводная река Европы. (Волга.)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Чем интересен остров Рудольфа, где он расположен?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(Здесь находится крайняя северная островная точка России - мыс Флигели.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входит в состав архипелага Земля Франца-Иосифа.)</w:t>
      </w:r>
      <w:proofErr w:type="gramEnd"/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Клокочущие фонтаны пара и горячей воды в чем-то сходны с извержением вулканов. Только в одном районе нашей страны есть долина с такими источниками. (Долина Гейзеров на Камчатке.)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 полюс холода не только нашей страны, но и всего северного полушария, (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Оймякон в Якутии, -71 °С.)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самый восточный субъект Российской Федерации. (Чукотский автономный округ.)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Эта река - главная артерия Восточной Сибири. Она начинается в 30 км от западного берега Байкала и несет свои воды на север, в море Лаптевых. (Река Лена.)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этих горах на границе нашей страны в одной точке сошлись четыре крупнейших государства: Россия, Казахстан, Китай, Монголия. (Горы Алтай.)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нужно перевести стрелки часов при перелете из Москвы во Владивосток? (На 7 часов вперед.)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Горная страна состоит из нескольких параллельных друг другу хребтов, протянувшихся в меридиональном направлении. Эти полуразрушенные, средней высоты горы таят в себе несметные богатства: железные руды с примесью титана, никеля, хрома, медные руды с примесью серебра, цинка, золота, множество камней-самоцветов. (Уральские горы.)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Крупнейшая река Дальнего Востока образована слиянием двух других крупных рек. На большом протяжении эта река является речной границей.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(Река Амур образована слиянием Шилки и </w:t>
      </w:r>
      <w:proofErr w:type="spell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Аргуни</w:t>
      </w:r>
      <w:proofErr w:type="spell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Речная граница с Китаем.)</w:t>
      </w:r>
      <w:proofErr w:type="gramEnd"/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Озеро чудес, самое древнее из всех, самое глубокое.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запасам пресной воды не имеет себе равных: в его котловине можно было бы поместить все Балтийское море или 92 Азовских.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(Озеро Байкал.)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Какой остров нашей страны расположен сразу в двух полушариях — и в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восточном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 западном?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(Остров Врангеля.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территории острова проходит 180-й меридиан.)</w:t>
      </w:r>
      <w:proofErr w:type="gramEnd"/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 вылетаете из Хабаровска в 7.00 часов. В какое время вы будете в Москве, если полет продолжится 7 часов? (В 7.00 часов.)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Какое водохранилище образовалось на реке Дон, ниже его слияния с каналом, идущим с Волги? (Цимлянское водохранилище.)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Что такое </w:t>
      </w:r>
      <w:proofErr w:type="spell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Джугджур</w:t>
      </w:r>
      <w:proofErr w:type="spell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 расположен? (Это горный хребет Дальнего Востока, омываемый Охотским морем.)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Самое большое озеро Русской равнины. В годы Великой Отечественной войны по его льду проходила спасительная «дорога жизни». (Ладожское озеро.)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Самые высокие и молодые горы России. (Кавказ.)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Одна из крупнейших равнин земного шара. </w:t>
      </w:r>
      <w:proofErr w:type="gram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Расположена</w:t>
      </w:r>
      <w:proofErr w:type="gram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Уралом и Среднесибирским плоскогорьем. Озер и болот - огромное количество. Более 80 % территории </w:t>
      </w:r>
      <w:proofErr w:type="spell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переувлажнено</w:t>
      </w:r>
      <w:proofErr w:type="spell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Западно-Сибирская</w:t>
      </w:r>
      <w:proofErr w:type="spellEnd"/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низменность.)</w:t>
      </w:r>
    </w:p>
    <w:p w:rsidR="00A66FB1" w:rsidRPr="00A66FB1" w:rsidRDefault="00A66FB1" w:rsidP="00A66FB1">
      <w:pPr>
        <w:shd w:val="clear" w:color="auto" w:fill="FFFFFF"/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Горы этой республики - самые удаленные от океанов. Столица республики является географическим центром Азии. (Республика Тыва, город Кызыл.)</w:t>
      </w: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lastRenderedPageBreak/>
        <w:t xml:space="preserve">1. Какую форму имеет планета Земля? </w:t>
      </w:r>
      <w:proofErr w:type="gramStart"/>
      <w:r w:rsidRPr="00A66FB1">
        <w:rPr>
          <w:color w:val="000000"/>
        </w:rPr>
        <w:t>(Форму шара, приплюснутого у полюсов и растянутого вдоль экватора, — геоид.</w:t>
      </w:r>
      <w:proofErr w:type="gramEnd"/>
      <w:r w:rsidRPr="00A66FB1">
        <w:rPr>
          <w:color w:val="000000"/>
        </w:rPr>
        <w:t xml:space="preserve"> </w:t>
      </w:r>
      <w:proofErr w:type="gramStart"/>
      <w:r w:rsidRPr="00A66FB1">
        <w:rPr>
          <w:color w:val="000000"/>
        </w:rPr>
        <w:t>Причем с Северного полюса сжатие сильнее, чем с Южного.)</w:t>
      </w:r>
      <w:proofErr w:type="gramEnd"/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2. Как называется «страна ковров»? (Иран.)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3. Страна, родина чая? (Китай.)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4. Какой город называют «мать городов русских»? (Киев.)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5. Остров, у берегов которого, согласно легенде, из морской пены вышла богиня красоты Афродита? (Кипр.)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 xml:space="preserve">6. </w:t>
      </w:r>
      <w:proofErr w:type="gramStart"/>
      <w:r w:rsidRPr="00A66FB1">
        <w:rPr>
          <w:color w:val="000000"/>
        </w:rPr>
        <w:t>Название</w:t>
      </w:r>
      <w:proofErr w:type="gramEnd"/>
      <w:r w:rsidRPr="00A66FB1">
        <w:rPr>
          <w:color w:val="000000"/>
        </w:rPr>
        <w:t xml:space="preserve"> какого города в Ферганской долине напоминает нам о передвижении людей и животных по пустыне? (Караван.)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7. Штат, в котором проводятся испытания ядерного оружия США? (Невада.)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8. В какой стране самое большое население? (Китай.)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 xml:space="preserve">9. Какая страна самая многонациональная? </w:t>
      </w:r>
      <w:proofErr w:type="gramStart"/>
      <w:r w:rsidRPr="00A66FB1">
        <w:rPr>
          <w:color w:val="000000"/>
        </w:rPr>
        <w:t>(Индия.</w:t>
      </w:r>
      <w:proofErr w:type="gramEnd"/>
      <w:r w:rsidRPr="00A66FB1">
        <w:rPr>
          <w:color w:val="000000"/>
        </w:rPr>
        <w:t xml:space="preserve"> Здесь насчитывается несколько сотен наций, народностей и племенных групп, говорящих на различных языках. </w:t>
      </w:r>
      <w:proofErr w:type="gramStart"/>
      <w:r w:rsidRPr="00A66FB1">
        <w:rPr>
          <w:color w:val="000000"/>
        </w:rPr>
        <w:t>В переписи 1951 года в Индии было выделено 845 языков и диалектов.)</w:t>
      </w:r>
      <w:proofErr w:type="gramEnd"/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10. Северная часть Индийского океана холодная или теплая? (Теплая.)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11. Как называется «подвиг самурая»? (Харакири.)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 xml:space="preserve">12. </w:t>
      </w:r>
      <w:proofErr w:type="gramStart"/>
      <w:r w:rsidRPr="00A66FB1">
        <w:rPr>
          <w:color w:val="000000"/>
        </w:rPr>
        <w:t>Название</w:t>
      </w:r>
      <w:proofErr w:type="gramEnd"/>
      <w:r w:rsidRPr="00A66FB1">
        <w:rPr>
          <w:color w:val="000000"/>
        </w:rPr>
        <w:t xml:space="preserve"> какого города в Воронежской области совпадает с названием птицы? (Ворона.)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 xml:space="preserve">13. Сколько у Земли материков? </w:t>
      </w:r>
      <w:proofErr w:type="gramStart"/>
      <w:r w:rsidRPr="00A66FB1">
        <w:rPr>
          <w:color w:val="000000"/>
        </w:rPr>
        <w:t>(Шесть:</w:t>
      </w:r>
      <w:proofErr w:type="gramEnd"/>
      <w:r w:rsidRPr="00A66FB1">
        <w:rPr>
          <w:color w:val="000000"/>
        </w:rPr>
        <w:t xml:space="preserve"> </w:t>
      </w:r>
      <w:proofErr w:type="gramStart"/>
      <w:r w:rsidRPr="00A66FB1">
        <w:rPr>
          <w:color w:val="000000"/>
        </w:rPr>
        <w:t>Австралия, Антарктида, Африка, Евразия, Северная Америка, Южная Америка.)</w:t>
      </w:r>
      <w:proofErr w:type="gramEnd"/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14. Как называется наука о погоде? (Метеорология.)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15. На каком языке говорят в Индии? (Хинди.)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16. Как называется горячий фонтан, бьющий из земли? (Гейзер.)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17. Самое большое озеро в мире? (Каспийское.)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18. Наука, занимающаяся изучением пещер? (Спелеология.)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19. Как называется крайняя форма расовой дискриминации? (Апартеид.)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20. Страна с самой высокой в мире рождаемостью? (Кения.)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21. Что называют «</w:t>
      </w:r>
      <w:proofErr w:type="spellStart"/>
      <w:r w:rsidRPr="00A66FB1">
        <w:rPr>
          <w:color w:val="000000"/>
        </w:rPr>
        <w:t>голубыми</w:t>
      </w:r>
      <w:proofErr w:type="spellEnd"/>
      <w:r w:rsidRPr="00A66FB1">
        <w:rPr>
          <w:color w:val="000000"/>
        </w:rPr>
        <w:t xml:space="preserve"> глазами» Земли? (Озера.)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66FB1">
        <w:rPr>
          <w:color w:val="000000"/>
        </w:rPr>
        <w:t>22. Столица Швеции? (Стокгольм.)</w:t>
      </w:r>
    </w:p>
    <w:p w:rsid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1. Как называется модель земного шара? (Глобус.)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2. Дробное число, показывающее, во сколько раз расстояние на местности уменьшено при изображении его на карте? (Масштаб.)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3. Как называется река «Американская Волга»? (Миссисипи.)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4. Прибор для определения сторон горизонта? (Компас.)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5. Остров, на котором, по преданию, обитало чудовище Минотавр? (Крит.)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6. Из какого штата родом девочка </w:t>
      </w:r>
      <w:proofErr w:type="spellStart"/>
      <w:r w:rsidRPr="00A66FB1">
        <w:rPr>
          <w:i/>
          <w:color w:val="000000"/>
        </w:rPr>
        <w:t>Элли</w:t>
      </w:r>
      <w:proofErr w:type="spellEnd"/>
      <w:r w:rsidRPr="00A66FB1">
        <w:rPr>
          <w:i/>
          <w:color w:val="000000"/>
        </w:rPr>
        <w:t>, главная героиня сказки А. Волкова «Волшебник изумрудного города»? (Канзас.)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7. Как называется искусственное орошение полей? (Ирригация.)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8. Столица Белоруссии? (Минск.)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9. </w:t>
      </w:r>
      <w:proofErr w:type="gramStart"/>
      <w:r w:rsidRPr="00A66FB1">
        <w:rPr>
          <w:i/>
          <w:color w:val="000000"/>
        </w:rPr>
        <w:t>Название</w:t>
      </w:r>
      <w:proofErr w:type="gramEnd"/>
      <w:r w:rsidRPr="00A66FB1">
        <w:rPr>
          <w:i/>
          <w:color w:val="000000"/>
        </w:rPr>
        <w:t xml:space="preserve"> какого города в Тамбовской области созвучно названию предмета с двумя концами? (Палочка.)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10. В </w:t>
      </w:r>
      <w:proofErr w:type="gramStart"/>
      <w:r w:rsidRPr="00A66FB1">
        <w:rPr>
          <w:i/>
          <w:color w:val="000000"/>
        </w:rPr>
        <w:t>какой</w:t>
      </w:r>
      <w:proofErr w:type="gramEnd"/>
      <w:r w:rsidRPr="00A66FB1">
        <w:rPr>
          <w:i/>
          <w:color w:val="000000"/>
        </w:rPr>
        <w:t xml:space="preserve"> из трех стран мужчин больше, чем женщин? Индия, Китай, Япония. (Индия.)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11. На </w:t>
      </w:r>
      <w:proofErr w:type="gramStart"/>
      <w:r w:rsidRPr="00A66FB1">
        <w:rPr>
          <w:i/>
          <w:color w:val="000000"/>
        </w:rPr>
        <w:t>флаге</w:t>
      </w:r>
      <w:proofErr w:type="gramEnd"/>
      <w:r w:rsidRPr="00A66FB1">
        <w:rPr>
          <w:i/>
          <w:color w:val="000000"/>
        </w:rPr>
        <w:t xml:space="preserve"> какой страны изображено солнце? (Япония.)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12. В чем различие сталактитов и сталагмитов? («Каменные сосульки» сталактиты — свисают с потолка, а сталагмиты «растут» со дна пещер.)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13. В какой стране принят закон, запрещающий иметь более одного ребенка? (Китай.)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14. Как называется вид местности? (Ландшафт.)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15. Страна, занимающая по площади целый континент? (Австралия.)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16. Азиатские страны, не имеющие выхода к морю? </w:t>
      </w:r>
      <w:proofErr w:type="gramStart"/>
      <w:r w:rsidRPr="00A66FB1">
        <w:rPr>
          <w:i/>
          <w:color w:val="000000"/>
        </w:rPr>
        <w:t>(Монголия.</w:t>
      </w:r>
      <w:proofErr w:type="gramEnd"/>
      <w:r w:rsidRPr="00A66FB1">
        <w:rPr>
          <w:i/>
          <w:color w:val="000000"/>
        </w:rPr>
        <w:t xml:space="preserve"> </w:t>
      </w:r>
      <w:proofErr w:type="gramStart"/>
      <w:r w:rsidRPr="00A66FB1">
        <w:rPr>
          <w:i/>
          <w:color w:val="000000"/>
        </w:rPr>
        <w:t>Непал.)</w:t>
      </w:r>
      <w:proofErr w:type="gramEnd"/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17. Искусство создавать букеты? (Икебана.)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18. Конусообразная гора с отверстием на вершине? ( Вулкан.)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19. Какие самые высокие горы Земли? (Гималаи с высочайшей вершиной мира Эверестом, или, как ее еще называют, Джомолунгма. 8848 метров.)</w:t>
      </w:r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 xml:space="preserve">20. Самое глубокое озеро в мире? </w:t>
      </w:r>
      <w:proofErr w:type="gramStart"/>
      <w:r w:rsidRPr="00A66FB1">
        <w:rPr>
          <w:i/>
          <w:color w:val="000000"/>
        </w:rPr>
        <w:t>(Байкал.</w:t>
      </w:r>
      <w:proofErr w:type="gramEnd"/>
      <w:r w:rsidRPr="00A66FB1">
        <w:rPr>
          <w:i/>
          <w:color w:val="000000"/>
        </w:rPr>
        <w:t xml:space="preserve"> </w:t>
      </w:r>
      <w:proofErr w:type="gramStart"/>
      <w:r w:rsidRPr="00A66FB1">
        <w:rPr>
          <w:i/>
          <w:color w:val="000000"/>
        </w:rPr>
        <w:t>Средняя глубина 730метров, максимальная в средней части озера 1620метров.)</w:t>
      </w:r>
      <w:proofErr w:type="gramEnd"/>
    </w:p>
    <w:p w:rsidR="00A66FB1" w:rsidRPr="00A66FB1" w:rsidRDefault="00A66FB1" w:rsidP="00A66FB1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i/>
          <w:color w:val="000000"/>
        </w:rPr>
      </w:pPr>
      <w:r w:rsidRPr="00A66FB1">
        <w:rPr>
          <w:i/>
          <w:color w:val="000000"/>
        </w:rPr>
        <w:t>21. Самая высокая гора Японии? (Фудзияма. 3776метров.)</w:t>
      </w:r>
    </w:p>
    <w:p w:rsidR="007F4F14" w:rsidRPr="00A66FB1" w:rsidRDefault="007F4F14">
      <w:pPr>
        <w:rPr>
          <w:rFonts w:ascii="Times New Roman" w:hAnsi="Times New Roman" w:cs="Times New Roman"/>
          <w:i/>
          <w:sz w:val="24"/>
          <w:szCs w:val="24"/>
        </w:rPr>
      </w:pPr>
    </w:p>
    <w:sectPr w:rsidR="007F4F14" w:rsidRPr="00A66FB1" w:rsidSect="00A66F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FB1"/>
    <w:rsid w:val="00180D38"/>
    <w:rsid w:val="00615BA3"/>
    <w:rsid w:val="007F4F14"/>
    <w:rsid w:val="00A6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paragraph" w:styleId="2">
    <w:name w:val="heading 2"/>
    <w:basedOn w:val="a"/>
    <w:link w:val="20"/>
    <w:uiPriority w:val="9"/>
    <w:qFormat/>
    <w:rsid w:val="00A66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6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F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2022-12-24T17:49:00Z</cp:lastPrinted>
  <dcterms:created xsi:type="dcterms:W3CDTF">2022-12-24T17:44:00Z</dcterms:created>
  <dcterms:modified xsi:type="dcterms:W3CDTF">2022-12-24T17:50:00Z</dcterms:modified>
</cp:coreProperties>
</file>