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65" w:rsidRPr="00B9296E" w:rsidRDefault="00735C65" w:rsidP="0073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735C65" w:rsidRPr="00B9296E" w:rsidRDefault="00735C65" w:rsidP="0073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«Лицей с кадетскими классами имени Г.С.Шпагина»</w:t>
      </w:r>
    </w:p>
    <w:p w:rsidR="00735C65" w:rsidRPr="00B9296E" w:rsidRDefault="00735C65" w:rsidP="0073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города Вятские Поляны Кировской области</w:t>
      </w:r>
    </w:p>
    <w:p w:rsidR="00735C65" w:rsidRPr="00B9296E" w:rsidRDefault="00735C65" w:rsidP="0073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323" w:rsidRPr="005C739D" w:rsidRDefault="004B6323" w:rsidP="00735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6323" w:rsidRPr="005C739D" w:rsidRDefault="004B6323" w:rsidP="00735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6323" w:rsidRPr="005C739D" w:rsidRDefault="004B6323" w:rsidP="00735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6323" w:rsidRPr="005C739D" w:rsidRDefault="004B6323" w:rsidP="00735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УТВЕРЖДАЮ</w:t>
      </w:r>
    </w:p>
    <w:p w:rsidR="00735C65" w:rsidRPr="00B9296E" w:rsidRDefault="00735C65" w:rsidP="00735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Директор МКОУ «Лицей с </w:t>
      </w:r>
      <w:proofErr w:type="gramStart"/>
      <w:r w:rsidRPr="00B9296E">
        <w:rPr>
          <w:rFonts w:ascii="Times New Roman" w:hAnsi="Times New Roman" w:cs="Times New Roman"/>
          <w:sz w:val="24"/>
          <w:szCs w:val="24"/>
        </w:rPr>
        <w:t>кадетскими</w:t>
      </w:r>
      <w:proofErr w:type="gramEnd"/>
    </w:p>
    <w:p w:rsidR="00735C65" w:rsidRPr="00B9296E" w:rsidRDefault="00735C65" w:rsidP="00735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 xml:space="preserve">классами имени Г.С.Шпагина»  города                                                                                                                                  Вятские Поляны Кировской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5C65" w:rsidRPr="00B9296E" w:rsidRDefault="00156487" w:rsidP="00735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54.45pt;margin-top:11pt;width:99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"/>
        </w:pict>
      </w:r>
      <w:proofErr w:type="spellStart"/>
      <w:r w:rsidR="00735C65" w:rsidRPr="00B9296E">
        <w:rPr>
          <w:rFonts w:ascii="Times New Roman" w:hAnsi="Times New Roman" w:cs="Times New Roman"/>
          <w:sz w:val="24"/>
          <w:szCs w:val="24"/>
        </w:rPr>
        <w:t>Г.В.Нагорнова</w:t>
      </w:r>
      <w:proofErr w:type="spellEnd"/>
    </w:p>
    <w:p w:rsidR="00735C65" w:rsidRPr="00B9296E" w:rsidRDefault="00735C65" w:rsidP="00735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Приказ № О39-64 от 16.07.2018г.</w:t>
      </w:r>
    </w:p>
    <w:p w:rsidR="00735C65" w:rsidRPr="00B9296E" w:rsidRDefault="00735C65" w:rsidP="00735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66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735C65" w:rsidRPr="00B9296E" w:rsidRDefault="00735C65" w:rsidP="0073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по географии</w:t>
      </w:r>
    </w:p>
    <w:p w:rsidR="00735C65" w:rsidRPr="00B9296E" w:rsidRDefault="00735C65" w:rsidP="0073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B9296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9296E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B9296E">
        <w:rPr>
          <w:rFonts w:ascii="Times New Roman" w:hAnsi="Times New Roman" w:cs="Times New Roman"/>
          <w:sz w:val="24"/>
          <w:szCs w:val="24"/>
        </w:rPr>
        <w:t>,в,г</w:t>
      </w:r>
      <w:proofErr w:type="spellEnd"/>
      <w:r w:rsidRPr="00B9296E">
        <w:rPr>
          <w:rFonts w:ascii="Times New Roman" w:hAnsi="Times New Roman" w:cs="Times New Roman"/>
          <w:sz w:val="24"/>
          <w:szCs w:val="24"/>
        </w:rPr>
        <w:t>, классы</w:t>
      </w:r>
    </w:p>
    <w:p w:rsidR="00735C65" w:rsidRPr="00B9296E" w:rsidRDefault="00735C65" w:rsidP="0073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(общеобразовательный уровень)</w:t>
      </w:r>
    </w:p>
    <w:p w:rsidR="00735C65" w:rsidRPr="00B9296E" w:rsidRDefault="00735C65" w:rsidP="0073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на 2018-2019 учебный год</w:t>
      </w:r>
    </w:p>
    <w:p w:rsidR="00735C65" w:rsidRPr="00B9296E" w:rsidRDefault="00735C65" w:rsidP="0073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735C65" w:rsidRPr="00B9296E" w:rsidRDefault="00735C65" w:rsidP="00735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296E">
        <w:rPr>
          <w:rFonts w:ascii="Times New Roman" w:hAnsi="Times New Roman" w:cs="Times New Roman"/>
          <w:sz w:val="24"/>
          <w:szCs w:val="24"/>
        </w:rPr>
        <w:t>Газизуллина</w:t>
      </w:r>
      <w:proofErr w:type="spellEnd"/>
      <w:r w:rsidRPr="00B92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96E">
        <w:rPr>
          <w:rFonts w:ascii="Times New Roman" w:hAnsi="Times New Roman" w:cs="Times New Roman"/>
          <w:sz w:val="24"/>
          <w:szCs w:val="24"/>
        </w:rPr>
        <w:t>Наиля</w:t>
      </w:r>
      <w:proofErr w:type="spellEnd"/>
      <w:r w:rsidRPr="00B92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96E">
        <w:rPr>
          <w:rFonts w:ascii="Times New Roman" w:hAnsi="Times New Roman" w:cs="Times New Roman"/>
          <w:sz w:val="24"/>
          <w:szCs w:val="24"/>
        </w:rPr>
        <w:t>Абдулловна</w:t>
      </w:r>
      <w:proofErr w:type="spellEnd"/>
      <w:r w:rsidRPr="00B9296E">
        <w:rPr>
          <w:rFonts w:ascii="Times New Roman" w:hAnsi="Times New Roman" w:cs="Times New Roman"/>
          <w:sz w:val="24"/>
          <w:szCs w:val="24"/>
        </w:rPr>
        <w:t>., учитель географии</w:t>
      </w:r>
    </w:p>
    <w:p w:rsidR="00735C65" w:rsidRPr="00B9296E" w:rsidRDefault="00735C65" w:rsidP="00735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296E">
        <w:rPr>
          <w:rFonts w:ascii="Times New Roman" w:hAnsi="Times New Roman" w:cs="Times New Roman"/>
          <w:sz w:val="24"/>
          <w:szCs w:val="24"/>
        </w:rPr>
        <w:t>Бякова</w:t>
      </w:r>
      <w:proofErr w:type="spellEnd"/>
      <w:r w:rsidRPr="00B9296E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  <w:proofErr w:type="gramStart"/>
      <w:r w:rsidRPr="00B9296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9296E">
        <w:rPr>
          <w:rFonts w:ascii="Times New Roman" w:hAnsi="Times New Roman" w:cs="Times New Roman"/>
          <w:sz w:val="24"/>
          <w:szCs w:val="24"/>
        </w:rPr>
        <w:t>учитель географии</w:t>
      </w:r>
    </w:p>
    <w:p w:rsidR="00735C65" w:rsidRPr="00B9296E" w:rsidRDefault="00735C65" w:rsidP="00735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C65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Вятские Поляны 2018</w:t>
      </w:r>
    </w:p>
    <w:p w:rsidR="00735C65" w:rsidRPr="00663E28" w:rsidRDefault="00735C65" w:rsidP="00735C65">
      <w:pPr>
        <w:pStyle w:val="CM9"/>
        <w:jc w:val="center"/>
        <w:rPr>
          <w:rFonts w:ascii="Times New Roman" w:hAnsi="Times New Roman"/>
          <w:b/>
        </w:rPr>
      </w:pPr>
      <w:r w:rsidRPr="00663E28">
        <w:rPr>
          <w:rFonts w:ascii="Times New Roman" w:hAnsi="Times New Roman"/>
          <w:b/>
        </w:rPr>
        <w:lastRenderedPageBreak/>
        <w:t>Пояснительная записка</w:t>
      </w:r>
    </w:p>
    <w:p w:rsidR="00735C65" w:rsidRPr="00B9296E" w:rsidRDefault="00735C65" w:rsidP="00663E28">
      <w:pPr>
        <w:pStyle w:val="CM9"/>
        <w:jc w:val="both"/>
        <w:rPr>
          <w:rFonts w:ascii="Times New Roman" w:hAnsi="Times New Roman"/>
          <w:i/>
          <w:iCs/>
          <w:color w:val="221E1F"/>
        </w:rPr>
      </w:pPr>
      <w:r w:rsidRPr="00B9296E">
        <w:rPr>
          <w:rFonts w:ascii="Times New Roman" w:hAnsi="Times New Roman"/>
        </w:rPr>
        <w:t>Рабочая программа разработана в соответствии с федеральным компонентом государственного образовательного стандарта основного общего образования на основе программы по географии.</w:t>
      </w:r>
      <w:r>
        <w:rPr>
          <w:rFonts w:ascii="Times New Roman" w:hAnsi="Times New Roman"/>
        </w:rPr>
        <w:t xml:space="preserve"> </w:t>
      </w:r>
      <w:r w:rsidRPr="009815E9">
        <w:rPr>
          <w:rFonts w:ascii="Times New Roman" w:hAnsi="Times New Roman"/>
        </w:rPr>
        <w:t>Программа</w:t>
      </w:r>
      <w:r w:rsidRPr="00B9296E">
        <w:rPr>
          <w:rFonts w:ascii="Times New Roman" w:hAnsi="Times New Roman"/>
        </w:rPr>
        <w:t xml:space="preserve"> курса географии для 9 класса общеобразовательных учреждений  </w:t>
      </w:r>
      <w:r w:rsidRPr="009815E9">
        <w:rPr>
          <w:rFonts w:ascii="Times New Roman" w:hAnsi="Times New Roman"/>
          <w:bCs/>
        </w:rPr>
        <w:t>«</w:t>
      </w:r>
      <w:r w:rsidRPr="009815E9">
        <w:rPr>
          <w:rFonts w:ascii="Times New Roman" w:hAnsi="Times New Roman"/>
          <w:color w:val="221E1F"/>
        </w:rPr>
        <w:t xml:space="preserve">География. Россия: природа, население, хозяйство», </w:t>
      </w:r>
      <w:r w:rsidRPr="00B9296E">
        <w:rPr>
          <w:rFonts w:ascii="Times New Roman" w:hAnsi="Times New Roman"/>
          <w:i/>
          <w:iCs/>
          <w:color w:val="221E1F"/>
        </w:rPr>
        <w:t xml:space="preserve">В.П. Дронов, Л.Е. Савельева, </w:t>
      </w:r>
      <w:r w:rsidRPr="00B9296E">
        <w:rPr>
          <w:rFonts w:ascii="Times New Roman" w:hAnsi="Times New Roman"/>
        </w:rPr>
        <w:t>М. «Просвещение»,  2008</w:t>
      </w:r>
    </w:p>
    <w:p w:rsidR="00735C65" w:rsidRPr="00B9296E" w:rsidRDefault="00735C65" w:rsidP="00663E2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96E">
        <w:rPr>
          <w:rFonts w:ascii="Times New Roman" w:eastAsia="Calibri" w:hAnsi="Times New Roman" w:cs="Times New Roman"/>
          <w:sz w:val="24"/>
          <w:szCs w:val="24"/>
        </w:rPr>
        <w:t>Учебный материал в 9 классах изучается на общеобразовательном уровне.  В 9 классе на предмет отводится 68 часов (по 2 учебных часа в неделю).</w:t>
      </w:r>
    </w:p>
    <w:p w:rsidR="00735C65" w:rsidRPr="00B9296E" w:rsidRDefault="00735C65" w:rsidP="00663E28">
      <w:pPr>
        <w:shd w:val="clear" w:color="auto" w:fill="FFFFFF"/>
        <w:tabs>
          <w:tab w:val="left" w:pos="7094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B9296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Цели изучения предмета:         </w:t>
      </w:r>
    </w:p>
    <w:p w:rsidR="00735C65" w:rsidRPr="00B9296E" w:rsidRDefault="00735C65" w:rsidP="00663E2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9296E">
        <w:rPr>
          <w:rFonts w:ascii="Times New Roman" w:eastAsia="Calibri" w:hAnsi="Times New Roman" w:cs="Times New Roman"/>
          <w:b/>
          <w:sz w:val="24"/>
          <w:szCs w:val="24"/>
        </w:rPr>
        <w:t>освоение знаний</w:t>
      </w:r>
      <w:r w:rsidRPr="00B9296E">
        <w:rPr>
          <w:rFonts w:ascii="Times New Roman" w:eastAsia="Calibri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и хозяйства разных территорий России;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735C65" w:rsidRPr="00B9296E" w:rsidRDefault="00735C65" w:rsidP="00663E2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9296E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B9296E">
        <w:rPr>
          <w:rFonts w:ascii="Times New Roman" w:eastAsia="Calibri" w:hAnsi="Times New Roman" w:cs="Times New Roman"/>
          <w:sz w:val="24"/>
          <w:szCs w:val="24"/>
        </w:rPr>
        <w:t xml:space="preserve"> использовать один из «языков» международного общения – географическую карту, статистические материалы, современные </w:t>
      </w:r>
      <w:proofErr w:type="spellStart"/>
      <w:r w:rsidRPr="00B9296E">
        <w:rPr>
          <w:rFonts w:ascii="Times New Roman" w:eastAsia="Calibri" w:hAnsi="Times New Roman" w:cs="Times New Roman"/>
          <w:sz w:val="24"/>
          <w:szCs w:val="24"/>
        </w:rPr>
        <w:t>геоинформационные</w:t>
      </w:r>
      <w:proofErr w:type="spellEnd"/>
      <w:r w:rsidRPr="00B9296E">
        <w:rPr>
          <w:rFonts w:ascii="Times New Roman" w:eastAsia="Calibri" w:hAnsi="Times New Roman" w:cs="Times New Roman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735C65" w:rsidRPr="00B9296E" w:rsidRDefault="00735C65" w:rsidP="00663E2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9296E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B9296E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735C65" w:rsidRPr="00B9296E" w:rsidRDefault="00735C65" w:rsidP="00663E2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9296E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B9296E">
        <w:rPr>
          <w:rFonts w:ascii="Times New Roman" w:eastAsia="Calibri" w:hAnsi="Times New Roman" w:cs="Times New Roman"/>
          <w:sz w:val="24"/>
          <w:szCs w:val="24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735C65" w:rsidRPr="00B9296E" w:rsidRDefault="00735C65" w:rsidP="00663E2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9296E">
        <w:rPr>
          <w:rFonts w:ascii="Times New Roman" w:eastAsia="Calibri" w:hAnsi="Times New Roman" w:cs="Times New Roman"/>
          <w:b/>
          <w:sz w:val="24"/>
          <w:szCs w:val="24"/>
        </w:rPr>
        <w:t>применение географических знаний и умений</w:t>
      </w:r>
      <w:r w:rsidRPr="00B9296E">
        <w:rPr>
          <w:rFonts w:ascii="Times New Roman" w:eastAsia="Calibri" w:hAnsi="Times New Roman" w:cs="Times New Roman"/>
          <w:sz w:val="24"/>
          <w:szCs w:val="24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735C65" w:rsidRPr="00B9296E" w:rsidRDefault="00735C65" w:rsidP="00663E28">
      <w:pPr>
        <w:shd w:val="clear" w:color="auto" w:fill="FFFFFF"/>
        <w:spacing w:line="240" w:lineRule="auto"/>
        <w:ind w:left="269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35C65" w:rsidRPr="00B9296E" w:rsidRDefault="00735C65" w:rsidP="00663E28">
      <w:pPr>
        <w:shd w:val="clear" w:color="auto" w:fill="FFFFFF"/>
        <w:spacing w:line="240" w:lineRule="auto"/>
        <w:ind w:left="26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9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учащихся.</w:t>
      </w:r>
    </w:p>
    <w:p w:rsidR="00735C65" w:rsidRPr="00B9296E" w:rsidRDefault="00735C65" w:rsidP="00663E28">
      <w:pPr>
        <w:overflowPunct w:val="0"/>
        <w:autoSpaceDE w:val="0"/>
        <w:autoSpaceDN w:val="0"/>
        <w:adjustRightInd w:val="0"/>
        <w:spacing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9296E">
        <w:rPr>
          <w:rFonts w:ascii="Times New Roman" w:eastAsia="Calibri" w:hAnsi="Times New Roman" w:cs="Times New Roman"/>
          <w:sz w:val="24"/>
          <w:szCs w:val="24"/>
        </w:rPr>
        <w:t>В результате изучения географии учащийся 9 класса должен:</w:t>
      </w:r>
    </w:p>
    <w:p w:rsidR="00735C65" w:rsidRPr="00B9296E" w:rsidRDefault="00735C65" w:rsidP="00663E28">
      <w:pPr>
        <w:overflowPunct w:val="0"/>
        <w:autoSpaceDE w:val="0"/>
        <w:autoSpaceDN w:val="0"/>
        <w:adjustRightInd w:val="0"/>
        <w:spacing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9296E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B9296E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735C65" w:rsidRPr="00B9296E" w:rsidRDefault="00735C65" w:rsidP="00663E28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296E">
        <w:rPr>
          <w:rFonts w:ascii="Times New Roman" w:hAnsi="Times New Roman"/>
          <w:sz w:val="24"/>
          <w:szCs w:val="24"/>
        </w:rPr>
        <w:t xml:space="preserve">основные географические понятия и термины; </w:t>
      </w:r>
    </w:p>
    <w:p w:rsidR="00735C65" w:rsidRPr="00B9296E" w:rsidRDefault="00735C65" w:rsidP="00663E2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9296E">
        <w:rPr>
          <w:rFonts w:ascii="Times New Roman" w:eastAsia="Calibri" w:hAnsi="Times New Roman" w:cs="Times New Roman"/>
          <w:sz w:val="24"/>
          <w:szCs w:val="24"/>
        </w:rPr>
        <w:t xml:space="preserve">специфику географического положения и административно-территориального устройства Российской Федерации; </w:t>
      </w:r>
    </w:p>
    <w:p w:rsidR="00735C65" w:rsidRPr="00B9296E" w:rsidRDefault="00735C65" w:rsidP="00663E2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9296E">
        <w:rPr>
          <w:rFonts w:ascii="Times New Roman" w:eastAsia="Calibri" w:hAnsi="Times New Roman" w:cs="Times New Roman"/>
          <w:sz w:val="24"/>
          <w:szCs w:val="24"/>
        </w:rPr>
        <w:t xml:space="preserve">особенности природы, населения России, </w:t>
      </w:r>
    </w:p>
    <w:p w:rsidR="00735C65" w:rsidRPr="00B9296E" w:rsidRDefault="00735C65" w:rsidP="00663E2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eastAsia="Calibri" w:hAnsi="Times New Roman" w:cs="Times New Roman"/>
          <w:sz w:val="24"/>
          <w:szCs w:val="24"/>
        </w:rPr>
        <w:t>особенности отраслевой и территориальной структуры хозяйства России, природно-ресурсный потенциал и важнейшие территориальные сочетания природных ресурсов.</w:t>
      </w:r>
    </w:p>
    <w:p w:rsidR="00735C65" w:rsidRPr="00B9296E" w:rsidRDefault="00735C65" w:rsidP="00663E2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9296E">
        <w:rPr>
          <w:rFonts w:ascii="Times New Roman" w:eastAsia="Calibri" w:hAnsi="Times New Roman" w:cs="Times New Roman"/>
          <w:sz w:val="24"/>
          <w:szCs w:val="24"/>
        </w:rPr>
        <w:t>Производственный потенциал: география отраслей хозяйства, географические проблемы и перспективы развития.</w:t>
      </w:r>
    </w:p>
    <w:p w:rsidR="00735C65" w:rsidRPr="00B9296E" w:rsidRDefault="00735C65" w:rsidP="00663E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296E">
        <w:rPr>
          <w:rFonts w:ascii="Times New Roman" w:hAnsi="Times New Roman"/>
          <w:sz w:val="24"/>
          <w:szCs w:val="24"/>
        </w:rPr>
        <w:t xml:space="preserve">Различия территории по условиям и степени хозяйственного освоения: зона Севера и основная зона. Географические особенности отдельных районов и регионов: Север и </w:t>
      </w:r>
      <w:proofErr w:type="spellStart"/>
      <w:r w:rsidRPr="00B9296E">
        <w:rPr>
          <w:rFonts w:ascii="Times New Roman" w:hAnsi="Times New Roman"/>
          <w:sz w:val="24"/>
          <w:szCs w:val="24"/>
        </w:rPr>
        <w:t>Северо-Запад</w:t>
      </w:r>
      <w:proofErr w:type="spellEnd"/>
      <w:r w:rsidRPr="00B9296E">
        <w:rPr>
          <w:rFonts w:ascii="Times New Roman" w:hAnsi="Times New Roman"/>
          <w:sz w:val="24"/>
          <w:szCs w:val="24"/>
        </w:rPr>
        <w:t xml:space="preserve">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потенциал.  </w:t>
      </w:r>
    </w:p>
    <w:p w:rsidR="00735C65" w:rsidRPr="00B9296E" w:rsidRDefault="00735C65" w:rsidP="00663E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9296E">
        <w:rPr>
          <w:rFonts w:ascii="Times New Roman" w:hAnsi="Times New Roman"/>
          <w:sz w:val="24"/>
          <w:szCs w:val="24"/>
        </w:rPr>
        <w:t xml:space="preserve">Место России среди стран мира. Характеристика экономических, политических и культурных связей России. </w:t>
      </w:r>
      <w:r w:rsidRPr="00B9296E">
        <w:rPr>
          <w:rFonts w:ascii="Times New Roman" w:hAnsi="Times New Roman"/>
          <w:i/>
          <w:iCs/>
          <w:sz w:val="24"/>
          <w:szCs w:val="24"/>
        </w:rPr>
        <w:t>Объекты мирового природного и культурного наследия в России.</w:t>
      </w:r>
    </w:p>
    <w:p w:rsidR="00735C65" w:rsidRPr="00B9296E" w:rsidRDefault="00735C65" w:rsidP="00663E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9296E">
        <w:rPr>
          <w:rFonts w:ascii="Times New Roman" w:hAnsi="Times New Roman"/>
          <w:sz w:val="24"/>
          <w:szCs w:val="24"/>
          <w:u w:val="single"/>
        </w:rPr>
        <w:t>География своей республики (края, области)</w:t>
      </w:r>
      <w:proofErr w:type="gramStart"/>
      <w:r w:rsidRPr="00B9296E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B9296E">
        <w:rPr>
          <w:rFonts w:ascii="Times New Roman" w:hAnsi="Times New Roman"/>
          <w:sz w:val="24"/>
          <w:szCs w:val="24"/>
        </w:rPr>
        <w:t>О</w:t>
      </w:r>
      <w:proofErr w:type="gramEnd"/>
      <w:r w:rsidRPr="00B9296E">
        <w:rPr>
          <w:rFonts w:ascii="Times New Roman" w:hAnsi="Times New Roman"/>
          <w:sz w:val="24"/>
          <w:szCs w:val="24"/>
        </w:rPr>
        <w:t>пределениегеографического</w:t>
      </w:r>
      <w:proofErr w:type="spellEnd"/>
      <w:r w:rsidRPr="00B9296E">
        <w:rPr>
          <w:rFonts w:ascii="Times New Roman" w:hAnsi="Times New Roman"/>
          <w:sz w:val="24"/>
          <w:szCs w:val="24"/>
        </w:rPr>
        <w:t xml:space="preserve"> 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</w:t>
      </w:r>
      <w:r w:rsidRPr="00B9296E">
        <w:rPr>
          <w:rFonts w:ascii="Times New Roman" w:hAnsi="Times New Roman"/>
          <w:i/>
          <w:sz w:val="24"/>
          <w:szCs w:val="24"/>
        </w:rPr>
        <w:t>Достопримечательности. Топонимика.</w:t>
      </w:r>
    </w:p>
    <w:p w:rsidR="00735C65" w:rsidRPr="00B9296E" w:rsidRDefault="00735C65" w:rsidP="00663E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9296E">
        <w:rPr>
          <w:rFonts w:ascii="Times New Roman" w:hAnsi="Times New Roman"/>
          <w:sz w:val="24"/>
          <w:szCs w:val="24"/>
        </w:rPr>
        <w:lastRenderedPageBreak/>
        <w:t xml:space="preserve">природные и антропогенные причины возникновения </w:t>
      </w:r>
      <w:proofErr w:type="spellStart"/>
      <w:r w:rsidRPr="00B9296E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B9296E">
        <w:rPr>
          <w:rFonts w:ascii="Times New Roman" w:hAnsi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 </w:t>
      </w:r>
    </w:p>
    <w:p w:rsidR="00735C65" w:rsidRPr="00B9296E" w:rsidRDefault="00735C65" w:rsidP="00663E28">
      <w:pPr>
        <w:overflowPunct w:val="0"/>
        <w:autoSpaceDE w:val="0"/>
        <w:autoSpaceDN w:val="0"/>
        <w:adjustRightInd w:val="0"/>
        <w:spacing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B9296E">
        <w:rPr>
          <w:rFonts w:ascii="Times New Roman" w:eastAsia="Calibri" w:hAnsi="Times New Roman" w:cs="Times New Roman"/>
          <w:b/>
          <w:sz w:val="24"/>
          <w:szCs w:val="24"/>
        </w:rPr>
        <w:t>уметь</w:t>
      </w:r>
    </w:p>
    <w:p w:rsidR="00735C65" w:rsidRPr="00B9296E" w:rsidRDefault="00735C65" w:rsidP="00663E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9296E">
        <w:rPr>
          <w:rFonts w:ascii="Times New Roman" w:hAnsi="Times New Roman"/>
          <w:sz w:val="24"/>
          <w:szCs w:val="24"/>
        </w:rPr>
        <w:t>выделять, описывать и объяснять существенные признаки географических объектов и явлений;</w:t>
      </w:r>
    </w:p>
    <w:p w:rsidR="00735C65" w:rsidRPr="00B9296E" w:rsidRDefault="00735C65" w:rsidP="00663E28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9296E">
        <w:rPr>
          <w:rFonts w:ascii="Times New Roman" w:hAnsi="Times New Roman"/>
          <w:sz w:val="24"/>
          <w:szCs w:val="24"/>
        </w:rPr>
        <w:t>находитьв</w:t>
      </w:r>
      <w:proofErr w:type="spellEnd"/>
      <w:r w:rsidRPr="00B9296E">
        <w:rPr>
          <w:rFonts w:ascii="Times New Roman" w:hAnsi="Times New Roman"/>
          <w:sz w:val="24"/>
          <w:szCs w:val="24"/>
        </w:rPr>
        <w:t xml:space="preserve"> разных источниках и анализировать информацию, необходимую для изучения географических объектов и явлений, разных территорий России, их обеспеченности природными и человеческими ресурсами, хозяйственного потенциала, экологических проблем;</w:t>
      </w:r>
      <w:r w:rsidRPr="00B9296E">
        <w:rPr>
          <w:rFonts w:ascii="Times New Roman" w:hAnsi="Times New Roman"/>
          <w:bCs/>
          <w:iCs/>
          <w:sz w:val="24"/>
          <w:szCs w:val="24"/>
        </w:rPr>
        <w:t xml:space="preserve"> Анализировать экономические карты России для определения типов территориальной структуры хозяйства.</w:t>
      </w:r>
      <w:proofErr w:type="gramEnd"/>
      <w:r w:rsidRPr="00B9296E">
        <w:rPr>
          <w:rFonts w:ascii="Times New Roman" w:hAnsi="Times New Roman"/>
          <w:bCs/>
          <w:iCs/>
          <w:sz w:val="24"/>
          <w:szCs w:val="24"/>
        </w:rPr>
        <w:t xml:space="preserve"> Группировка отраслей по различным показателям.</w:t>
      </w:r>
    </w:p>
    <w:p w:rsidR="00735C65" w:rsidRPr="00B9296E" w:rsidRDefault="00735C65" w:rsidP="00663E28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296E">
        <w:rPr>
          <w:rFonts w:ascii="Times New Roman" w:hAnsi="Times New Roman"/>
          <w:sz w:val="24"/>
          <w:szCs w:val="24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735C65" w:rsidRPr="00B9296E" w:rsidRDefault="00735C65" w:rsidP="00663E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9296E">
        <w:rPr>
          <w:rFonts w:ascii="Times New Roman" w:eastAsia="Calibri" w:hAnsi="Times New Roman" w:cs="Times New Roman"/>
          <w:sz w:val="24"/>
          <w:szCs w:val="24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735C65" w:rsidRPr="00B9296E" w:rsidRDefault="00735C65" w:rsidP="00663E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9296E">
        <w:rPr>
          <w:rFonts w:ascii="Times New Roman" w:hAnsi="Times New Roman"/>
          <w:sz w:val="24"/>
          <w:szCs w:val="24"/>
        </w:rPr>
        <w:t xml:space="preserve">определять </w:t>
      </w:r>
      <w:r w:rsidRPr="00B9296E">
        <w:rPr>
          <w:rFonts w:ascii="Times New Roman" w:hAnsi="Times New Roman"/>
          <w:bCs/>
          <w:iCs/>
          <w:sz w:val="24"/>
          <w:szCs w:val="24"/>
        </w:rPr>
        <w:t>влияния особенностей природы на жизнь и хозяйственную деятельность людей.  Оценивать экологическую ситуацию в разных регионах России.</w:t>
      </w:r>
    </w:p>
    <w:p w:rsidR="00735C65" w:rsidRPr="00B9296E" w:rsidRDefault="00735C65" w:rsidP="00663E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9296E">
        <w:rPr>
          <w:rFonts w:ascii="Times New Roman" w:hAnsi="Times New Roman"/>
          <w:bCs/>
          <w:iCs/>
          <w:sz w:val="24"/>
          <w:szCs w:val="24"/>
        </w:rPr>
        <w:t>Оценивать природные ресурсы и их использование.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9296E">
        <w:rPr>
          <w:rFonts w:ascii="Times New Roman" w:hAnsi="Times New Roman"/>
          <w:bCs/>
          <w:iCs/>
          <w:sz w:val="24"/>
          <w:szCs w:val="24"/>
        </w:rPr>
        <w:t>Наблюдение за природными компонентами, географическими объектами, процессами и явлениями своей местности, их описание.</w:t>
      </w:r>
    </w:p>
    <w:p w:rsidR="00735C65" w:rsidRPr="00B9296E" w:rsidRDefault="00735C65" w:rsidP="00663E28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b/>
          <w:sz w:val="24"/>
          <w:szCs w:val="24"/>
        </w:rPr>
        <w:t>И</w:t>
      </w:r>
      <w:r w:rsidRPr="00B9296E">
        <w:rPr>
          <w:rFonts w:ascii="Times New Roman" w:eastAsia="Calibri" w:hAnsi="Times New Roman" w:cs="Times New Roman"/>
          <w:b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B9296E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B9296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5C65" w:rsidRPr="00B9296E" w:rsidRDefault="00735C65" w:rsidP="00663E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9296E">
        <w:rPr>
          <w:rFonts w:ascii="Times New Roman" w:eastAsia="Calibri" w:hAnsi="Times New Roman" w:cs="Times New Roman"/>
          <w:sz w:val="24"/>
          <w:szCs w:val="24"/>
        </w:rPr>
        <w:t>чтения карт различного содержания;</w:t>
      </w:r>
    </w:p>
    <w:p w:rsidR="00735C65" w:rsidRPr="00B9296E" w:rsidRDefault="00735C65" w:rsidP="00663E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9296E">
        <w:rPr>
          <w:rFonts w:ascii="Times New Roman" w:eastAsia="Calibri" w:hAnsi="Times New Roman" w:cs="Times New Roman"/>
          <w:sz w:val="24"/>
          <w:szCs w:val="24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735C65" w:rsidRPr="00B9296E" w:rsidRDefault="00735C65" w:rsidP="00663E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9296E">
        <w:rPr>
          <w:rFonts w:ascii="Times New Roman" w:eastAsia="Calibri" w:hAnsi="Times New Roman" w:cs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</w:t>
      </w:r>
    </w:p>
    <w:p w:rsidR="00735C65" w:rsidRPr="00B9296E" w:rsidRDefault="00735C65" w:rsidP="00663E28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B6323" w:rsidRPr="004B6323" w:rsidRDefault="00735C65" w:rsidP="004B6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9296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B9296E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</w:t>
      </w:r>
    </w:p>
    <w:tbl>
      <w:tblPr>
        <w:tblStyle w:val="a4"/>
        <w:tblpPr w:leftFromText="180" w:rightFromText="180" w:vertAnchor="text" w:horzAnchor="margin" w:tblpXSpec="center" w:tblpY="802"/>
        <w:tblW w:w="10881" w:type="dxa"/>
        <w:tblLayout w:type="fixed"/>
        <w:tblLook w:val="04A0"/>
      </w:tblPr>
      <w:tblGrid>
        <w:gridCol w:w="392"/>
        <w:gridCol w:w="1417"/>
        <w:gridCol w:w="3075"/>
        <w:gridCol w:w="3162"/>
        <w:gridCol w:w="1418"/>
        <w:gridCol w:w="1417"/>
      </w:tblGrid>
      <w:tr w:rsidR="00735C65" w:rsidRPr="00B9296E" w:rsidTr="0062181E">
        <w:trPr>
          <w:trHeight w:val="268"/>
        </w:trPr>
        <w:tc>
          <w:tcPr>
            <w:tcW w:w="392" w:type="dxa"/>
            <w:vMerge w:val="restart"/>
          </w:tcPr>
          <w:p w:rsidR="00735C65" w:rsidRPr="00B9296E" w:rsidRDefault="00735C65" w:rsidP="0066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</w:tcPr>
          <w:p w:rsidR="00735C65" w:rsidRPr="00B9296E" w:rsidRDefault="00735C65" w:rsidP="0066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  <w:p w:rsidR="00735C65" w:rsidRPr="00B9296E" w:rsidRDefault="00735C65" w:rsidP="0066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</w:p>
        </w:tc>
        <w:tc>
          <w:tcPr>
            <w:tcW w:w="3075" w:type="dxa"/>
            <w:vMerge w:val="restart"/>
          </w:tcPr>
          <w:p w:rsidR="00735C65" w:rsidRPr="00B9296E" w:rsidRDefault="00735C65" w:rsidP="0066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Содержание изучаемого предмета</w:t>
            </w:r>
          </w:p>
        </w:tc>
        <w:tc>
          <w:tcPr>
            <w:tcW w:w="3162" w:type="dxa"/>
            <w:vMerge w:val="restart"/>
          </w:tcPr>
          <w:p w:rsidR="00735C65" w:rsidRPr="00B9296E" w:rsidRDefault="00735C65" w:rsidP="00663E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содержания изучаемого материала в соответствии с ФКГОСОО</w:t>
            </w:r>
          </w:p>
        </w:tc>
        <w:tc>
          <w:tcPr>
            <w:tcW w:w="2835" w:type="dxa"/>
            <w:gridSpan w:val="2"/>
          </w:tcPr>
          <w:p w:rsidR="00735C65" w:rsidRPr="00B9296E" w:rsidRDefault="00735C65" w:rsidP="00663E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35C65" w:rsidRPr="00B9296E" w:rsidTr="0062181E">
        <w:trPr>
          <w:trHeight w:val="143"/>
        </w:trPr>
        <w:tc>
          <w:tcPr>
            <w:tcW w:w="392" w:type="dxa"/>
            <w:vMerge/>
          </w:tcPr>
          <w:p w:rsidR="00735C65" w:rsidRPr="00B9296E" w:rsidRDefault="00735C65" w:rsidP="0066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5C65" w:rsidRPr="00B9296E" w:rsidRDefault="00735C65" w:rsidP="0066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735C65" w:rsidRPr="00B9296E" w:rsidRDefault="00735C65" w:rsidP="0066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735C65" w:rsidRPr="00B9296E" w:rsidRDefault="00735C65" w:rsidP="00663E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C65" w:rsidRPr="00B9296E" w:rsidRDefault="00735C65" w:rsidP="00663E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изучение материала </w:t>
            </w:r>
          </w:p>
        </w:tc>
        <w:tc>
          <w:tcPr>
            <w:tcW w:w="1417" w:type="dxa"/>
          </w:tcPr>
          <w:p w:rsidR="00735C65" w:rsidRPr="00B9296E" w:rsidRDefault="00735C65" w:rsidP="00663E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735C65" w:rsidRPr="00B9296E" w:rsidTr="0062181E">
        <w:trPr>
          <w:trHeight w:val="1266"/>
        </w:trPr>
        <w:tc>
          <w:tcPr>
            <w:tcW w:w="392" w:type="dxa"/>
          </w:tcPr>
          <w:p w:rsidR="00735C65" w:rsidRPr="00B9296E" w:rsidRDefault="00735C65" w:rsidP="0066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5C65" w:rsidRPr="00B9296E" w:rsidRDefault="00735C65" w:rsidP="00621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 России</w:t>
            </w:r>
          </w:p>
        </w:tc>
        <w:tc>
          <w:tcPr>
            <w:tcW w:w="3075" w:type="dxa"/>
          </w:tcPr>
          <w:p w:rsidR="00735C65" w:rsidRPr="00B9296E" w:rsidRDefault="00735C65" w:rsidP="0062181E">
            <w:pPr>
              <w:pStyle w:val="21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B9296E">
              <w:rPr>
                <w:sz w:val="24"/>
                <w:szCs w:val="24"/>
              </w:rPr>
              <w:t xml:space="preserve">Человеческий потенциал страны. Неравномерность  распределения трудоспособного населения по территории страны. Географические различия в  уровне занятости и уровне  жизни населения России, факторы их определяющие. </w:t>
            </w:r>
          </w:p>
          <w:p w:rsidR="00735C65" w:rsidRPr="00B9296E" w:rsidRDefault="00735C65" w:rsidP="00621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отраслевой и территориальной структуры хозяйства России. Природно-ресурсный потенциал и важнейшие территориальные </w:t>
            </w:r>
            <w:r w:rsidRPr="00B92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сочетания природных ресурсов. Производственный потенциал: география отраслей хозяйства, географические проблемы и перспективы развития.</w:t>
            </w:r>
          </w:p>
        </w:tc>
        <w:tc>
          <w:tcPr>
            <w:tcW w:w="3162" w:type="dxa"/>
          </w:tcPr>
          <w:p w:rsidR="00735C65" w:rsidRPr="00B9296E" w:rsidRDefault="00735C65" w:rsidP="0062181E">
            <w:pPr>
              <w:pStyle w:val="21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B9296E">
              <w:rPr>
                <w:sz w:val="24"/>
                <w:szCs w:val="24"/>
              </w:rPr>
              <w:lastRenderedPageBreak/>
              <w:t xml:space="preserve">Человеческий потенциал страны. Неравномерность  распределения трудоспособного населения по территории страны. Географические различия в  уровне занятости и уровне  жизни населения России, факторы их определяющие. </w:t>
            </w:r>
          </w:p>
          <w:p w:rsidR="00735C65" w:rsidRPr="00B9296E" w:rsidRDefault="00735C65" w:rsidP="00621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</w:t>
            </w:r>
            <w:r w:rsidRPr="00B92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 развития.</w:t>
            </w:r>
          </w:p>
          <w:p w:rsidR="00735C65" w:rsidRPr="00B9296E" w:rsidRDefault="00735C65" w:rsidP="00621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Определение и анализ основных статистических показателей, характеризующих население страны в целом и ее отдельных территорий. Анализ карт населения России.</w:t>
            </w:r>
          </w:p>
          <w:p w:rsidR="00735C65" w:rsidRPr="00B9296E" w:rsidRDefault="00735C65" w:rsidP="00621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Выявление территориальных аспектов межнациональных отношений. Анализ карт населения России. Определение основных показателей, характеризующих население страны и её отдельных территорий.</w:t>
            </w:r>
          </w:p>
        </w:tc>
        <w:tc>
          <w:tcPr>
            <w:tcW w:w="1418" w:type="dxa"/>
          </w:tcPr>
          <w:p w:rsidR="00735C65" w:rsidRPr="00B9296E" w:rsidRDefault="00735C65" w:rsidP="00621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7" w:type="dxa"/>
          </w:tcPr>
          <w:p w:rsidR="00735C65" w:rsidRPr="00B9296E" w:rsidRDefault="00735C65" w:rsidP="00663E28">
            <w:p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C65" w:rsidRPr="00B9296E" w:rsidTr="0062181E">
        <w:trPr>
          <w:trHeight w:val="143"/>
        </w:trPr>
        <w:tc>
          <w:tcPr>
            <w:tcW w:w="392" w:type="dxa"/>
          </w:tcPr>
          <w:p w:rsidR="00735C65" w:rsidRPr="00B9296E" w:rsidRDefault="00735C65" w:rsidP="0066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735C65" w:rsidRPr="00B9296E" w:rsidRDefault="00735C65" w:rsidP="00621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Районы России</w:t>
            </w:r>
          </w:p>
        </w:tc>
        <w:tc>
          <w:tcPr>
            <w:tcW w:w="3075" w:type="dxa"/>
          </w:tcPr>
          <w:p w:rsidR="00735C65" w:rsidRPr="00B9296E" w:rsidRDefault="00735C65" w:rsidP="00621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территории по условиям и степени хозяйственного освоения: зона Севера и основная зона. Географические особенности отдельных районов и регионов: Север и </w:t>
            </w:r>
            <w:proofErr w:type="spellStart"/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  <w:proofErr w:type="spellEnd"/>
            <w:r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потенциал. </w:t>
            </w:r>
          </w:p>
          <w:p w:rsidR="00735C65" w:rsidRPr="00B9296E" w:rsidRDefault="00735C65" w:rsidP="00621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621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географического 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</w:t>
            </w:r>
            <w:r w:rsidRPr="00B9296E">
              <w:rPr>
                <w:rFonts w:ascii="Times New Roman" w:hAnsi="Times New Roman" w:cs="Times New Roman"/>
                <w:i/>
                <w:sz w:val="24"/>
                <w:szCs w:val="24"/>
              </w:rPr>
              <w:t>Достопримечательности. Топонимика.</w:t>
            </w:r>
          </w:p>
          <w:p w:rsidR="00735C65" w:rsidRPr="00B9296E" w:rsidRDefault="00735C65" w:rsidP="00621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человечества и природы в прошлом и настоящем. Основные типы природопользования. Экологические загрязнения и его источники. Экологические проблемы </w:t>
            </w:r>
            <w:r w:rsidRPr="00B92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сельской местности.</w:t>
            </w:r>
          </w:p>
        </w:tc>
        <w:tc>
          <w:tcPr>
            <w:tcW w:w="3162" w:type="dxa"/>
          </w:tcPr>
          <w:p w:rsidR="00735C65" w:rsidRPr="00B9296E" w:rsidRDefault="00735C65" w:rsidP="00621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Различия территории по условиям и степени хозяйственного освоения: зона Севера и основная зона. Определение</w:t>
            </w:r>
            <w:r w:rsidR="00621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географического положения территории, основных этапов ее освоения. Географическое положение регионов, их природный, человеческий и хозяйственный потенциал.</w:t>
            </w:r>
          </w:p>
          <w:p w:rsidR="00735C65" w:rsidRPr="00B9296E" w:rsidRDefault="0062181E" w:rsidP="00621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 w:rsidR="00735C65"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отдельных районов и регионов. Географическое</w:t>
            </w:r>
            <w:r w:rsidR="00735C65"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региона,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природный, человеческий и хозяйствен</w:t>
            </w:r>
            <w:r w:rsidR="00735C65"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потенциал. Этапы заселения, формирования культуры народов, современного хозяйства. Характеристика внутренних различий рай</w:t>
            </w:r>
            <w:r w:rsidR="00735C65" w:rsidRPr="00B929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35C65" w:rsidRPr="00B9296E">
              <w:rPr>
                <w:rFonts w:ascii="Times New Roman" w:hAnsi="Times New Roman" w:cs="Times New Roman"/>
                <w:sz w:val="24"/>
                <w:szCs w:val="24"/>
              </w:rPr>
              <w:t>в и городов.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ействие человечест</w:t>
            </w:r>
            <w:r w:rsidR="00735C65" w:rsidRPr="00B9296E">
              <w:rPr>
                <w:rFonts w:ascii="Times New Roman" w:hAnsi="Times New Roman" w:cs="Times New Roman"/>
                <w:sz w:val="24"/>
                <w:szCs w:val="24"/>
              </w:rPr>
              <w:t>ва и природы в прошлом и настоящем. Основные типы природопользования. Экологические загрязнения и его источники.</w:t>
            </w:r>
          </w:p>
        </w:tc>
        <w:tc>
          <w:tcPr>
            <w:tcW w:w="1418" w:type="dxa"/>
          </w:tcPr>
          <w:p w:rsidR="00735C65" w:rsidRPr="00B9296E" w:rsidRDefault="00735C65" w:rsidP="00621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735C65" w:rsidRPr="00B9296E" w:rsidRDefault="00735C65" w:rsidP="0066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35C65" w:rsidRPr="00B9296E" w:rsidTr="0062181E">
        <w:trPr>
          <w:trHeight w:val="143"/>
        </w:trPr>
        <w:tc>
          <w:tcPr>
            <w:tcW w:w="392" w:type="dxa"/>
          </w:tcPr>
          <w:p w:rsidR="00735C65" w:rsidRPr="00B9296E" w:rsidRDefault="00735C65" w:rsidP="0066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735C65" w:rsidRPr="00B9296E" w:rsidRDefault="00735C65" w:rsidP="00621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мире</w:t>
            </w:r>
          </w:p>
        </w:tc>
        <w:tc>
          <w:tcPr>
            <w:tcW w:w="3075" w:type="dxa"/>
          </w:tcPr>
          <w:p w:rsidR="00735C65" w:rsidRPr="00B9296E" w:rsidRDefault="00735C65" w:rsidP="0062181E">
            <w:pPr>
              <w:spacing w:before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Место России среди стран мира. Характеристика экономических, политических и культурных связей России. </w:t>
            </w:r>
          </w:p>
          <w:p w:rsidR="00735C65" w:rsidRPr="00B9296E" w:rsidRDefault="00735C65" w:rsidP="00621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735C65" w:rsidRPr="00B9296E" w:rsidRDefault="00735C65" w:rsidP="0062181E">
            <w:pPr>
              <w:spacing w:before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Место России среди стран мира. Характеристика экономических, политических и культурных связей России. </w:t>
            </w:r>
          </w:p>
          <w:p w:rsidR="00735C65" w:rsidRPr="00B9296E" w:rsidRDefault="00735C65" w:rsidP="00621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C65" w:rsidRPr="00B9296E" w:rsidRDefault="00735C65" w:rsidP="00621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35C65" w:rsidRPr="00B9296E" w:rsidRDefault="00735C65" w:rsidP="0066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5C65" w:rsidRPr="00B9296E" w:rsidRDefault="00735C65" w:rsidP="0066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5" w:rsidRPr="00B9296E" w:rsidRDefault="00735C65" w:rsidP="0066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5" w:rsidRPr="00B9296E" w:rsidRDefault="00735C65" w:rsidP="0066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5" w:rsidRPr="00B9296E" w:rsidRDefault="00735C65" w:rsidP="0066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5" w:rsidRPr="00B9296E" w:rsidRDefault="00735C65" w:rsidP="0066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5" w:rsidRPr="00B9296E" w:rsidRDefault="00735C65" w:rsidP="0066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5" w:rsidRPr="00B9296E" w:rsidRDefault="00735C65" w:rsidP="0066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C65" w:rsidRPr="00B9296E" w:rsidRDefault="00735C65" w:rsidP="00663E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C65" w:rsidRPr="00B9296E" w:rsidRDefault="00735C65" w:rsidP="00663E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296E"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proofErr w:type="gramEnd"/>
      <w:r w:rsidRPr="00B9296E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tbl>
      <w:tblPr>
        <w:tblStyle w:val="a4"/>
        <w:tblW w:w="10898" w:type="dxa"/>
        <w:jc w:val="center"/>
        <w:tblInd w:w="-157" w:type="dxa"/>
        <w:tblLayout w:type="fixed"/>
        <w:tblLook w:val="04A0"/>
      </w:tblPr>
      <w:tblGrid>
        <w:gridCol w:w="1853"/>
        <w:gridCol w:w="5156"/>
        <w:gridCol w:w="1338"/>
        <w:gridCol w:w="2551"/>
      </w:tblGrid>
      <w:tr w:rsidR="00735C65" w:rsidRPr="00B9296E" w:rsidTr="003903DA">
        <w:trPr>
          <w:trHeight w:val="1833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pStyle w:val="a3"/>
              <w:spacing w:before="100" w:beforeAutospacing="1" w:after="100" w:afterAutospacing="1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9296E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  <w:p w:rsidR="00735C65" w:rsidRPr="00B9296E" w:rsidRDefault="00735C65" w:rsidP="0030144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96E">
              <w:rPr>
                <w:rFonts w:ascii="Times New Roman" w:hAnsi="Times New Roman"/>
                <w:b/>
                <w:sz w:val="24"/>
                <w:szCs w:val="24"/>
              </w:rPr>
              <w:t>(темы) и количество часов на его освоение</w:t>
            </w:r>
          </w:p>
        </w:tc>
        <w:tc>
          <w:tcPr>
            <w:tcW w:w="5156" w:type="dxa"/>
          </w:tcPr>
          <w:p w:rsidR="00735C65" w:rsidRPr="00B9296E" w:rsidRDefault="00735C65" w:rsidP="0030144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96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9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9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7009" w:type="dxa"/>
            <w:gridSpan w:val="2"/>
          </w:tcPr>
          <w:p w:rsidR="00735C65" w:rsidRPr="00B9296E" w:rsidRDefault="00735C65" w:rsidP="0030144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r w:rsidRPr="00B9296E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Хозяйство России. 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b/>
                <w:sz w:val="24"/>
                <w:szCs w:val="24"/>
              </w:rPr>
              <w:t>28часов</w:t>
            </w:r>
          </w:p>
        </w:tc>
        <w:tc>
          <w:tcPr>
            <w:tcW w:w="2551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9296E">
              <w:rPr>
                <w:rFonts w:ascii="Times New Roman" w:hAnsi="Times New Roman" w:cs="Times New Roman"/>
                <w:b/>
                <w:sz w:val="24"/>
                <w:szCs w:val="24"/>
              </w:rPr>
              <w:t>.09-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15.12</w:t>
            </w:r>
            <w:r w:rsidRPr="00B929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.18</w:t>
            </w:r>
          </w:p>
        </w:tc>
      </w:tr>
      <w:bookmarkEnd w:id="0"/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хозяйства. (6 часов)</w:t>
            </w:r>
          </w:p>
        </w:tc>
        <w:tc>
          <w:tcPr>
            <w:tcW w:w="5156" w:type="dxa"/>
          </w:tcPr>
          <w:p w:rsidR="00735C65" w:rsidRPr="00B9296E" w:rsidRDefault="00735C65" w:rsidP="003014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Особенности хозяйства России</w:t>
            </w:r>
            <w:r w:rsidR="00F83A2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как фактор развития хозяйства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Человеческий капитал и качество населения</w:t>
            </w:r>
            <w:r w:rsidR="00F83A2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Трудовые ресурсы и экономически активное население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5C739D" w:rsidRPr="00B9296E" w:rsidRDefault="00F83A27" w:rsidP="003014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Природно-ресурсный капитал. Практическая работа </w:t>
            </w:r>
            <w:r w:rsidR="00735C65" w:rsidRPr="00B9296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5C73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739D" w:rsidRPr="00B9296E">
              <w:rPr>
                <w:rFonts w:ascii="Times New Roman" w:hAnsi="Times New Roman"/>
                <w:sz w:val="24"/>
                <w:szCs w:val="24"/>
              </w:rPr>
              <w:t>Сравнение природно-ресурсного потенциала различных районов России</w:t>
            </w:r>
            <w:r w:rsidR="005C739D">
              <w:rPr>
                <w:rFonts w:ascii="Times New Roman" w:hAnsi="Times New Roman"/>
                <w:sz w:val="24"/>
                <w:szCs w:val="24"/>
              </w:rPr>
              <w:t>»</w:t>
            </w:r>
            <w:r w:rsidR="003903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Производственный капитал</w:t>
            </w:r>
            <w:r w:rsidR="00F83A2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5C73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C739D" w:rsidRPr="00B9296E">
              <w:rPr>
                <w:rFonts w:ascii="Times New Roman" w:hAnsi="Times New Roman"/>
                <w:sz w:val="24"/>
                <w:szCs w:val="24"/>
              </w:rPr>
              <w:t>Группировка отраслей по различным показателям</w:t>
            </w:r>
            <w:r w:rsidR="005C739D">
              <w:rPr>
                <w:rFonts w:ascii="Times New Roman" w:hAnsi="Times New Roman"/>
                <w:sz w:val="24"/>
                <w:szCs w:val="24"/>
              </w:rPr>
              <w:t>»</w:t>
            </w:r>
            <w:r w:rsidR="00F83A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Промышленность. (10 часов.)</w:t>
            </w:r>
          </w:p>
        </w:tc>
        <w:tc>
          <w:tcPr>
            <w:tcW w:w="5156" w:type="dxa"/>
          </w:tcPr>
          <w:p w:rsidR="00735C65" w:rsidRPr="00B9296E" w:rsidRDefault="00735C65" w:rsidP="005C73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296E">
              <w:rPr>
                <w:rFonts w:ascii="Times New Roman" w:hAnsi="Times New Roman"/>
                <w:sz w:val="24"/>
                <w:szCs w:val="24"/>
              </w:rPr>
              <w:t>Топливно-энергетический компл</w:t>
            </w:r>
            <w:r w:rsidR="00F83A27">
              <w:rPr>
                <w:rFonts w:ascii="Times New Roman" w:hAnsi="Times New Roman"/>
                <w:sz w:val="24"/>
                <w:szCs w:val="24"/>
              </w:rPr>
              <w:t xml:space="preserve">екс. Газовая промышленность. </w:t>
            </w:r>
            <w:r w:rsidRPr="00B92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27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Pr="00B9296E">
              <w:rPr>
                <w:rFonts w:ascii="Times New Roman" w:hAnsi="Times New Roman"/>
                <w:sz w:val="24"/>
                <w:szCs w:val="24"/>
              </w:rPr>
              <w:t>№3</w:t>
            </w:r>
            <w:r w:rsidR="005C739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C739D" w:rsidRPr="00B9296E">
              <w:rPr>
                <w:rFonts w:ascii="Times New Roman" w:hAnsi="Times New Roman"/>
                <w:sz w:val="24"/>
                <w:szCs w:val="24"/>
              </w:rPr>
              <w:t>Анализ экономических карт для определения типов территориальной структуры хозяйства (для каждой отрасли)</w:t>
            </w:r>
            <w:r w:rsidR="005C739D">
              <w:rPr>
                <w:rFonts w:ascii="Times New Roman" w:hAnsi="Times New Roman"/>
                <w:sz w:val="24"/>
                <w:szCs w:val="24"/>
              </w:rPr>
              <w:t>»</w:t>
            </w:r>
            <w:r w:rsidR="005C739D" w:rsidRPr="00B929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5C73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Нефтяная промышленность</w:t>
            </w:r>
            <w:r w:rsidR="00F83A2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Практическая работа </w:t>
            </w: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="005C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39D" w:rsidRPr="00B929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C739D">
              <w:rPr>
                <w:rFonts w:ascii="Times New Roman" w:hAnsi="Times New Roman"/>
                <w:sz w:val="24"/>
                <w:szCs w:val="24"/>
              </w:rPr>
              <w:t>«</w:t>
            </w:r>
            <w:r w:rsidR="005C739D" w:rsidRPr="00B9296E">
              <w:rPr>
                <w:rFonts w:ascii="Times New Roman" w:hAnsi="Times New Roman"/>
                <w:sz w:val="24"/>
                <w:szCs w:val="24"/>
              </w:rPr>
              <w:t>Составление характеристики одного из нефтяных бассейнов по картам и статистическим материалам</w:t>
            </w:r>
            <w:r w:rsidR="005C73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Угольная промышленность</w:t>
            </w:r>
            <w:r w:rsidR="00F83A2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  <w:r w:rsidR="0094686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3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C739D" w:rsidRPr="00B9296E">
              <w:rPr>
                <w:rFonts w:ascii="Times New Roman" w:hAnsi="Times New Roman"/>
                <w:sz w:val="24"/>
                <w:szCs w:val="24"/>
              </w:rPr>
              <w:t>Составление хар</w:t>
            </w:r>
            <w:r w:rsidR="005C739D">
              <w:rPr>
                <w:rFonts w:ascii="Times New Roman" w:hAnsi="Times New Roman"/>
                <w:sz w:val="24"/>
                <w:szCs w:val="24"/>
              </w:rPr>
              <w:t>актеристики одного из угольных</w:t>
            </w:r>
            <w:r w:rsidR="005C739D" w:rsidRPr="00B9296E">
              <w:rPr>
                <w:rFonts w:ascii="Times New Roman" w:hAnsi="Times New Roman"/>
                <w:sz w:val="24"/>
                <w:szCs w:val="24"/>
              </w:rPr>
              <w:t xml:space="preserve"> бассейнов по картам и статистическим материалам</w:t>
            </w:r>
            <w:r w:rsidR="003903D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01.10.18-06.10.18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Электроэнергетика</w:t>
            </w:r>
            <w:r w:rsidR="00F83A2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01.10.18-06.10.18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Машиностроение</w:t>
            </w:r>
            <w:r w:rsidR="005C73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5C73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C739D" w:rsidRPr="00B9296E">
              <w:rPr>
                <w:rFonts w:ascii="Times New Roman" w:hAnsi="Times New Roman"/>
                <w:sz w:val="24"/>
                <w:szCs w:val="24"/>
              </w:rPr>
              <w:t>Определение главных районов размещения отраслей трудоемкого и металлоемкого машиностроения по картам</w:t>
            </w:r>
            <w:r w:rsidR="005C73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08.10.18-13.10.18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Черная металлургия</w:t>
            </w:r>
            <w:r w:rsidR="00F83A2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  <w:r w:rsidRPr="00B929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08.10.18-13.10.18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Цветная металлургия</w:t>
            </w:r>
            <w:r w:rsidR="00F83A2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  <w:r w:rsidRPr="00B929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15.10.18-20.10.18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Химическая промышленность</w:t>
            </w:r>
            <w:r w:rsidR="00F83A2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15.10.18-20.10.18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Лесная промышленность</w:t>
            </w:r>
            <w:r w:rsidR="00F83A2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22.10.18-27.10.18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Обобщение материала.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22.10.18-27.10.18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хозяйство. (4</w:t>
            </w:r>
            <w:r w:rsidRPr="00B92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5156" w:type="dxa"/>
          </w:tcPr>
          <w:p w:rsidR="00735C65" w:rsidRPr="00486B67" w:rsidRDefault="00735C65" w:rsidP="003014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6B6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Сельское хозяйство</w:t>
            </w:r>
            <w:r w:rsidR="00F83A2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6.11.18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-10.11.18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5C73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Растениеводство</w:t>
            </w:r>
            <w:r w:rsidR="00F83A2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="005C73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C739D" w:rsidRPr="00B9296E">
              <w:rPr>
                <w:rFonts w:ascii="Times New Roman" w:hAnsi="Times New Roman"/>
                <w:sz w:val="24"/>
                <w:szCs w:val="24"/>
              </w:rPr>
              <w:t>Определение по картам и эколого-климатическим показателям районов выращивания зерновых и технических культур</w:t>
            </w:r>
            <w:r w:rsidR="005C73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6.11.18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-10.11.18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5C739D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Животноводство</w:t>
            </w:r>
            <w:r w:rsidR="00F83A2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="005C73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C739D" w:rsidRPr="00B9296E">
              <w:rPr>
                <w:rFonts w:ascii="Times New Roman" w:hAnsi="Times New Roman"/>
                <w:sz w:val="24"/>
                <w:szCs w:val="24"/>
              </w:rPr>
              <w:t>Определение по картам и эколого-климатическим показателям главных районов животноводства</w:t>
            </w:r>
            <w:r w:rsidR="005C73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-17.11.18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Пищевая и легкая промышленность. Агропромышленный комплекс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-17.11.18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4F0919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услуг. (7 часов</w:t>
            </w:r>
            <w:r w:rsidR="00735C65" w:rsidRPr="00B9296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6" w:type="dxa"/>
          </w:tcPr>
          <w:p w:rsidR="00735C65" w:rsidRPr="00B9296E" w:rsidRDefault="00735C65" w:rsidP="00301443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Транспорт</w:t>
            </w:r>
            <w:r w:rsidR="00F83A2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  <w:r w:rsidRPr="00B929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-01.12.18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Связь</w:t>
            </w:r>
            <w:r w:rsidR="00F83A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B929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-08.12.18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Наука и образование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-08.12.18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-15.12.18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7009" w:type="dxa"/>
            <w:gridSpan w:val="2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b/>
                <w:sz w:val="24"/>
                <w:szCs w:val="24"/>
              </w:rPr>
              <w:t>Районы России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96E">
              <w:rPr>
                <w:rFonts w:ascii="Times New Roman" w:hAnsi="Times New Roman" w:cs="Times New Roman"/>
                <w:b/>
                <w:sz w:val="24"/>
                <w:szCs w:val="24"/>
              </w:rPr>
              <w:t>38 часов.)</w:t>
            </w:r>
            <w:proofErr w:type="gramEnd"/>
          </w:p>
        </w:tc>
        <w:tc>
          <w:tcPr>
            <w:tcW w:w="2551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10.12</w:t>
            </w:r>
            <w:r w:rsidRPr="00B929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.18-</w:t>
            </w:r>
            <w:r w:rsidRPr="00B9296E">
              <w:rPr>
                <w:rFonts w:ascii="Times New Roman" w:hAnsi="Times New Roman" w:cs="Times New Roman"/>
                <w:b/>
                <w:sz w:val="24"/>
                <w:szCs w:val="24"/>
              </w:rPr>
              <w:t>12.05.18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Европейская и Азиатская части России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работа </w:t>
            </w: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="005C73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C739D" w:rsidRPr="00B9296E">
              <w:rPr>
                <w:rFonts w:ascii="Times New Roman" w:hAnsi="Times New Roman"/>
                <w:sz w:val="24"/>
                <w:szCs w:val="24"/>
              </w:rPr>
              <w:t>Анализ разных видов районирования России</w:t>
            </w:r>
            <w:r w:rsidR="005C73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-15.12.18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Европейский Север. (4 часа)</w:t>
            </w:r>
          </w:p>
        </w:tc>
        <w:tc>
          <w:tcPr>
            <w:tcW w:w="5156" w:type="dxa"/>
          </w:tcPr>
          <w:p w:rsidR="00735C65" w:rsidRPr="00B9296E" w:rsidRDefault="00735C65" w:rsidP="005C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</w:t>
            </w:r>
            <w:r w:rsidRPr="00B9296E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Европейского Севера</w:t>
            </w: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-22.12.18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Особенности природы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-22.12.18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-29.12.18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r w:rsidR="00390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5C73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C739D" w:rsidRPr="00B9296E">
              <w:rPr>
                <w:rFonts w:ascii="Times New Roman" w:hAnsi="Times New Roman"/>
                <w:sz w:val="24"/>
                <w:szCs w:val="24"/>
              </w:rPr>
              <w:t>Выявление и анализ условий для развития хозяйства районов, регионов</w:t>
            </w:r>
            <w:r w:rsidR="005C73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-29.12.18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Европейский</w:t>
            </w:r>
            <w:proofErr w:type="gramEnd"/>
            <w:r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  <w:proofErr w:type="spellEnd"/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. (4 часа)</w:t>
            </w: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</w:t>
            </w:r>
            <w:proofErr w:type="gramStart"/>
            <w:r w:rsidRPr="00B9296E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Европейского</w:t>
            </w:r>
            <w:proofErr w:type="gramEnd"/>
            <w:r w:rsidRPr="00B9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296E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Северо-Запада</w:t>
            </w:r>
            <w:proofErr w:type="spellEnd"/>
            <w:r w:rsidRPr="00B929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="005C73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C739D" w:rsidRPr="00B9296E">
              <w:rPr>
                <w:rFonts w:ascii="Times New Roman" w:hAnsi="Times New Roman"/>
                <w:sz w:val="24"/>
                <w:szCs w:val="24"/>
              </w:rPr>
              <w:t>Сравнение географического положения районов и его влияния на природу, жизнь людей и хозяйство</w:t>
            </w:r>
            <w:r w:rsidR="005C73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01.19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01.19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Особенности природы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01.19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01.19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01.19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01.19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F83A27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Хозяйство. Практическая работа </w:t>
            </w:r>
            <w:r w:rsidR="00735C65"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  <w:r w:rsidR="005C73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C739D" w:rsidRPr="00B9296E">
              <w:rPr>
                <w:rFonts w:ascii="Times New Roman" w:hAnsi="Times New Roman"/>
                <w:sz w:val="24"/>
                <w:szCs w:val="24"/>
              </w:rPr>
              <w:t>Выявление и анализ условий для развития хозяйства районов, регионов</w:t>
            </w:r>
            <w:r w:rsidR="005C73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01.19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01.19</w:t>
            </w:r>
          </w:p>
        </w:tc>
      </w:tr>
      <w:tr w:rsidR="00735C65" w:rsidRPr="00B9296E" w:rsidTr="003903DA">
        <w:trPr>
          <w:trHeight w:val="147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Центральная Россия. (4 часа)</w:t>
            </w: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</w:t>
            </w:r>
            <w:r w:rsidRPr="00B9296E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Центральной России.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="005C73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C739D" w:rsidRPr="00B9296E">
              <w:rPr>
                <w:rFonts w:ascii="Times New Roman" w:hAnsi="Times New Roman"/>
                <w:sz w:val="24"/>
                <w:szCs w:val="24"/>
              </w:rPr>
              <w:t>Сравнение географического положения районов и его влияния на природу, жизнь людей и хозяйство</w:t>
            </w:r>
            <w:r w:rsidR="005C73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01.19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-02.02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35C65" w:rsidRPr="00B9296E" w:rsidTr="003903DA">
        <w:trPr>
          <w:trHeight w:val="275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Особенности природы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01.19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-02.02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35C65" w:rsidRPr="00B9296E" w:rsidTr="003903DA">
        <w:trPr>
          <w:trHeight w:val="275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-09.02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35C65" w:rsidRPr="00B9296E" w:rsidTr="003903DA">
        <w:trPr>
          <w:trHeight w:val="275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F83A27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Хозяйство. Практическая работа </w:t>
            </w:r>
            <w:r w:rsidR="00735C65" w:rsidRPr="00B9296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5C73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C739D" w:rsidRPr="00B9296E">
              <w:rPr>
                <w:rFonts w:ascii="Times New Roman" w:hAnsi="Times New Roman"/>
                <w:sz w:val="24"/>
                <w:szCs w:val="24"/>
              </w:rPr>
              <w:t>Выявление и анализ условий для развития хозяйства районов, регионов</w:t>
            </w:r>
            <w:r w:rsidR="005C73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-09.02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35C65" w:rsidRPr="00B9296E" w:rsidTr="003903DA">
        <w:trPr>
          <w:trHeight w:val="566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Европейский юг. (4 часа)</w:t>
            </w: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</w:t>
            </w:r>
            <w:r w:rsidRPr="00B9296E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Европейского юга.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="005C73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C739D" w:rsidRPr="00B9296E">
              <w:rPr>
                <w:rFonts w:ascii="Times New Roman" w:hAnsi="Times New Roman"/>
                <w:sz w:val="24"/>
                <w:szCs w:val="24"/>
              </w:rPr>
              <w:t xml:space="preserve">Сравнение географического положения районов и его </w:t>
            </w:r>
            <w:r w:rsidR="005C739D" w:rsidRPr="00B9296E">
              <w:rPr>
                <w:rFonts w:ascii="Times New Roman" w:hAnsi="Times New Roman"/>
                <w:sz w:val="24"/>
                <w:szCs w:val="24"/>
              </w:rPr>
              <w:lastRenderedPageBreak/>
              <w:t>влияния на природу, жизнь людей и хозяйство</w:t>
            </w:r>
            <w:r w:rsidR="005C73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35C65" w:rsidRPr="00B9296E" w:rsidTr="003903DA">
        <w:trPr>
          <w:trHeight w:val="275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F83A27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природы. Практическая работа </w:t>
            </w:r>
            <w:r w:rsidR="00735C65" w:rsidRPr="00B9296E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="005C73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C739D" w:rsidRPr="00B9296E">
              <w:rPr>
                <w:rFonts w:ascii="Times New Roman" w:hAnsi="Times New Roman"/>
                <w:sz w:val="24"/>
                <w:szCs w:val="24"/>
              </w:rPr>
              <w:t>Анализ взаимодействия природы и человека на примере одного из районов</w:t>
            </w:r>
            <w:r w:rsidR="005C73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35C65" w:rsidRPr="00B9296E" w:rsidTr="003903DA">
        <w:trPr>
          <w:trHeight w:val="275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35C65" w:rsidRPr="00B9296E" w:rsidTr="003903DA">
        <w:trPr>
          <w:trHeight w:val="275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F83A27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Хозяйство.</w:t>
            </w:r>
            <w:r w:rsidR="00735C65"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735C65" w:rsidRPr="00B9296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5C73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C739D" w:rsidRPr="00B9296E">
              <w:rPr>
                <w:rFonts w:ascii="Times New Roman" w:hAnsi="Times New Roman"/>
                <w:sz w:val="24"/>
                <w:szCs w:val="24"/>
              </w:rPr>
              <w:t>Выявление и анализ условий для развития хозяйства районов, регионов</w:t>
            </w:r>
            <w:r w:rsidR="005C73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35C65" w:rsidRPr="00B9296E" w:rsidTr="003903DA">
        <w:trPr>
          <w:trHeight w:val="275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Поволжье. (4 часа)</w:t>
            </w: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</w:t>
            </w:r>
            <w:r w:rsidRPr="00B9296E">
              <w:rPr>
                <w:rFonts w:ascii="Times New Roman" w:hAnsi="Times New Roman" w:cs="Times New Roman"/>
                <w:b/>
                <w:sz w:val="24"/>
                <w:szCs w:val="24"/>
              </w:rPr>
              <w:t>Поволжья.</w:t>
            </w:r>
          </w:p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="005C73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C739D" w:rsidRPr="00B9296E">
              <w:rPr>
                <w:rFonts w:ascii="Times New Roman" w:hAnsi="Times New Roman"/>
                <w:sz w:val="24"/>
                <w:szCs w:val="24"/>
              </w:rPr>
              <w:t>Сравнение географического положения районов и его влияния на природу, жизнь людей и хозяйство</w:t>
            </w:r>
            <w:r w:rsidR="003903D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-02.03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35C65" w:rsidRPr="00B9296E" w:rsidTr="003903DA">
        <w:trPr>
          <w:trHeight w:val="290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Особенности природы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-02.03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35C65" w:rsidRPr="00B9296E" w:rsidTr="003903DA">
        <w:trPr>
          <w:trHeight w:val="290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-09.03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35C65" w:rsidRPr="00B9296E" w:rsidTr="003903DA">
        <w:trPr>
          <w:trHeight w:val="290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F83A27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Хозяйство. Практическая работа </w:t>
            </w:r>
            <w:r w:rsidR="00735C65" w:rsidRPr="00B9296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3903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903DA" w:rsidRPr="00B9296E">
              <w:rPr>
                <w:rFonts w:ascii="Times New Roman" w:hAnsi="Times New Roman"/>
                <w:sz w:val="24"/>
                <w:szCs w:val="24"/>
              </w:rPr>
              <w:t>Выявление и анализ условий для развития хозяйства районов, регионов</w:t>
            </w:r>
            <w:r w:rsidR="003903D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-09.03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35C65" w:rsidRPr="00B9296E" w:rsidTr="003903DA">
        <w:trPr>
          <w:trHeight w:val="290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Урал. (4 часа)</w:t>
            </w: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</w:t>
            </w:r>
            <w:r w:rsidRPr="00B9296E">
              <w:rPr>
                <w:rFonts w:ascii="Times New Roman" w:hAnsi="Times New Roman" w:cs="Times New Roman"/>
                <w:b/>
                <w:sz w:val="24"/>
                <w:szCs w:val="24"/>
              </w:rPr>
              <w:t>Урала.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 </w:t>
            </w: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="003903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903DA" w:rsidRPr="00B9296E">
              <w:rPr>
                <w:rFonts w:ascii="Times New Roman" w:hAnsi="Times New Roman"/>
                <w:sz w:val="24"/>
                <w:szCs w:val="24"/>
              </w:rPr>
              <w:t>Сравнение географического положения районов и его влияния на природу, жизнь людей и хозяйство</w:t>
            </w:r>
            <w:r w:rsidR="003903D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-16.03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35C65" w:rsidRPr="00B9296E" w:rsidTr="003903DA">
        <w:trPr>
          <w:trHeight w:val="290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Особенности природы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-16.03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35C65" w:rsidRPr="00B9296E" w:rsidTr="003903DA">
        <w:trPr>
          <w:trHeight w:val="290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-30.03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35C65" w:rsidRPr="00B9296E" w:rsidTr="003903DA">
        <w:trPr>
          <w:trHeight w:val="290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F83A27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Хозяйство. Практическая работа </w:t>
            </w:r>
            <w:r w:rsidR="00735C65" w:rsidRPr="00B9296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3903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903DA" w:rsidRPr="00B9296E">
              <w:rPr>
                <w:rFonts w:ascii="Times New Roman" w:hAnsi="Times New Roman"/>
                <w:sz w:val="24"/>
                <w:szCs w:val="24"/>
              </w:rPr>
              <w:t>Выявление и анализ условий для развития хозяйства районов, регионов</w:t>
            </w:r>
            <w:r w:rsidR="003903D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-30.03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35C65" w:rsidRPr="00B9296E" w:rsidTr="003903DA">
        <w:trPr>
          <w:trHeight w:val="566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Западная Сибирь.  (4 часа)</w:t>
            </w: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</w:t>
            </w:r>
            <w:r w:rsidRPr="00B9296E">
              <w:rPr>
                <w:rFonts w:ascii="Times New Roman" w:hAnsi="Times New Roman" w:cs="Times New Roman"/>
                <w:b/>
                <w:sz w:val="24"/>
                <w:szCs w:val="24"/>
              </w:rPr>
              <w:t>Западной Сибири.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="003903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903DA" w:rsidRPr="00B9296E">
              <w:rPr>
                <w:rFonts w:ascii="Times New Roman" w:hAnsi="Times New Roman"/>
                <w:sz w:val="24"/>
                <w:szCs w:val="24"/>
              </w:rPr>
              <w:t>Сравнение географического положения районов и его влияния на природу, жизнь людей и хозяйство</w:t>
            </w:r>
            <w:r w:rsidR="003903D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-06.04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35C65" w:rsidRPr="00B9296E" w:rsidTr="003903DA">
        <w:trPr>
          <w:trHeight w:val="275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Особенности природы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-06.04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35C65" w:rsidRPr="00B9296E" w:rsidTr="003903DA">
        <w:trPr>
          <w:trHeight w:val="275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-13.04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35C65" w:rsidRPr="00B9296E" w:rsidTr="003903DA">
        <w:trPr>
          <w:trHeight w:val="275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F83A27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Хозяйство. Практическая работа </w:t>
            </w:r>
            <w:r w:rsidR="00735C65"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№9 </w:t>
            </w:r>
            <w:r w:rsidR="003903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03DA" w:rsidRPr="00B9296E">
              <w:rPr>
                <w:rFonts w:ascii="Times New Roman" w:hAnsi="Times New Roman"/>
                <w:sz w:val="24"/>
                <w:szCs w:val="24"/>
              </w:rPr>
              <w:t>Выявление и анализ условий для развития хозяйства районов, регионов</w:t>
            </w:r>
            <w:r w:rsidR="003903D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-13.04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35C65" w:rsidRPr="00B9296E" w:rsidTr="003903DA">
        <w:trPr>
          <w:trHeight w:val="550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Восточная Сибирь. (4 часа.)</w:t>
            </w: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</w:t>
            </w:r>
            <w:r w:rsidRPr="00B9296E">
              <w:rPr>
                <w:rFonts w:ascii="Times New Roman" w:hAnsi="Times New Roman" w:cs="Times New Roman"/>
                <w:b/>
                <w:sz w:val="24"/>
                <w:szCs w:val="24"/>
              </w:rPr>
              <w:t>Восточной Сибири.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="003903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903DA" w:rsidRPr="00B9296E">
              <w:rPr>
                <w:rFonts w:ascii="Times New Roman" w:hAnsi="Times New Roman"/>
                <w:sz w:val="24"/>
                <w:szCs w:val="24"/>
              </w:rPr>
              <w:t>Сравнение географического положения районов и его влияния на природу, жизнь людей и хозяйство</w:t>
            </w:r>
            <w:r w:rsidR="003903D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-20.04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35C65" w:rsidRPr="00B9296E" w:rsidTr="003903DA">
        <w:trPr>
          <w:trHeight w:val="290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Особенности природы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-20.04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35C65" w:rsidRPr="00B9296E" w:rsidTr="003903DA">
        <w:trPr>
          <w:trHeight w:val="290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-27.04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35C65" w:rsidRPr="00B9296E" w:rsidTr="003903DA">
        <w:trPr>
          <w:trHeight w:val="290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F83A27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Хозяйство. Практическая работа </w:t>
            </w:r>
            <w:r w:rsidR="00735C65" w:rsidRPr="00B9296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3903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903DA" w:rsidRPr="00B9296E">
              <w:rPr>
                <w:rFonts w:ascii="Times New Roman" w:hAnsi="Times New Roman"/>
                <w:sz w:val="24"/>
                <w:szCs w:val="24"/>
              </w:rPr>
              <w:t>Выявление и анализ условий для развития хозяйства районов, регионов</w:t>
            </w:r>
            <w:r w:rsidR="003903D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-27.04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35C65" w:rsidRPr="00B9296E" w:rsidTr="003903DA">
        <w:trPr>
          <w:trHeight w:val="566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eastAsia="Calibri" w:hAnsi="Times New Roman" w:cs="Times New Roman"/>
                <w:sz w:val="24"/>
                <w:szCs w:val="24"/>
              </w:rPr>
              <w:t>Дальний Восток (5 часов.)</w:t>
            </w: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 </w:t>
            </w:r>
            <w:r w:rsidRPr="00B9296E">
              <w:rPr>
                <w:rFonts w:ascii="Times New Roman" w:hAnsi="Times New Roman" w:cs="Times New Roman"/>
                <w:b/>
                <w:sz w:val="24"/>
                <w:szCs w:val="24"/>
              </w:rPr>
              <w:t>Дальнего Востока.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  <w:r w:rsidR="003903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903DA" w:rsidRPr="00B9296E">
              <w:rPr>
                <w:rFonts w:ascii="Times New Roman" w:hAnsi="Times New Roman"/>
                <w:sz w:val="24"/>
                <w:szCs w:val="24"/>
              </w:rPr>
              <w:t>Сравнение географического положения районов и его влияния на природу, жизнь людей и хозяйство</w:t>
            </w:r>
            <w:r w:rsidR="003903D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-04.05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35C65" w:rsidRPr="00B9296E" w:rsidTr="003903DA">
        <w:trPr>
          <w:trHeight w:val="275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Особенности природы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-04.05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35C65" w:rsidRPr="00B9296E" w:rsidTr="003903DA">
        <w:trPr>
          <w:trHeight w:val="275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-11.05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35C65" w:rsidRPr="00B9296E" w:rsidTr="003903DA">
        <w:trPr>
          <w:trHeight w:val="275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80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A5780E" w:rsidRPr="00B9296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A578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5780E" w:rsidRPr="00B9296E">
              <w:rPr>
                <w:rFonts w:ascii="Times New Roman" w:hAnsi="Times New Roman"/>
                <w:sz w:val="24"/>
                <w:szCs w:val="24"/>
              </w:rPr>
              <w:t>Выявление и анализ условий для развития хозяйства районов, регионов</w:t>
            </w:r>
            <w:r w:rsidR="00A5780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-11.05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35C65" w:rsidRPr="00B9296E" w:rsidTr="003903DA">
        <w:trPr>
          <w:trHeight w:val="275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Обобщение материала.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13.05.19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-18.05.19</w:t>
            </w:r>
          </w:p>
        </w:tc>
      </w:tr>
      <w:tr w:rsidR="00735C65" w:rsidRPr="00B9296E" w:rsidTr="003903DA">
        <w:trPr>
          <w:trHeight w:val="275"/>
          <w:jc w:val="center"/>
        </w:trPr>
        <w:tc>
          <w:tcPr>
            <w:tcW w:w="7009" w:type="dxa"/>
            <w:gridSpan w:val="2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мире. </w:t>
            </w:r>
          </w:p>
        </w:tc>
        <w:tc>
          <w:tcPr>
            <w:tcW w:w="1338" w:type="dxa"/>
          </w:tcPr>
          <w:p w:rsidR="00735C65" w:rsidRPr="005E5F2B" w:rsidRDefault="00735C65" w:rsidP="00301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2B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551" w:type="dxa"/>
          </w:tcPr>
          <w:p w:rsidR="00735C65" w:rsidRPr="005E5F2B" w:rsidRDefault="00735C65" w:rsidP="00301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2B">
              <w:rPr>
                <w:rFonts w:ascii="Times New Roman" w:hAnsi="Times New Roman" w:cs="Times New Roman"/>
                <w:b/>
                <w:sz w:val="24"/>
                <w:szCs w:val="24"/>
              </w:rPr>
              <w:t>13.05.19-25.05.19</w:t>
            </w:r>
          </w:p>
        </w:tc>
      </w:tr>
      <w:tr w:rsidR="00735C65" w:rsidRPr="00B9296E" w:rsidTr="003903DA">
        <w:trPr>
          <w:trHeight w:val="566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мире. </w:t>
            </w:r>
          </w:p>
        </w:tc>
        <w:tc>
          <w:tcPr>
            <w:tcW w:w="5156" w:type="dxa"/>
          </w:tcPr>
          <w:p w:rsidR="00735C65" w:rsidRPr="00B9296E" w:rsidRDefault="00F83A27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мировое  хозяйство. Практическая работа </w:t>
            </w:r>
            <w:r w:rsidR="00735C65" w:rsidRPr="00B9296E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  <w:r w:rsidR="003903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903DA" w:rsidRPr="00B9296E">
              <w:rPr>
                <w:rFonts w:ascii="Times New Roman" w:hAnsi="Times New Roman"/>
                <w:sz w:val="24"/>
                <w:szCs w:val="24"/>
              </w:rPr>
              <w:t>Анализ показателей внешней торговли России с различными странами мира по статистическим данным</w:t>
            </w:r>
            <w:r w:rsidR="003903D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13.05.19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-18.05.19</w:t>
            </w:r>
          </w:p>
        </w:tc>
      </w:tr>
      <w:tr w:rsidR="00735C65" w:rsidRPr="00B9296E" w:rsidTr="003903DA">
        <w:trPr>
          <w:trHeight w:val="566"/>
          <w:jc w:val="center"/>
        </w:trPr>
        <w:tc>
          <w:tcPr>
            <w:tcW w:w="1853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735C65" w:rsidRPr="00B9296E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hAnsi="Times New Roman" w:cs="Times New Roman"/>
                <w:sz w:val="24"/>
                <w:szCs w:val="24"/>
              </w:rPr>
              <w:t>Россия в системе мировых транспортных коридоров</w:t>
            </w:r>
            <w:r w:rsidR="00F8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735C65" w:rsidRPr="00B9296E" w:rsidRDefault="00735C65" w:rsidP="00301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5C65" w:rsidRPr="00251358" w:rsidRDefault="00735C65" w:rsidP="0030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1358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-25.05.19</w:t>
            </w:r>
          </w:p>
        </w:tc>
      </w:tr>
    </w:tbl>
    <w:p w:rsidR="00735C65" w:rsidRPr="00B9296E" w:rsidRDefault="00735C65" w:rsidP="00663E28">
      <w:pPr>
        <w:tabs>
          <w:tab w:val="left" w:pos="63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96E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программы.</w:t>
      </w:r>
    </w:p>
    <w:p w:rsidR="00735C65" w:rsidRPr="00B9296E" w:rsidRDefault="00735C65" w:rsidP="00735C65">
      <w:pPr>
        <w:tabs>
          <w:tab w:val="left" w:pos="63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b/>
          <w:sz w:val="24"/>
          <w:szCs w:val="24"/>
        </w:rPr>
        <w:t>Литература основная:</w:t>
      </w: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1. Дронов В.П., Савельева Л.Е. УМК «Сферы». География. Россия: природа, население, хозяйство. 9 класс. Учебник для общеобразовательных учреждений с приложением на электронном носителе, М.: Просвещение, 2009.</w:t>
      </w: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9296E">
        <w:rPr>
          <w:rFonts w:ascii="Times New Roman" w:hAnsi="Times New Roman" w:cs="Times New Roman"/>
          <w:sz w:val="24"/>
          <w:szCs w:val="24"/>
        </w:rPr>
        <w:t>Ходова</w:t>
      </w:r>
      <w:proofErr w:type="spellEnd"/>
      <w:r w:rsidRPr="00B9296E">
        <w:rPr>
          <w:rFonts w:ascii="Times New Roman" w:hAnsi="Times New Roman" w:cs="Times New Roman"/>
          <w:sz w:val="24"/>
          <w:szCs w:val="24"/>
        </w:rPr>
        <w:t xml:space="preserve"> Е.С., Ольховая Н.В. УМК «Сферы». География. Россия: природа, население, хозяйство. Тетрадь-тренажёр. 9класс. Пособие для учащихся общеобразовательных учреждений, М.: Просвещение, 2016.</w:t>
      </w: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 xml:space="preserve">3. Котляр О.Г., </w:t>
      </w:r>
      <w:proofErr w:type="spellStart"/>
      <w:r w:rsidRPr="00B9296E">
        <w:rPr>
          <w:rFonts w:ascii="Times New Roman" w:hAnsi="Times New Roman" w:cs="Times New Roman"/>
          <w:sz w:val="24"/>
          <w:szCs w:val="24"/>
        </w:rPr>
        <w:t>Мишняева</w:t>
      </w:r>
      <w:proofErr w:type="spellEnd"/>
      <w:r w:rsidRPr="00B9296E">
        <w:rPr>
          <w:rFonts w:ascii="Times New Roman" w:hAnsi="Times New Roman" w:cs="Times New Roman"/>
          <w:sz w:val="24"/>
          <w:szCs w:val="24"/>
        </w:rPr>
        <w:t xml:space="preserve"> Е.Ю. УМК «Сферы». География. Россия: природа, население, хозяйство. Тетрадь-практикум. 9 класс. Пособие для учащихся общеобразовательных учреждений, М.: Просвещение, 2015.</w:t>
      </w: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4. Барабанов В.В. УМК «Сферы». География. Россия: природа, население, хозяйство. Тетрадь-экзаменатор. 9 класс. Пособие для учащихся общеобразовательных учреждений, М.: Просвещение, 2014.</w:t>
      </w: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5. УМК «Сферы». География. Россия: природа, население, хозяйство. Атлас. 9 класс. М.: Просвещение, 2014.</w:t>
      </w: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6. УМК «Сферы». География. Россия: природа, население, хозяйство. Контурные карты. 9 класс. М.: Просвещение, 2014.</w:t>
      </w: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96E">
        <w:rPr>
          <w:rFonts w:ascii="Times New Roman" w:hAnsi="Times New Roman" w:cs="Times New Roman"/>
          <w:b/>
          <w:sz w:val="24"/>
          <w:szCs w:val="24"/>
        </w:rPr>
        <w:t>Литература дополнительная:</w:t>
      </w:r>
    </w:p>
    <w:p w:rsidR="00735C65" w:rsidRPr="00B9296E" w:rsidRDefault="00735C65" w:rsidP="00735C6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1" w:name="_GoBack"/>
      <w:r w:rsidRPr="00B9296E">
        <w:rPr>
          <w:rFonts w:ascii="Times New Roman" w:hAnsi="Times New Roman"/>
          <w:sz w:val="24"/>
          <w:szCs w:val="24"/>
        </w:rPr>
        <w:t>География. 9 выпускной класс. Учебное пособие/</w:t>
      </w:r>
      <w:proofErr w:type="spellStart"/>
      <w:r w:rsidRPr="00B9296E">
        <w:rPr>
          <w:rFonts w:ascii="Times New Roman" w:hAnsi="Times New Roman"/>
          <w:sz w:val="24"/>
          <w:szCs w:val="24"/>
        </w:rPr>
        <w:t>авт-сост</w:t>
      </w:r>
      <w:proofErr w:type="spellEnd"/>
      <w:r w:rsidRPr="00B9296E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B9296E">
        <w:rPr>
          <w:rFonts w:ascii="Times New Roman" w:hAnsi="Times New Roman"/>
          <w:sz w:val="24"/>
          <w:szCs w:val="24"/>
        </w:rPr>
        <w:t>И.В.Душина</w:t>
      </w:r>
      <w:proofErr w:type="spellEnd"/>
      <w:r w:rsidRPr="00B929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296E">
        <w:rPr>
          <w:rFonts w:ascii="Times New Roman" w:hAnsi="Times New Roman"/>
          <w:sz w:val="24"/>
          <w:szCs w:val="24"/>
        </w:rPr>
        <w:t>Е.А.Таможняя</w:t>
      </w:r>
      <w:proofErr w:type="spellEnd"/>
      <w:r w:rsidRPr="00B9296E">
        <w:rPr>
          <w:rFonts w:ascii="Times New Roman" w:hAnsi="Times New Roman"/>
          <w:sz w:val="24"/>
          <w:szCs w:val="24"/>
        </w:rPr>
        <w:t>. - М.: АС</w:t>
      </w:r>
      <w:proofErr w:type="gramStart"/>
      <w:r w:rsidRPr="00B9296E">
        <w:rPr>
          <w:rFonts w:ascii="Times New Roman" w:hAnsi="Times New Roman"/>
          <w:sz w:val="24"/>
          <w:szCs w:val="24"/>
        </w:rPr>
        <w:t>Т-</w:t>
      </w:r>
      <w:proofErr w:type="gramEnd"/>
      <w:r w:rsidRPr="00B9296E">
        <w:rPr>
          <w:rFonts w:ascii="Times New Roman" w:hAnsi="Times New Roman"/>
          <w:sz w:val="24"/>
          <w:szCs w:val="24"/>
        </w:rPr>
        <w:t xml:space="preserve"> ПРЕСС ШКОЛА, 2003 (Экзамен на 5)</w:t>
      </w:r>
    </w:p>
    <w:p w:rsidR="00735C65" w:rsidRPr="00B9296E" w:rsidRDefault="00735C65" w:rsidP="00735C6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9296E">
        <w:rPr>
          <w:rFonts w:ascii="Times New Roman" w:hAnsi="Times New Roman"/>
          <w:sz w:val="24"/>
          <w:szCs w:val="24"/>
        </w:rPr>
        <w:t xml:space="preserve"> Коммерческая география. Россия/ Е.И.Плисецкий - М.: АСТ-ПРЕСС ШКОЛА, 2004</w:t>
      </w:r>
    </w:p>
    <w:p w:rsidR="00735C65" w:rsidRPr="00B9296E" w:rsidRDefault="00735C65" w:rsidP="00735C6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9296E">
        <w:rPr>
          <w:rFonts w:ascii="Times New Roman" w:hAnsi="Times New Roman"/>
          <w:sz w:val="24"/>
          <w:szCs w:val="24"/>
        </w:rPr>
        <w:t>География</w:t>
      </w:r>
      <w:proofErr w:type="gramStart"/>
      <w:r w:rsidRPr="00B9296E">
        <w:rPr>
          <w:rFonts w:ascii="Times New Roman" w:hAnsi="Times New Roman"/>
          <w:sz w:val="24"/>
          <w:szCs w:val="24"/>
        </w:rPr>
        <w:t>.Т</w:t>
      </w:r>
      <w:proofErr w:type="gramEnd"/>
      <w:r w:rsidRPr="00B9296E">
        <w:rPr>
          <w:rFonts w:ascii="Times New Roman" w:hAnsi="Times New Roman"/>
          <w:sz w:val="24"/>
          <w:szCs w:val="24"/>
        </w:rPr>
        <w:t xml:space="preserve">есты.8-9 </w:t>
      </w:r>
      <w:proofErr w:type="spellStart"/>
      <w:r w:rsidRPr="00B9296E">
        <w:rPr>
          <w:rFonts w:ascii="Times New Roman" w:hAnsi="Times New Roman"/>
          <w:sz w:val="24"/>
          <w:szCs w:val="24"/>
        </w:rPr>
        <w:t>кл</w:t>
      </w:r>
      <w:proofErr w:type="spellEnd"/>
      <w:r w:rsidRPr="00B9296E">
        <w:rPr>
          <w:rFonts w:ascii="Times New Roman" w:hAnsi="Times New Roman"/>
          <w:sz w:val="24"/>
          <w:szCs w:val="24"/>
        </w:rPr>
        <w:t xml:space="preserve">.: Учебно-методическое пособие/ В.А. Кошевой, </w:t>
      </w:r>
      <w:proofErr w:type="spellStart"/>
      <w:r w:rsidRPr="00B9296E">
        <w:rPr>
          <w:rFonts w:ascii="Times New Roman" w:hAnsi="Times New Roman"/>
          <w:sz w:val="24"/>
          <w:szCs w:val="24"/>
        </w:rPr>
        <w:t>А.А.Лобжанидзе</w:t>
      </w:r>
      <w:proofErr w:type="spellEnd"/>
      <w:r w:rsidRPr="00B9296E">
        <w:rPr>
          <w:rFonts w:ascii="Times New Roman" w:hAnsi="Times New Roman"/>
          <w:sz w:val="24"/>
          <w:szCs w:val="24"/>
        </w:rPr>
        <w:t>.- М.: Дрофа, 2002</w:t>
      </w:r>
    </w:p>
    <w:p w:rsidR="00735C65" w:rsidRPr="00B9296E" w:rsidRDefault="00735C65" w:rsidP="00735C65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B9296E">
        <w:rPr>
          <w:rFonts w:ascii="Times New Roman" w:hAnsi="Times New Roman"/>
          <w:b/>
          <w:sz w:val="24"/>
          <w:szCs w:val="24"/>
        </w:rPr>
        <w:t>Медиаресурсы</w:t>
      </w:r>
      <w:proofErr w:type="spellEnd"/>
      <w:r w:rsidRPr="00B9296E">
        <w:rPr>
          <w:rFonts w:ascii="Times New Roman" w:hAnsi="Times New Roman"/>
          <w:b/>
          <w:sz w:val="24"/>
          <w:szCs w:val="24"/>
        </w:rPr>
        <w:t>:</w:t>
      </w:r>
    </w:p>
    <w:p w:rsidR="00735C65" w:rsidRPr="00B9296E" w:rsidRDefault="00735C65" w:rsidP="00735C65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9296E">
        <w:rPr>
          <w:rFonts w:ascii="Times New Roman" w:hAnsi="Times New Roman"/>
          <w:sz w:val="24"/>
          <w:szCs w:val="24"/>
        </w:rPr>
        <w:t>электронные пособия для учителя «География 6-11 класс». Образовательная коллекция, поставленная в рамках программы «Развитие единой образовательной информационной среды» в 2001-</w:t>
      </w:r>
      <w:smartTag w:uri="urn:schemas-microsoft-com:office:smarttags" w:element="metricconverter">
        <w:smartTagPr>
          <w:attr w:name="ProductID" w:val="2005 г"/>
        </w:smartTagPr>
        <w:r w:rsidRPr="00B9296E">
          <w:rPr>
            <w:rFonts w:ascii="Times New Roman" w:hAnsi="Times New Roman"/>
            <w:sz w:val="24"/>
            <w:szCs w:val="24"/>
          </w:rPr>
          <w:t>2005 г</w:t>
        </w:r>
      </w:smartTag>
      <w:r w:rsidRPr="00B9296E">
        <w:rPr>
          <w:rFonts w:ascii="Times New Roman" w:hAnsi="Times New Roman"/>
          <w:sz w:val="24"/>
          <w:szCs w:val="24"/>
        </w:rPr>
        <w:t xml:space="preserve">. Авт. </w:t>
      </w:r>
      <w:proofErr w:type="spellStart"/>
      <w:r w:rsidRPr="00B9296E">
        <w:rPr>
          <w:rFonts w:ascii="Times New Roman" w:hAnsi="Times New Roman"/>
          <w:sz w:val="24"/>
          <w:szCs w:val="24"/>
        </w:rPr>
        <w:t>ДроновВ.П</w:t>
      </w:r>
      <w:proofErr w:type="spellEnd"/>
      <w:r w:rsidRPr="00B9296E">
        <w:rPr>
          <w:rFonts w:ascii="Times New Roman" w:hAnsi="Times New Roman"/>
          <w:sz w:val="24"/>
          <w:szCs w:val="24"/>
        </w:rPr>
        <w:t>. Савельева Л.Е. Изд-во: 1С.</w:t>
      </w:r>
    </w:p>
    <w:p w:rsidR="00735C65" w:rsidRPr="00B9296E" w:rsidRDefault="00735C65" w:rsidP="00735C65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9296E">
        <w:rPr>
          <w:rFonts w:ascii="Times New Roman" w:hAnsi="Times New Roman"/>
          <w:sz w:val="24"/>
          <w:szCs w:val="24"/>
        </w:rPr>
        <w:t xml:space="preserve">Эл. Пособие </w:t>
      </w:r>
      <w:proofErr w:type="gramStart"/>
      <w:r w:rsidRPr="00B9296E">
        <w:rPr>
          <w:rFonts w:ascii="Times New Roman" w:hAnsi="Times New Roman"/>
          <w:sz w:val="24"/>
          <w:szCs w:val="24"/>
        </w:rPr>
        <w:t>-«</w:t>
      </w:r>
      <w:proofErr w:type="gramEnd"/>
      <w:r w:rsidRPr="00B9296E">
        <w:rPr>
          <w:rFonts w:ascii="Times New Roman" w:hAnsi="Times New Roman"/>
          <w:sz w:val="24"/>
          <w:szCs w:val="24"/>
        </w:rPr>
        <w:t xml:space="preserve">Большая энциклопедия Кирилла и </w:t>
      </w:r>
      <w:proofErr w:type="spellStart"/>
      <w:r w:rsidRPr="00B9296E">
        <w:rPr>
          <w:rFonts w:ascii="Times New Roman" w:hAnsi="Times New Roman"/>
          <w:sz w:val="24"/>
          <w:szCs w:val="24"/>
        </w:rPr>
        <w:t>Мефодия</w:t>
      </w:r>
      <w:proofErr w:type="spellEnd"/>
      <w:r w:rsidRPr="00B9296E">
        <w:rPr>
          <w:rFonts w:ascii="Times New Roman" w:hAnsi="Times New Roman"/>
          <w:sz w:val="24"/>
          <w:szCs w:val="24"/>
        </w:rPr>
        <w:t xml:space="preserve">» (3СД) </w:t>
      </w:r>
    </w:p>
    <w:p w:rsidR="00735C65" w:rsidRPr="00B9296E" w:rsidRDefault="00735C65" w:rsidP="00735C6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9296E">
        <w:rPr>
          <w:rFonts w:ascii="Times New Roman" w:hAnsi="Times New Roman"/>
          <w:sz w:val="24"/>
          <w:szCs w:val="24"/>
        </w:rPr>
        <w:t>Эл. Пособие - «Живая География 2.0», КБ «ПАНОРАМА»</w:t>
      </w:r>
    </w:p>
    <w:p w:rsidR="00735C65" w:rsidRPr="00B9296E" w:rsidRDefault="00735C65" w:rsidP="00735C6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9296E">
        <w:rPr>
          <w:rFonts w:ascii="Times New Roman" w:hAnsi="Times New Roman"/>
          <w:sz w:val="24"/>
          <w:szCs w:val="24"/>
        </w:rPr>
        <w:t>Интернет - ресурсы.</w:t>
      </w:r>
    </w:p>
    <w:p w:rsidR="00735C65" w:rsidRPr="00B9296E" w:rsidRDefault="00735C65" w:rsidP="00735C6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bookmarkEnd w:id="1"/>
    <w:p w:rsidR="00735C65" w:rsidRPr="00B9296E" w:rsidRDefault="00735C65" w:rsidP="00735C65">
      <w:pPr>
        <w:tabs>
          <w:tab w:val="left" w:pos="16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96E">
        <w:rPr>
          <w:rFonts w:ascii="Times New Roman" w:hAnsi="Times New Roman" w:cs="Times New Roman"/>
          <w:b/>
          <w:sz w:val="24"/>
          <w:szCs w:val="24"/>
        </w:rPr>
        <w:t>Контрольные точки:</w:t>
      </w:r>
    </w:p>
    <w:p w:rsidR="00735C65" w:rsidRDefault="00735C65" w:rsidP="00735C65">
      <w:pPr>
        <w:tabs>
          <w:tab w:val="left" w:pos="16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1. Контрольная работа по теме:</w:t>
      </w:r>
      <w:r w:rsidRPr="00B9296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9296E">
        <w:rPr>
          <w:rFonts w:ascii="Times New Roman" w:hAnsi="Times New Roman" w:cs="Times New Roman"/>
          <w:sz w:val="24"/>
          <w:szCs w:val="24"/>
        </w:rPr>
        <w:t xml:space="preserve">Хозяйство России». Практическая работа: </w:t>
      </w:r>
      <w:r w:rsidRPr="00B9296E">
        <w:rPr>
          <w:rFonts w:ascii="Times New Roman" w:hAnsi="Times New Roman" w:cs="Times New Roman"/>
          <w:color w:val="221E1F"/>
          <w:sz w:val="24"/>
          <w:szCs w:val="24"/>
        </w:rPr>
        <w:t>Группировка отраслей по различным показателям.</w:t>
      </w:r>
    </w:p>
    <w:p w:rsidR="00735C65" w:rsidRPr="00B9296E" w:rsidRDefault="00735C65" w:rsidP="00735C65">
      <w:pPr>
        <w:tabs>
          <w:tab w:val="left" w:pos="16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2. Контрольная работа по теме: «</w:t>
      </w:r>
      <w:proofErr w:type="spellStart"/>
      <w:r w:rsidRPr="00B9296E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B929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296E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B9296E">
        <w:rPr>
          <w:rFonts w:ascii="Times New Roman" w:hAnsi="Times New Roman" w:cs="Times New Roman"/>
          <w:sz w:val="24"/>
          <w:szCs w:val="24"/>
        </w:rPr>
        <w:t xml:space="preserve">ападный экономический район, Центральный экономический район». Практическая работа: </w:t>
      </w:r>
      <w:r w:rsidRPr="00B9296E">
        <w:rPr>
          <w:rFonts w:ascii="Times New Roman" w:hAnsi="Times New Roman" w:cs="Times New Roman"/>
          <w:color w:val="221E1F"/>
          <w:sz w:val="24"/>
          <w:szCs w:val="24"/>
        </w:rPr>
        <w:t>Сравнение географического положения районов и его влияния на природу, жизнь людей и хозяйство (для каждого района)</w:t>
      </w:r>
    </w:p>
    <w:p w:rsidR="00735C65" w:rsidRPr="00B9296E" w:rsidRDefault="00735C65" w:rsidP="00735C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 xml:space="preserve">3.Контрольная работа по теме: «Поволжье, Уральский экономические районы». Практическая работа: </w:t>
      </w:r>
      <w:r w:rsidRPr="00B9296E">
        <w:rPr>
          <w:rFonts w:ascii="Times New Roman" w:hAnsi="Times New Roman" w:cs="Times New Roman"/>
          <w:color w:val="221E1F"/>
          <w:sz w:val="24"/>
          <w:szCs w:val="24"/>
        </w:rPr>
        <w:t>Выявление и анализ условий для развития хозяйства районов, регионов (для каждого района).</w:t>
      </w:r>
    </w:p>
    <w:p w:rsidR="00735C65" w:rsidRPr="00B9296E" w:rsidRDefault="00735C65" w:rsidP="00735C6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lastRenderedPageBreak/>
        <w:t>4.Контрольная работа по теме: «</w:t>
      </w:r>
      <w:proofErr w:type="spellStart"/>
      <w:r w:rsidRPr="00B9296E">
        <w:rPr>
          <w:rFonts w:ascii="Times New Roman" w:hAnsi="Times New Roman" w:cs="Times New Roman"/>
          <w:sz w:val="24"/>
          <w:szCs w:val="24"/>
        </w:rPr>
        <w:t>Восточно-Сибирский</w:t>
      </w:r>
      <w:proofErr w:type="spellEnd"/>
      <w:r w:rsidRPr="00B9296E">
        <w:rPr>
          <w:rFonts w:ascii="Times New Roman" w:hAnsi="Times New Roman" w:cs="Times New Roman"/>
          <w:sz w:val="24"/>
          <w:szCs w:val="24"/>
        </w:rPr>
        <w:t xml:space="preserve"> район, Дальневосточный экономические районы»</w:t>
      </w:r>
      <w:r w:rsidRPr="00B9296E">
        <w:rPr>
          <w:rFonts w:ascii="Times New Roman" w:hAnsi="Times New Roman" w:cs="Times New Roman"/>
          <w:b/>
          <w:sz w:val="24"/>
          <w:szCs w:val="24"/>
        </w:rPr>
        <w:t>.</w:t>
      </w:r>
      <w:r w:rsidRPr="00B9296E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 w:rsidRPr="00B9296E">
        <w:rPr>
          <w:rFonts w:ascii="Times New Roman" w:hAnsi="Times New Roman" w:cs="Times New Roman"/>
          <w:sz w:val="24"/>
          <w:szCs w:val="24"/>
        </w:rPr>
        <w:t>Практическая работа:</w:t>
      </w:r>
      <w:r w:rsidRPr="00B9296E">
        <w:rPr>
          <w:rFonts w:ascii="Times New Roman" w:hAnsi="Times New Roman" w:cs="Times New Roman"/>
          <w:color w:val="221E1F"/>
          <w:sz w:val="24"/>
          <w:szCs w:val="24"/>
        </w:rPr>
        <w:t xml:space="preserve"> Анализ взаимодействия природы и человека на примере одного из районов.</w:t>
      </w:r>
    </w:p>
    <w:p w:rsidR="00735C65" w:rsidRPr="00B9296E" w:rsidRDefault="00735C65" w:rsidP="00735C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65" w:rsidRPr="00B9296E" w:rsidRDefault="00735C65" w:rsidP="00735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F14" w:rsidRDefault="007F4F14"/>
    <w:sectPr w:rsidR="007F4F14" w:rsidSect="00663E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26ED"/>
    <w:multiLevelType w:val="hybridMultilevel"/>
    <w:tmpl w:val="F3B02A5E"/>
    <w:lvl w:ilvl="0" w:tplc="C3C25F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CC1418"/>
    <w:multiLevelType w:val="hybridMultilevel"/>
    <w:tmpl w:val="876247A4"/>
    <w:lvl w:ilvl="0" w:tplc="BF0A6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942A18"/>
    <w:multiLevelType w:val="hybridMultilevel"/>
    <w:tmpl w:val="876247A4"/>
    <w:lvl w:ilvl="0" w:tplc="BF0A6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D579E4"/>
    <w:multiLevelType w:val="hybridMultilevel"/>
    <w:tmpl w:val="187EE582"/>
    <w:lvl w:ilvl="0" w:tplc="42A4EF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35C65"/>
    <w:rsid w:val="00156487"/>
    <w:rsid w:val="001E12A9"/>
    <w:rsid w:val="001F19B6"/>
    <w:rsid w:val="002727A2"/>
    <w:rsid w:val="003903DA"/>
    <w:rsid w:val="00446ED4"/>
    <w:rsid w:val="004B6323"/>
    <w:rsid w:val="004F0919"/>
    <w:rsid w:val="005B630C"/>
    <w:rsid w:val="005C739D"/>
    <w:rsid w:val="00602CCE"/>
    <w:rsid w:val="00615BA3"/>
    <w:rsid w:val="0062181E"/>
    <w:rsid w:val="00663E28"/>
    <w:rsid w:val="00735C65"/>
    <w:rsid w:val="00790B55"/>
    <w:rsid w:val="007C72AF"/>
    <w:rsid w:val="007F4F14"/>
    <w:rsid w:val="00946862"/>
    <w:rsid w:val="00A5780E"/>
    <w:rsid w:val="00C90A03"/>
    <w:rsid w:val="00D537EA"/>
    <w:rsid w:val="00EA50D6"/>
    <w:rsid w:val="00F04894"/>
    <w:rsid w:val="00F83A27"/>
    <w:rsid w:val="00FC07C8"/>
    <w:rsid w:val="00FD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9">
    <w:name w:val="CM9"/>
    <w:basedOn w:val="a"/>
    <w:next w:val="a"/>
    <w:uiPriority w:val="99"/>
    <w:rsid w:val="00735C65"/>
    <w:pPr>
      <w:widowControl w:val="0"/>
      <w:autoSpaceDE w:val="0"/>
      <w:autoSpaceDN w:val="0"/>
      <w:adjustRightInd w:val="0"/>
      <w:spacing w:after="0" w:line="240" w:lineRule="auto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5C6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35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35C6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35C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2019-03-04T03:03:00Z</dcterms:created>
  <dcterms:modified xsi:type="dcterms:W3CDTF">2020-09-04T14:55:00Z</dcterms:modified>
</cp:coreProperties>
</file>