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94" w:rsidRPr="00516E12" w:rsidRDefault="00516E12" w:rsidP="006D0F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E12">
        <w:rPr>
          <w:rFonts w:ascii="Times New Roman" w:hAnsi="Times New Roman" w:cs="Times New Roman"/>
          <w:i/>
          <w:sz w:val="24"/>
          <w:szCs w:val="24"/>
        </w:rPr>
        <w:t>Тема «</w:t>
      </w:r>
      <w:r w:rsidR="006D0F94" w:rsidRPr="00516E12">
        <w:rPr>
          <w:rFonts w:ascii="Times New Roman" w:hAnsi="Times New Roman" w:cs="Times New Roman"/>
          <w:i/>
          <w:sz w:val="24"/>
          <w:szCs w:val="24"/>
        </w:rPr>
        <w:t>Европейский север</w:t>
      </w:r>
      <w:r w:rsidRPr="00516E12">
        <w:rPr>
          <w:rFonts w:ascii="Times New Roman" w:hAnsi="Times New Roman" w:cs="Times New Roman"/>
          <w:i/>
          <w:sz w:val="24"/>
          <w:szCs w:val="24"/>
        </w:rPr>
        <w:t>. Население», 9 класс</w:t>
      </w:r>
    </w:p>
    <w:p w:rsidR="006D0F94" w:rsidRPr="006D0F94" w:rsidRDefault="006D0F94" w:rsidP="006D0F94">
      <w:pPr>
        <w:jc w:val="both"/>
        <w:rPr>
          <w:rFonts w:ascii="Times New Roman" w:hAnsi="Times New Roman" w:cs="Times New Roman"/>
          <w:sz w:val="24"/>
          <w:szCs w:val="24"/>
        </w:rPr>
      </w:pPr>
      <w:r w:rsidRPr="006D0F94">
        <w:rPr>
          <w:rFonts w:ascii="Times New Roman" w:hAnsi="Times New Roman" w:cs="Times New Roman"/>
          <w:sz w:val="24"/>
          <w:szCs w:val="24"/>
        </w:rPr>
        <w:t>Прочитайте текст и выполните задание:</w:t>
      </w:r>
    </w:p>
    <w:p w:rsidR="006D0F94" w:rsidRDefault="006D0F94" w:rsidP="006D0F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Почему одежда народов Севера, обычно, имеет двухслойный мех: один слой шьется мехом вовнутрь, а другой наружу?</w:t>
      </w:r>
    </w:p>
    <w:p w:rsidR="006D0F94" w:rsidRDefault="006D0F94" w:rsidP="006D0F9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коренных народов Крайнего Севера, живущие вдали от крупных городов, до сих пор носят свою национальную одежду, ведь она рациональна и наиболее оптимально приспособлена к суровым природным условиям, их работе и образу жизни. И даже появление современных материалов и внедрение цивилизации в жизнь этнических северян не в силах заставить их полностью забыть свои истоки и «моду» предко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</w:p>
    <w:p w:rsidR="006D0F94" w:rsidRDefault="006D0F94" w:rsidP="006D0F94">
      <w:pPr>
        <w:shd w:val="clear" w:color="auto" w:fill="FFFFFF"/>
        <w:jc w:val="both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4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Традиционно для изготовления верхней одежды эвенки, чукчи, ненцы, якуты и другие северные жители использовали шкуры оленей, нерп, диких зверей и даже собак, а также перья птиц – например, гагар и уток. В ход шла также кожа рыб, а у якутов – шкуры коров и лошадей. Особенно распространена у оленеводов и охотников теплая и практичная </w:t>
      </w:r>
      <w:proofErr w:type="spellStart"/>
      <w:r w:rsidRPr="0054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ровдуга</w:t>
      </w:r>
      <w:proofErr w:type="spellEnd"/>
      <w:r w:rsidRPr="0054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замша из оленьих или лосиных шкур.</w:t>
      </w:r>
      <w:r w:rsidRPr="00542FC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4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Одежду утепляют мехом белок, песцов, рысей и других диких пушных зверей. В старину народы, которые занимались морским промыслом, приобретали материал для пошива (например, оленьи шкуры) у охотников. Расплачивались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него рыбой, китовым мясом и нерпой.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</w:p>
    <w:p w:rsidR="006D0F94" w:rsidRDefault="006D0F94" w:rsidP="006D0F9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  </w:t>
      </w:r>
      <w:r w:rsidRPr="0054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Дизайн и покрой одежды с давних пор соответствует образу жизни и роду деятельности владельцев. Поскольку мужчины (охотники, оленеводы, рыбаки) больше времени проводят на открытом воздухе, их одеяние, как правило, шьется максимально глухим, без прорезей. У женщин наряд </w:t>
      </w:r>
      <w:proofErr w:type="gramStart"/>
      <w:r w:rsidRPr="0054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распашной</w:t>
      </w:r>
      <w:proofErr w:type="gramEnd"/>
      <w:r w:rsidRPr="00542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Маленьким детям традиционно шьют двухслойную меховую одежду с капюшоном. Часто штаны и обувь сшиты вместе.</w:t>
      </w:r>
    </w:p>
    <w:p w:rsidR="006D0F94" w:rsidRDefault="006D0F94" w:rsidP="006D0F9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82724" cy="1980188"/>
            <wp:effectExtent l="19050" t="0" r="3326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973" cy="198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F14" w:rsidRDefault="006D0F94" w:rsidP="006D0F94">
      <w:r w:rsidRPr="00542FC5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7F4F14" w:rsidSect="007F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0F94"/>
    <w:rsid w:val="00516E12"/>
    <w:rsid w:val="0060231C"/>
    <w:rsid w:val="00615BA3"/>
    <w:rsid w:val="006D0F94"/>
    <w:rsid w:val="007F4F14"/>
    <w:rsid w:val="00F6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2023-01-17T19:44:00Z</dcterms:created>
  <dcterms:modified xsi:type="dcterms:W3CDTF">2023-01-20T05:21:00Z</dcterms:modified>
</cp:coreProperties>
</file>