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18F" w:rsidRPr="001E118F" w:rsidRDefault="001E118F" w:rsidP="001E118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25D2">
        <w:rPr>
          <w:rFonts w:ascii="Times New Roman" w:eastAsia="Times New Roman" w:hAnsi="Times New Roman" w:cs="Times New Roman"/>
          <w:b/>
          <w:color w:val="000000"/>
          <w:lang w:eastAsia="ru-RU"/>
        </w:rPr>
        <w:t>«Географическое пространство</w:t>
      </w:r>
      <w:r w:rsidRPr="001E11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России» 8 класс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1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1. 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С какой из перечисленных стран Россия имеет наибольшую по протяжённости сухопутную границу?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1)Украина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2)Монголия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3)Казахстан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4)Белоруссия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. Какие из перечисленных островов являются частью территории Российской Федерации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1)Алеутские острова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2)архипелаг Шпицберген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proofErr w:type="spellStart"/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Балеарские</w:t>
      </w:r>
      <w:proofErr w:type="spellEnd"/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 xml:space="preserve"> острова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4)архипелаг Земля Франца-Иосифа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Какое из перечисленных морей омывает территорию России?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1)Жёлтое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2)Северное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3)Средиземное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4)Берингово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</w:t>
      </w:r>
      <w:proofErr w:type="gramStart"/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границе</w:t>
      </w:r>
      <w:proofErr w:type="gramEnd"/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какой из перечисленных </w:t>
      </w:r>
      <w:r w:rsidRPr="00A96AF0">
        <w:rPr>
          <w:rFonts w:ascii="Times New Roman" w:eastAsia="Times New Roman" w:hAnsi="Times New Roman" w:cs="Times New Roman"/>
          <w:bCs/>
          <w:color w:val="000000"/>
          <w:lang w:eastAsia="ru-RU"/>
        </w:rPr>
        <w:t>стран находится крайняя восточная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точка территории России?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1)Белоруссия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2)Польша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3)Украина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4)Финляндия</w:t>
      </w:r>
    </w:p>
    <w:p w:rsidR="001E118F" w:rsidRPr="00A96AF0" w:rsidRDefault="001E118F" w:rsidP="001E118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 xml:space="preserve">5. </w:t>
      </w:r>
      <w:r w:rsidR="00CB19AA" w:rsidRPr="00A96AF0">
        <w:rPr>
          <w:color w:val="000000"/>
          <w:sz w:val="22"/>
          <w:szCs w:val="22"/>
        </w:rPr>
        <w:t>Крайняя западная</w:t>
      </w:r>
      <w:r w:rsidRPr="00A96AF0">
        <w:rPr>
          <w:color w:val="000000"/>
          <w:sz w:val="22"/>
          <w:szCs w:val="22"/>
        </w:rPr>
        <w:t xml:space="preserve"> материковая точка России:</w:t>
      </w:r>
    </w:p>
    <w:p w:rsidR="001E118F" w:rsidRPr="00A96AF0" w:rsidRDefault="001E118F" w:rsidP="001E118F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а) мыс Челюскин б) мыс Дежнева в) мыс Флигели г) Балтийская коса</w:t>
      </w: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6. Россия пересекается:</w:t>
      </w: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а) с экватором б) с северным тропиком в) с северным полярным кругом</w:t>
      </w:r>
    </w:p>
    <w:p w:rsidR="00CB19AA" w:rsidRPr="00A96AF0" w:rsidRDefault="00CB19AA" w:rsidP="00A96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7.Какая часть территории России находится за Северным полярным кругом?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>1.10% 2) 20% 3) 25% 4)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50%</w:t>
      </w:r>
    </w:p>
    <w:p w:rsidR="00CB19AA" w:rsidRPr="00CB19AA" w:rsidRDefault="00CB19AA" w:rsidP="00CB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8. С какой страной СНГ Россия не имеет общей границы?</w:t>
      </w:r>
    </w:p>
    <w:p w:rsidR="00CB19AA" w:rsidRPr="00A96AF0" w:rsidRDefault="00611985" w:rsidP="005C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1)с</w:t>
      </w:r>
      <w:r w:rsidR="00CB19AA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E7B19" w:rsidRPr="00A96AF0">
        <w:rPr>
          <w:rFonts w:ascii="Times New Roman" w:eastAsia="Times New Roman" w:hAnsi="Times New Roman" w:cs="Times New Roman"/>
          <w:color w:val="000000"/>
          <w:lang w:eastAsia="ru-RU"/>
        </w:rPr>
        <w:t>Белоруссией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CB19AA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2) с Молдавией  3) с Азербайдж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>аном  </w:t>
      </w:r>
      <w:r w:rsidR="00CB19AA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4) </w:t>
      </w:r>
      <w:r w:rsidR="004E7B19" w:rsidRPr="00A96AF0">
        <w:rPr>
          <w:rFonts w:ascii="Times New Roman" w:eastAsia="Times New Roman" w:hAnsi="Times New Roman" w:cs="Times New Roman"/>
          <w:color w:val="000000"/>
          <w:lang w:eastAsia="ru-RU"/>
        </w:rPr>
        <w:t>с Казахстаном</w:t>
      </w:r>
    </w:p>
    <w:p w:rsidR="004E7B19" w:rsidRPr="00A96AF0" w:rsidRDefault="004E7B19" w:rsidP="004E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9. У какого из  федеральных округов</w:t>
      </w:r>
      <w:r w:rsidR="00611985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столица – Пятигорск?</w:t>
      </w:r>
    </w:p>
    <w:p w:rsidR="004E7B19" w:rsidRPr="00A96AF0" w:rsidRDefault="004E7B19" w:rsidP="004E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10. Какое количество областей на территории России?</w:t>
      </w:r>
    </w:p>
    <w:p w:rsidR="00A41893" w:rsidRPr="00A96AF0" w:rsidRDefault="00A41893" w:rsidP="00A4189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11.Какой субъект на территории России находится в европейской части страны:</w:t>
      </w:r>
    </w:p>
    <w:p w:rsidR="00A41893" w:rsidRPr="00A96AF0" w:rsidRDefault="00A41893" w:rsidP="00A41893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1)республика Коми 2)республика Бурятия 3)Новосибирская область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 xml:space="preserve">12. В Москве 8 часов 15 минут утра (II часовой пояс). Определите, сколько времени будет на Чукотском полуострове. </w:t>
      </w:r>
      <w:r w:rsidR="00A96AF0" w:rsidRPr="00A96AF0">
        <w:rPr>
          <w:rStyle w:val="c3"/>
          <w:color w:val="000000"/>
          <w:sz w:val="22"/>
          <w:szCs w:val="22"/>
        </w:rPr>
        <w:t>(</w:t>
      </w:r>
      <w:r w:rsidR="00A96AF0" w:rsidRPr="00A96AF0">
        <w:rPr>
          <w:rStyle w:val="c3"/>
          <w:color w:val="000000"/>
          <w:sz w:val="22"/>
          <w:szCs w:val="22"/>
          <w:lang w:val="en-US"/>
        </w:rPr>
        <w:t>X</w:t>
      </w:r>
      <w:r w:rsidRPr="00A96AF0">
        <w:rPr>
          <w:rStyle w:val="c3"/>
          <w:color w:val="000000"/>
          <w:sz w:val="22"/>
          <w:szCs w:val="22"/>
        </w:rPr>
        <w:t>I часовой пояс).</w:t>
      </w:r>
      <w:r w:rsidR="00A96AF0" w:rsidRPr="00A96AF0">
        <w:rPr>
          <w:rStyle w:val="c3"/>
          <w:color w:val="000000"/>
          <w:sz w:val="22"/>
          <w:szCs w:val="22"/>
          <w:lang w:val="en-US"/>
        </w:rPr>
        <w:t xml:space="preserve"> 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>   1. 17 час 15 мин вечера.                    2. 18 час 15 мин вечера.              3. 19 час 15 мин вечера.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 xml:space="preserve">13. На мысе Дежнева 12 часов ночи 1 января (XI часовой пояс). Определите, сколько </w:t>
      </w:r>
      <w:proofErr w:type="gramStart"/>
      <w:r w:rsidRPr="00A96AF0">
        <w:rPr>
          <w:rStyle w:val="c3"/>
          <w:color w:val="000000"/>
          <w:sz w:val="22"/>
          <w:szCs w:val="22"/>
        </w:rPr>
        <w:t>времени</w:t>
      </w:r>
      <w:proofErr w:type="gramEnd"/>
      <w:r w:rsidRPr="00A96AF0">
        <w:rPr>
          <w:rStyle w:val="c3"/>
          <w:color w:val="000000"/>
          <w:sz w:val="22"/>
          <w:szCs w:val="22"/>
        </w:rPr>
        <w:t xml:space="preserve"> и какое число будет на противоположной стороне Берингова пролива – на Аляске.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>   1. 1 час ночи 31 декабря.      2. 12 час 31 декабря.        3. 12 час 1 января.      4. 2 часа 31 декабря.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>14.Дать определение понятия ВВП.</w:t>
      </w:r>
    </w:p>
    <w:p w:rsidR="001E118F" w:rsidRPr="001E118F" w:rsidRDefault="001E118F" w:rsidP="00A96AF0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25D2">
        <w:rPr>
          <w:rFonts w:ascii="Times New Roman" w:eastAsia="Times New Roman" w:hAnsi="Times New Roman" w:cs="Times New Roman"/>
          <w:b/>
          <w:color w:val="000000"/>
          <w:lang w:eastAsia="ru-RU"/>
        </w:rPr>
        <w:t>«Географическое пространство</w:t>
      </w:r>
      <w:r w:rsidRPr="001E118F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России» 8 класс</w:t>
      </w:r>
    </w:p>
    <w:p w:rsidR="001E118F" w:rsidRPr="005C25D2" w:rsidRDefault="00611985" w:rsidP="001E118F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C25D2">
        <w:rPr>
          <w:rFonts w:ascii="Times New Roman" w:eastAsia="Times New Roman" w:hAnsi="Times New Roman" w:cs="Times New Roman"/>
          <w:b/>
          <w:color w:val="000000"/>
          <w:lang w:eastAsia="ru-RU"/>
        </w:rPr>
        <w:t>Вариант 2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С какой из перечисленных стран Россия имеет сухопутную границу?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1)Монголия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2)Республика Корея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3)Швеция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4)Япония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. 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На каком полуострове расположена крайняя континентальная северная точка России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?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1)Кольский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2)Чукотский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3)Ямал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4)Таймыр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</w:t>
      </w:r>
      <w:proofErr w:type="gramStart"/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границе</w:t>
      </w:r>
      <w:proofErr w:type="gramEnd"/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 какой из перечисленных с</w:t>
      </w:r>
      <w:r w:rsidRPr="00A96A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тран находится крайняя южная 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точка </w:t>
      </w:r>
      <w:r w:rsidRPr="00A96AF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</w:t>
      </w:r>
      <w:r w:rsidRPr="001E118F">
        <w:rPr>
          <w:rFonts w:ascii="Times New Roman" w:eastAsia="Times New Roman" w:hAnsi="Times New Roman" w:cs="Times New Roman"/>
          <w:bCs/>
          <w:color w:val="000000"/>
          <w:lang w:eastAsia="ru-RU"/>
        </w:rPr>
        <w:t>территории России?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1)Белоруссия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2)Польша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Грузия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E118F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Азербайджан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4. Какова приблизительно площадь России?</w:t>
      </w:r>
    </w:p>
    <w:p w:rsidR="001E118F" w:rsidRPr="00A96AF0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1)14 млн. км</w:t>
      </w:r>
      <w:proofErr w:type="gramStart"/>
      <w:r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="00A96AF0"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2)20 млн. км</w:t>
      </w:r>
      <w:r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A96AF0"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3)17 млн. км</w:t>
      </w:r>
      <w:r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A96AF0"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4)23 млн. км</w:t>
      </w:r>
      <w:r w:rsidRPr="00A96AF0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r w:rsidR="00CB19AA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5.Россия располагается на территории:</w:t>
      </w: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а) двух материков б) трех континентов в) одной части света г) двух частей света</w:t>
      </w: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6.Россия омывается водами:</w:t>
      </w: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а) одного океана б) двух океанов в) трех океанов г) четырех океанов</w:t>
      </w:r>
    </w:p>
    <w:p w:rsidR="00CB19AA" w:rsidRPr="00CB19AA" w:rsidRDefault="00CB19AA" w:rsidP="00CB19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 7.С какой страной СНГ Россия не имеет общей границы?</w:t>
      </w:r>
    </w:p>
    <w:p w:rsidR="00CB19AA" w:rsidRPr="00A96AF0" w:rsidRDefault="00A41893" w:rsidP="00A96AF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1)с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Украиной </w:t>
      </w:r>
      <w:r w:rsidR="00CB19AA" w:rsidRPr="00A96AF0">
        <w:rPr>
          <w:rFonts w:ascii="Times New Roman" w:eastAsia="Times New Roman" w:hAnsi="Times New Roman" w:cs="Times New Roman"/>
          <w:color w:val="000000"/>
          <w:lang w:eastAsia="ru-RU"/>
        </w:rPr>
        <w:t>2) с Молдавией  3) с Азербайджа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>ном  </w:t>
      </w:r>
      <w:r w:rsidR="00CB19AA" w:rsidRPr="00A96AF0">
        <w:rPr>
          <w:rFonts w:ascii="Times New Roman" w:eastAsia="Times New Roman" w:hAnsi="Times New Roman" w:cs="Times New Roman"/>
          <w:color w:val="000000"/>
          <w:lang w:eastAsia="ru-RU"/>
        </w:rPr>
        <w:t>4) с Белоруссией</w:t>
      </w:r>
    </w:p>
    <w:p w:rsidR="004E7B19" w:rsidRPr="00A96AF0" w:rsidRDefault="004E7B19" w:rsidP="004E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8.У какого из  федеральных округов столица – Екатеринбург?</w:t>
      </w:r>
    </w:p>
    <w:p w:rsidR="004E7B19" w:rsidRPr="00CB19AA" w:rsidRDefault="004E7B19" w:rsidP="004E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9. Какое количество республик на территории России?</w:t>
      </w:r>
    </w:p>
    <w:p w:rsidR="004E7B19" w:rsidRPr="00A96AF0" w:rsidRDefault="00A41893" w:rsidP="004E7B19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10.Какой субъект на территории России находится в азиатской части страны:</w:t>
      </w:r>
    </w:p>
    <w:p w:rsidR="00A41893" w:rsidRPr="00A96AF0" w:rsidRDefault="00A41893" w:rsidP="004E7B19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1)республика Коми 2)республика Адыгея 3)Новосибирская область</w:t>
      </w:r>
    </w:p>
    <w:p w:rsidR="00A41893" w:rsidRPr="00A96AF0" w:rsidRDefault="00A41893" w:rsidP="00A41893">
      <w:pPr>
        <w:pStyle w:val="c34"/>
        <w:spacing w:before="0" w:beforeAutospacing="0" w:after="0" w:afterAutospacing="0"/>
        <w:rPr>
          <w:rStyle w:val="c11"/>
          <w:color w:val="000000"/>
          <w:sz w:val="22"/>
          <w:szCs w:val="22"/>
        </w:rPr>
      </w:pPr>
      <w:r w:rsidRPr="00A96AF0">
        <w:rPr>
          <w:color w:val="000000"/>
          <w:sz w:val="22"/>
          <w:szCs w:val="22"/>
        </w:rPr>
        <w:t>11.</w:t>
      </w:r>
      <w:r w:rsidRPr="00A96AF0">
        <w:rPr>
          <w:rStyle w:val="c11"/>
          <w:color w:val="000000"/>
          <w:sz w:val="22"/>
          <w:szCs w:val="22"/>
          <w:u w:val="single"/>
        </w:rPr>
        <w:t xml:space="preserve"> </w:t>
      </w:r>
      <w:r w:rsidR="00611985" w:rsidRPr="00A96AF0">
        <w:rPr>
          <w:rStyle w:val="c11"/>
          <w:color w:val="000000"/>
          <w:sz w:val="22"/>
          <w:szCs w:val="22"/>
        </w:rPr>
        <w:t>Россия занимает первое место в мире по запасам:</w:t>
      </w:r>
    </w:p>
    <w:p w:rsidR="00A96AF0" w:rsidRPr="00A96AF0" w:rsidRDefault="00611985" w:rsidP="005C25D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1)пресной воды</w:t>
      </w:r>
      <w:r w:rsidR="00A96AF0"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>2) нефти  </w:t>
      </w:r>
      <w:r w:rsidRPr="00A96AF0">
        <w:rPr>
          <w:rFonts w:ascii="Times New Roman" w:hAnsi="Times New Roman" w:cs="Times New Roman"/>
          <w:color w:val="000000"/>
        </w:rPr>
        <w:t xml:space="preserve">3) </w:t>
      </w:r>
      <w:proofErr w:type="spellStart"/>
      <w:r w:rsidRPr="00A96AF0">
        <w:rPr>
          <w:rFonts w:ascii="Times New Roman" w:hAnsi="Times New Roman" w:cs="Times New Roman"/>
          <w:color w:val="000000"/>
        </w:rPr>
        <w:t>алюминивых</w:t>
      </w:r>
      <w:proofErr w:type="spellEnd"/>
      <w:r w:rsidRPr="00A96AF0">
        <w:rPr>
          <w:rFonts w:ascii="Times New Roman" w:hAnsi="Times New Roman" w:cs="Times New Roman"/>
          <w:color w:val="000000"/>
        </w:rPr>
        <w:t xml:space="preserve"> руд</w:t>
      </w: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r w:rsidRPr="00A96AF0">
        <w:rPr>
          <w:rFonts w:ascii="Times New Roman" w:hAnsi="Times New Roman" w:cs="Times New Roman"/>
          <w:color w:val="000000"/>
        </w:rPr>
        <w:t>4) железных руд</w:t>
      </w:r>
    </w:p>
    <w:p w:rsidR="00611985" w:rsidRPr="00A96AF0" w:rsidRDefault="00611985" w:rsidP="005C25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Style w:val="c3"/>
          <w:rFonts w:ascii="Times New Roman" w:hAnsi="Times New Roman" w:cs="Times New Roman"/>
          <w:color w:val="000000"/>
        </w:rPr>
        <w:t>12. Определите, сколько часов составляет разница во времени между Москвой (II часовой пояс) и Чукотским полуостровом.</w:t>
      </w:r>
      <w:r w:rsidR="00A96AF0" w:rsidRPr="00A96AF0">
        <w:rPr>
          <w:rStyle w:val="c3"/>
          <w:rFonts w:ascii="Times New Roman" w:hAnsi="Times New Roman" w:cs="Times New Roman"/>
          <w:color w:val="000000"/>
        </w:rPr>
        <w:t xml:space="preserve"> </w:t>
      </w:r>
      <w:r w:rsidR="005C25D2" w:rsidRPr="00A96AF0">
        <w:rPr>
          <w:rStyle w:val="c3"/>
          <w:rFonts w:ascii="Times New Roman" w:hAnsi="Times New Roman" w:cs="Times New Roman"/>
          <w:color w:val="000000"/>
        </w:rPr>
        <w:t xml:space="preserve">(XI часовой пояс). </w:t>
      </w:r>
      <w:r w:rsidR="00A96AF0" w:rsidRPr="00A96AF0">
        <w:rPr>
          <w:rStyle w:val="c3"/>
          <w:rFonts w:ascii="Times New Roman" w:hAnsi="Times New Roman" w:cs="Times New Roman"/>
          <w:color w:val="000000"/>
        </w:rPr>
        <w:t xml:space="preserve">      </w:t>
      </w:r>
      <w:r w:rsidRPr="00A96AF0">
        <w:rPr>
          <w:rStyle w:val="c3"/>
          <w:rFonts w:ascii="Times New Roman" w:hAnsi="Times New Roman" w:cs="Times New Roman"/>
          <w:color w:val="000000"/>
        </w:rPr>
        <w:t> 1. 8 часов.          2. 9 часов.         3. 10 часов.        4. 11 часов.</w:t>
      </w:r>
      <w:r w:rsidR="005C25D2" w:rsidRPr="005C25D2">
        <w:rPr>
          <w:rStyle w:val="c3"/>
          <w:color w:val="000000"/>
        </w:rPr>
        <w:t xml:space="preserve"> </w:t>
      </w:r>
    </w:p>
    <w:p w:rsidR="005C25D2" w:rsidRDefault="00611985" w:rsidP="00611985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2"/>
          <w:szCs w:val="22"/>
          <w:lang w:val="en-US"/>
        </w:rPr>
      </w:pPr>
      <w:r w:rsidRPr="00A96AF0">
        <w:rPr>
          <w:rStyle w:val="c3"/>
          <w:color w:val="000000"/>
          <w:sz w:val="22"/>
          <w:szCs w:val="22"/>
        </w:rPr>
        <w:t xml:space="preserve">13. Предположим, что в </w:t>
      </w:r>
      <w:proofErr w:type="gramStart"/>
      <w:r w:rsidRPr="00A96AF0">
        <w:rPr>
          <w:rStyle w:val="c3"/>
          <w:color w:val="000000"/>
          <w:sz w:val="22"/>
          <w:szCs w:val="22"/>
        </w:rPr>
        <w:t>г</w:t>
      </w:r>
      <w:proofErr w:type="gramEnd"/>
      <w:r w:rsidRPr="00A96AF0">
        <w:rPr>
          <w:rStyle w:val="c3"/>
          <w:color w:val="000000"/>
          <w:sz w:val="22"/>
          <w:szCs w:val="22"/>
        </w:rPr>
        <w:t>. Анадырь 1 сентября 9 часов утра (XI часовой пояс). Определите, сколько  </w:t>
      </w:r>
      <w:proofErr w:type="gramStart"/>
      <w:r w:rsidRPr="00A96AF0">
        <w:rPr>
          <w:rStyle w:val="c3"/>
          <w:color w:val="000000"/>
          <w:sz w:val="22"/>
          <w:szCs w:val="22"/>
        </w:rPr>
        <w:t>времени</w:t>
      </w:r>
      <w:proofErr w:type="gramEnd"/>
      <w:r w:rsidRPr="00A96AF0">
        <w:rPr>
          <w:rStyle w:val="c3"/>
          <w:color w:val="000000"/>
          <w:sz w:val="22"/>
          <w:szCs w:val="22"/>
        </w:rPr>
        <w:t xml:space="preserve">  и какое число будет </w:t>
      </w:r>
      <w:r w:rsidR="005C25D2">
        <w:rPr>
          <w:rStyle w:val="c3"/>
          <w:color w:val="000000"/>
          <w:sz w:val="22"/>
          <w:szCs w:val="22"/>
        </w:rPr>
        <w:t>на мысе Челюскин (</w:t>
      </w:r>
      <w:r w:rsidR="005C25D2">
        <w:rPr>
          <w:rStyle w:val="c3"/>
          <w:color w:val="000000"/>
          <w:sz w:val="22"/>
          <w:szCs w:val="22"/>
          <w:lang w:val="en-US"/>
        </w:rPr>
        <w:t>V</w:t>
      </w:r>
      <w:r w:rsidR="00A96AF0" w:rsidRPr="00A96AF0">
        <w:rPr>
          <w:rStyle w:val="c3"/>
          <w:color w:val="000000"/>
          <w:sz w:val="22"/>
          <w:szCs w:val="22"/>
        </w:rPr>
        <w:t>I часовой пояс).</w:t>
      </w:r>
      <w:r w:rsidR="005C25D2" w:rsidRPr="005C25D2">
        <w:rPr>
          <w:rStyle w:val="c3"/>
          <w:color w:val="000000"/>
          <w:sz w:val="22"/>
          <w:szCs w:val="22"/>
        </w:rPr>
        <w:t xml:space="preserve"> 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>1. 31 августа 9 часов утра.</w:t>
      </w:r>
      <w:r w:rsidR="005C25D2">
        <w:rPr>
          <w:rStyle w:val="c3"/>
          <w:color w:val="000000"/>
          <w:sz w:val="22"/>
          <w:szCs w:val="22"/>
        </w:rPr>
        <w:t xml:space="preserve">2. 1 сентября </w:t>
      </w:r>
      <w:r w:rsidR="005C25D2">
        <w:rPr>
          <w:rStyle w:val="c3"/>
          <w:color w:val="000000"/>
          <w:sz w:val="22"/>
          <w:szCs w:val="22"/>
          <w:lang w:val="en-US"/>
        </w:rPr>
        <w:t>4</w:t>
      </w:r>
      <w:r w:rsidR="005C25D2">
        <w:rPr>
          <w:rStyle w:val="c3"/>
          <w:color w:val="000000"/>
          <w:sz w:val="22"/>
          <w:szCs w:val="22"/>
        </w:rPr>
        <w:t xml:space="preserve"> час</w:t>
      </w:r>
      <w:r w:rsidRPr="00A96AF0">
        <w:rPr>
          <w:rStyle w:val="c3"/>
          <w:color w:val="000000"/>
          <w:sz w:val="22"/>
          <w:szCs w:val="22"/>
        </w:rPr>
        <w:t xml:space="preserve"> утра. 3. 1 сентября 8 часов утра.</w:t>
      </w:r>
    </w:p>
    <w:p w:rsidR="00611985" w:rsidRPr="00A96AF0" w:rsidRDefault="00611985" w:rsidP="0061198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96AF0">
        <w:rPr>
          <w:rStyle w:val="c3"/>
          <w:color w:val="000000"/>
          <w:sz w:val="22"/>
          <w:szCs w:val="22"/>
        </w:rPr>
        <w:t>14.Дать определение понятия субъект РФ.</w:t>
      </w:r>
    </w:p>
    <w:p w:rsidR="00611985" w:rsidRPr="00A96AF0" w:rsidRDefault="00611985" w:rsidP="00611985">
      <w:pPr>
        <w:pStyle w:val="c34"/>
        <w:spacing w:before="0" w:beforeAutospacing="0" w:after="0" w:afterAutospacing="0"/>
        <w:rPr>
          <w:color w:val="000000"/>
          <w:sz w:val="22"/>
          <w:szCs w:val="22"/>
        </w:rPr>
      </w:pPr>
    </w:p>
    <w:p w:rsidR="004E7B19" w:rsidRPr="00CB19AA" w:rsidRDefault="004E7B19" w:rsidP="004E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7B19" w:rsidRPr="00A96AF0" w:rsidRDefault="004E7B19" w:rsidP="004E7B19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4E7B19" w:rsidRPr="00CB19AA" w:rsidRDefault="004E7B19" w:rsidP="004E7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B19AA" w:rsidRPr="00A96AF0" w:rsidRDefault="00CB19AA" w:rsidP="00CB19AA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CB19AA" w:rsidRPr="00A96AF0" w:rsidRDefault="00CB19AA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6AF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18F" w:rsidRPr="001E118F" w:rsidRDefault="001E118F" w:rsidP="001E118F">
      <w:pPr>
        <w:shd w:val="clear" w:color="auto" w:fill="FFFFFF"/>
        <w:spacing w:after="0" w:line="317" w:lineRule="atLeas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F4F14" w:rsidRPr="004E7B19" w:rsidRDefault="007F4F14">
      <w:pPr>
        <w:rPr>
          <w:rFonts w:ascii="Times New Roman" w:hAnsi="Times New Roman" w:cs="Times New Roman"/>
          <w:sz w:val="24"/>
          <w:szCs w:val="24"/>
        </w:rPr>
      </w:pPr>
    </w:p>
    <w:sectPr w:rsidR="007F4F14" w:rsidRPr="004E7B19" w:rsidSect="0061198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FA4"/>
    <w:multiLevelType w:val="multilevel"/>
    <w:tmpl w:val="04AEE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0047C"/>
    <w:multiLevelType w:val="multilevel"/>
    <w:tmpl w:val="884E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0523E"/>
    <w:multiLevelType w:val="multilevel"/>
    <w:tmpl w:val="B7A8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517408"/>
    <w:multiLevelType w:val="multilevel"/>
    <w:tmpl w:val="61E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C378B"/>
    <w:multiLevelType w:val="multilevel"/>
    <w:tmpl w:val="0FCE8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C5B7C"/>
    <w:multiLevelType w:val="multilevel"/>
    <w:tmpl w:val="F2FE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91F6F"/>
    <w:multiLevelType w:val="multilevel"/>
    <w:tmpl w:val="1C42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544222"/>
    <w:multiLevelType w:val="multilevel"/>
    <w:tmpl w:val="9FA6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64507"/>
    <w:multiLevelType w:val="multilevel"/>
    <w:tmpl w:val="A6FA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A3A65"/>
    <w:multiLevelType w:val="multilevel"/>
    <w:tmpl w:val="D5F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9C3063"/>
    <w:multiLevelType w:val="multilevel"/>
    <w:tmpl w:val="085A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8A4B7E"/>
    <w:multiLevelType w:val="multilevel"/>
    <w:tmpl w:val="A866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16D00"/>
    <w:multiLevelType w:val="multilevel"/>
    <w:tmpl w:val="F4283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B61537"/>
    <w:multiLevelType w:val="multilevel"/>
    <w:tmpl w:val="12A49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F7B2D"/>
    <w:multiLevelType w:val="multilevel"/>
    <w:tmpl w:val="A19C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A85C7C"/>
    <w:multiLevelType w:val="multilevel"/>
    <w:tmpl w:val="B7FA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7B51E1"/>
    <w:multiLevelType w:val="multilevel"/>
    <w:tmpl w:val="CDD4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D851EF"/>
    <w:multiLevelType w:val="multilevel"/>
    <w:tmpl w:val="2B62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D571B"/>
    <w:multiLevelType w:val="multilevel"/>
    <w:tmpl w:val="DE7E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6652F2"/>
    <w:multiLevelType w:val="multilevel"/>
    <w:tmpl w:val="84AA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140B8F"/>
    <w:multiLevelType w:val="multilevel"/>
    <w:tmpl w:val="5AF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EA51A6"/>
    <w:multiLevelType w:val="multilevel"/>
    <w:tmpl w:val="2E9ED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F6DC6"/>
    <w:multiLevelType w:val="multilevel"/>
    <w:tmpl w:val="149A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634A7E"/>
    <w:multiLevelType w:val="multilevel"/>
    <w:tmpl w:val="EE96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A93CAE"/>
    <w:multiLevelType w:val="multilevel"/>
    <w:tmpl w:val="4170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14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1"/>
  </w:num>
  <w:num w:numId="10">
    <w:abstractNumId w:val="22"/>
  </w:num>
  <w:num w:numId="11">
    <w:abstractNumId w:val="5"/>
  </w:num>
  <w:num w:numId="12">
    <w:abstractNumId w:val="19"/>
  </w:num>
  <w:num w:numId="13">
    <w:abstractNumId w:val="1"/>
  </w:num>
  <w:num w:numId="14">
    <w:abstractNumId w:val="9"/>
  </w:num>
  <w:num w:numId="15">
    <w:abstractNumId w:val="16"/>
  </w:num>
  <w:num w:numId="16">
    <w:abstractNumId w:val="6"/>
  </w:num>
  <w:num w:numId="17">
    <w:abstractNumId w:val="18"/>
  </w:num>
  <w:num w:numId="18">
    <w:abstractNumId w:val="21"/>
  </w:num>
  <w:num w:numId="19">
    <w:abstractNumId w:val="3"/>
  </w:num>
  <w:num w:numId="20">
    <w:abstractNumId w:val="17"/>
  </w:num>
  <w:num w:numId="21">
    <w:abstractNumId w:val="20"/>
  </w:num>
  <w:num w:numId="22">
    <w:abstractNumId w:val="15"/>
  </w:num>
  <w:num w:numId="23">
    <w:abstractNumId w:val="10"/>
  </w:num>
  <w:num w:numId="24">
    <w:abstractNumId w:val="24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118F"/>
    <w:rsid w:val="001E118F"/>
    <w:rsid w:val="004E7B19"/>
    <w:rsid w:val="005C25D2"/>
    <w:rsid w:val="00611985"/>
    <w:rsid w:val="00615BA3"/>
    <w:rsid w:val="006B7339"/>
    <w:rsid w:val="007F4F14"/>
    <w:rsid w:val="00833C3C"/>
    <w:rsid w:val="00A41893"/>
    <w:rsid w:val="00A96AF0"/>
    <w:rsid w:val="00CB1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B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B19AA"/>
  </w:style>
  <w:style w:type="paragraph" w:customStyle="1" w:styleId="c34">
    <w:name w:val="c34"/>
    <w:basedOn w:val="a"/>
    <w:rsid w:val="00A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A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1893"/>
  </w:style>
  <w:style w:type="paragraph" w:customStyle="1" w:styleId="c8">
    <w:name w:val="c8"/>
    <w:basedOn w:val="a"/>
    <w:rsid w:val="00A4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2019-10-03T13:34:00Z</cp:lastPrinted>
  <dcterms:created xsi:type="dcterms:W3CDTF">2019-10-03T12:21:00Z</dcterms:created>
  <dcterms:modified xsi:type="dcterms:W3CDTF">2019-10-03T13:36:00Z</dcterms:modified>
</cp:coreProperties>
</file>