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71" w:rsidRPr="00162683" w:rsidRDefault="000E3A79" w:rsidP="001170C7">
      <w:pPr>
        <w:tabs>
          <w:tab w:val="left" w:pos="4249"/>
          <w:tab w:val="center" w:pos="5527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170C7">
        <w:rPr>
          <w:rFonts w:ascii="Times New Roman" w:hAnsi="Times New Roman" w:cs="Times New Roman"/>
          <w:b/>
          <w:i/>
          <w:sz w:val="24"/>
          <w:szCs w:val="24"/>
        </w:rPr>
        <w:t>Номи</w:t>
      </w:r>
      <w:r w:rsidR="00F03271" w:rsidRPr="00162683">
        <w:rPr>
          <w:rFonts w:ascii="Times New Roman" w:hAnsi="Times New Roman" w:cs="Times New Roman"/>
          <w:b/>
          <w:i/>
          <w:sz w:val="24"/>
          <w:szCs w:val="24"/>
        </w:rPr>
        <w:t>нация «</w:t>
      </w:r>
      <w:r w:rsidR="00F03271">
        <w:rPr>
          <w:rFonts w:ascii="Times New Roman" w:hAnsi="Times New Roman" w:cs="Times New Roman"/>
          <w:b/>
          <w:i/>
          <w:sz w:val="24"/>
          <w:szCs w:val="24"/>
        </w:rPr>
        <w:t>Хозяева лицея</w:t>
      </w:r>
      <w:r w:rsidR="00F03271" w:rsidRPr="00162683">
        <w:rPr>
          <w:rFonts w:ascii="Times New Roman" w:hAnsi="Times New Roman" w:cs="Times New Roman"/>
          <w:b/>
          <w:i/>
          <w:sz w:val="24"/>
          <w:szCs w:val="24"/>
        </w:rPr>
        <w:t>» по итогам I полугодия 2022-2023 учебного года</w:t>
      </w:r>
    </w:p>
    <w:p w:rsidR="00F03271" w:rsidRDefault="00F03271" w:rsidP="00F03271">
      <w:pPr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</w:p>
    <w:tbl>
      <w:tblPr>
        <w:tblStyle w:val="a3"/>
        <w:tblW w:w="0" w:type="auto"/>
        <w:tblInd w:w="348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75B7C" w:rsidTr="00C75B7C">
        <w:tc>
          <w:tcPr>
            <w:tcW w:w="4785" w:type="dxa"/>
          </w:tcPr>
          <w:p w:rsidR="00C75B7C" w:rsidRDefault="00C75B7C" w:rsidP="00DD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 замечаний</w:t>
            </w:r>
          </w:p>
        </w:tc>
        <w:tc>
          <w:tcPr>
            <w:tcW w:w="4786" w:type="dxa"/>
          </w:tcPr>
          <w:p w:rsidR="00C75B7C" w:rsidRDefault="00C75B7C" w:rsidP="00DD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баллов</w:t>
            </w:r>
          </w:p>
        </w:tc>
      </w:tr>
      <w:tr w:rsidR="00C75B7C" w:rsidTr="00C75B7C">
        <w:tc>
          <w:tcPr>
            <w:tcW w:w="4785" w:type="dxa"/>
          </w:tcPr>
          <w:p w:rsidR="00C75B7C" w:rsidRDefault="00C75B7C" w:rsidP="00DD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11-20 замечаний</w:t>
            </w:r>
          </w:p>
        </w:tc>
        <w:tc>
          <w:tcPr>
            <w:tcW w:w="4786" w:type="dxa"/>
          </w:tcPr>
          <w:p w:rsidR="00C75B7C" w:rsidRDefault="00C75B7C" w:rsidP="00DD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  <w:tr w:rsidR="00C75B7C" w:rsidTr="00C75B7C">
        <w:tc>
          <w:tcPr>
            <w:tcW w:w="4785" w:type="dxa"/>
          </w:tcPr>
          <w:p w:rsidR="00C75B7C" w:rsidRDefault="00C75B7C" w:rsidP="00DD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21-30 замечаний</w:t>
            </w:r>
          </w:p>
        </w:tc>
        <w:tc>
          <w:tcPr>
            <w:tcW w:w="4786" w:type="dxa"/>
          </w:tcPr>
          <w:p w:rsidR="00C75B7C" w:rsidRDefault="00C75B7C" w:rsidP="00DD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</w:tr>
      <w:tr w:rsidR="00C75B7C" w:rsidTr="00C75B7C">
        <w:tc>
          <w:tcPr>
            <w:tcW w:w="4785" w:type="dxa"/>
          </w:tcPr>
          <w:p w:rsidR="00C75B7C" w:rsidRDefault="00C75B7C" w:rsidP="00DD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и более</w:t>
            </w:r>
          </w:p>
        </w:tc>
        <w:tc>
          <w:tcPr>
            <w:tcW w:w="4786" w:type="dxa"/>
          </w:tcPr>
          <w:p w:rsidR="00C75B7C" w:rsidRDefault="00C75B7C" w:rsidP="00DD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</w:tbl>
    <w:p w:rsidR="00F03271" w:rsidRPr="00657EF1" w:rsidRDefault="00657EF1" w:rsidP="00C75B7C">
      <w:pPr>
        <w:ind w:left="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657EF1">
        <w:rPr>
          <w:rFonts w:ascii="Times New Roman" w:hAnsi="Times New Roman" w:cs="Times New Roman"/>
          <w:b/>
          <w:sz w:val="20"/>
          <w:szCs w:val="20"/>
        </w:rPr>
        <w:t>Замечания складываются за вторую обувь и дежурство по раздевалке</w:t>
      </w:r>
      <w:r>
        <w:rPr>
          <w:rFonts w:ascii="Times New Roman" w:hAnsi="Times New Roman" w:cs="Times New Roman"/>
          <w:b/>
          <w:sz w:val="20"/>
          <w:szCs w:val="20"/>
        </w:rPr>
        <w:t>, но считаются по четвертям отдельно</w:t>
      </w:r>
    </w:p>
    <w:tbl>
      <w:tblPr>
        <w:tblStyle w:val="a3"/>
        <w:tblW w:w="4261" w:type="pct"/>
        <w:tblInd w:w="1342" w:type="dxa"/>
        <w:tblLayout w:type="fixed"/>
        <w:tblLook w:val="04A0" w:firstRow="1" w:lastRow="0" w:firstColumn="1" w:lastColumn="0" w:noHBand="0" w:noVBand="1"/>
      </w:tblPr>
      <w:tblGrid>
        <w:gridCol w:w="955"/>
        <w:gridCol w:w="1027"/>
        <w:gridCol w:w="892"/>
        <w:gridCol w:w="915"/>
        <w:gridCol w:w="901"/>
        <w:gridCol w:w="915"/>
        <w:gridCol w:w="1070"/>
        <w:gridCol w:w="1070"/>
        <w:gridCol w:w="1070"/>
        <w:gridCol w:w="1070"/>
        <w:gridCol w:w="915"/>
        <w:gridCol w:w="1070"/>
        <w:gridCol w:w="1075"/>
        <w:gridCol w:w="906"/>
        <w:gridCol w:w="6"/>
      </w:tblGrid>
      <w:tr w:rsidR="00F03271" w:rsidRPr="00210555" w:rsidTr="00657EF1">
        <w:trPr>
          <w:gridAfter w:val="1"/>
          <w:wAfter w:w="2" w:type="pct"/>
        </w:trPr>
        <w:tc>
          <w:tcPr>
            <w:tcW w:w="345" w:type="pct"/>
            <w:vMerge w:val="restart"/>
          </w:tcPr>
          <w:p w:rsidR="00F03271" w:rsidRPr="0091564E" w:rsidRDefault="00F03271" w:rsidP="0065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4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23" w:type="pct"/>
            <w:gridSpan w:val="3"/>
          </w:tcPr>
          <w:p w:rsidR="00F03271" w:rsidRPr="0091564E" w:rsidRDefault="00F03271" w:rsidP="0065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4E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 по второй обуви</w:t>
            </w:r>
          </w:p>
        </w:tc>
        <w:tc>
          <w:tcPr>
            <w:tcW w:w="1041" w:type="pct"/>
            <w:gridSpan w:val="3"/>
          </w:tcPr>
          <w:p w:rsidR="00F03271" w:rsidRPr="0091564E" w:rsidRDefault="00F03271" w:rsidP="0065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4E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 по пропускному режиму</w:t>
            </w:r>
          </w:p>
        </w:tc>
        <w:tc>
          <w:tcPr>
            <w:tcW w:w="1158" w:type="pct"/>
            <w:gridSpan w:val="3"/>
          </w:tcPr>
          <w:p w:rsidR="00F03271" w:rsidRPr="0091564E" w:rsidRDefault="00F03271" w:rsidP="0065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4E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 по дежурству в раздевалках</w:t>
            </w:r>
          </w:p>
        </w:tc>
        <w:tc>
          <w:tcPr>
            <w:tcW w:w="1104" w:type="pct"/>
            <w:gridSpan w:val="3"/>
          </w:tcPr>
          <w:p w:rsidR="00F03271" w:rsidRPr="0091564E" w:rsidRDefault="00F03271" w:rsidP="0065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327" w:type="pct"/>
          </w:tcPr>
          <w:p w:rsidR="00F03271" w:rsidRPr="00210555" w:rsidRDefault="00F03271" w:rsidP="002105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05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</w:tr>
      <w:tr w:rsidR="00F03271" w:rsidRPr="00525C65" w:rsidTr="00657EF1">
        <w:tc>
          <w:tcPr>
            <w:tcW w:w="345" w:type="pct"/>
            <w:vMerge/>
          </w:tcPr>
          <w:p w:rsidR="00F03271" w:rsidRPr="0091564E" w:rsidRDefault="00F03271" w:rsidP="0065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 w:themeFill="background1"/>
          </w:tcPr>
          <w:p w:rsidR="00F03271" w:rsidRPr="00825483" w:rsidRDefault="00F03271" w:rsidP="00657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8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F03271" w:rsidRPr="00825483" w:rsidRDefault="00F03271" w:rsidP="00657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83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825483" w:rsidRDefault="00F03271" w:rsidP="00657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8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F03271" w:rsidRPr="00825483" w:rsidRDefault="00F03271" w:rsidP="00657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83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825483" w:rsidRDefault="00F03271" w:rsidP="00657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83">
              <w:rPr>
                <w:rFonts w:ascii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325" w:type="pct"/>
            <w:shd w:val="clear" w:color="auto" w:fill="FFFFFF" w:themeFill="background1"/>
          </w:tcPr>
          <w:p w:rsidR="00F03271" w:rsidRPr="00825483" w:rsidRDefault="00F03271" w:rsidP="00657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8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F03271" w:rsidRPr="00825483" w:rsidRDefault="00F03271" w:rsidP="00657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83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825483" w:rsidRDefault="00F03271" w:rsidP="00657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8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F03271" w:rsidRPr="00825483" w:rsidRDefault="00F03271" w:rsidP="00657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83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825483" w:rsidRDefault="00F03271" w:rsidP="00657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83">
              <w:rPr>
                <w:rFonts w:ascii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825483" w:rsidRDefault="00F03271" w:rsidP="00657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8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F03271" w:rsidRPr="00825483" w:rsidRDefault="00F03271" w:rsidP="00657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83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825483" w:rsidRDefault="00F03271" w:rsidP="00657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8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F03271" w:rsidRPr="00825483" w:rsidRDefault="00F03271" w:rsidP="00657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83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825483" w:rsidRDefault="00F03271" w:rsidP="00657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83">
              <w:rPr>
                <w:rFonts w:ascii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825483" w:rsidRDefault="00F03271" w:rsidP="00657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83">
              <w:rPr>
                <w:rFonts w:ascii="Times New Roman" w:hAnsi="Times New Roman" w:cs="Times New Roman"/>
                <w:sz w:val="18"/>
                <w:szCs w:val="18"/>
              </w:rPr>
              <w:t>1 четверть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825483" w:rsidRDefault="00F03271" w:rsidP="00657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83">
              <w:rPr>
                <w:rFonts w:ascii="Times New Roman" w:hAnsi="Times New Roman" w:cs="Times New Roman"/>
                <w:sz w:val="18"/>
                <w:szCs w:val="18"/>
              </w:rPr>
              <w:t>2 четверть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825483" w:rsidRDefault="00F03271" w:rsidP="00657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83">
              <w:rPr>
                <w:rFonts w:ascii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210555" w:rsidRDefault="00F03271" w:rsidP="002105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03271" w:rsidTr="00657EF1">
        <w:tc>
          <w:tcPr>
            <w:tcW w:w="345" w:type="pct"/>
          </w:tcPr>
          <w:p w:rsidR="00F03271" w:rsidRPr="00FD7687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1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8846A8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pStyle w:val="a6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AA17BE" w:rsidP="00AA17BE">
            <w:pPr>
              <w:rPr>
                <w:rFonts w:ascii="Times New Roman" w:hAnsi="Times New Roman" w:cs="Times New Roman"/>
                <w:b/>
              </w:rPr>
            </w:pPr>
            <w:r w:rsidRPr="00AA17B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AA17BE" w:rsidP="00AA17BE">
            <w:pPr>
              <w:rPr>
                <w:rFonts w:ascii="Times New Roman" w:hAnsi="Times New Roman" w:cs="Times New Roman"/>
                <w:b/>
              </w:rPr>
            </w:pPr>
            <w:r w:rsidRPr="00AA17B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AA17BE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7BE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F03271" w:rsidTr="00657EF1">
        <w:tc>
          <w:tcPr>
            <w:tcW w:w="345" w:type="pct"/>
          </w:tcPr>
          <w:p w:rsidR="00F03271" w:rsidRPr="00FD7687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2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8846A8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12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AA17BE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AA17BE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AA17BE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7BE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F03271" w:rsidTr="00657EF1">
        <w:tc>
          <w:tcPr>
            <w:tcW w:w="345" w:type="pct"/>
          </w:tcPr>
          <w:p w:rsidR="00F03271" w:rsidRPr="00FD7687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2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8846A8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11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F77D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F03271" w:rsidTr="00657EF1">
        <w:tc>
          <w:tcPr>
            <w:tcW w:w="345" w:type="pct"/>
          </w:tcPr>
          <w:p w:rsidR="00F03271" w:rsidRPr="00FD7687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7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2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8846A8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19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03271" w:rsidTr="00657EF1">
        <w:tc>
          <w:tcPr>
            <w:tcW w:w="345" w:type="pct"/>
          </w:tcPr>
          <w:p w:rsidR="00F03271" w:rsidRPr="00FD7687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7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0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8846A8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9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F03271" w:rsidTr="00657EF1">
        <w:tc>
          <w:tcPr>
            <w:tcW w:w="345" w:type="pct"/>
            <w:shd w:val="clear" w:color="auto" w:fill="DBDBDB" w:themeFill="accent3" w:themeFillTint="66"/>
          </w:tcPr>
          <w:p w:rsidR="00F03271" w:rsidRPr="00FD7687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0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8846A8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11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F03271" w:rsidTr="00657EF1">
        <w:tc>
          <w:tcPr>
            <w:tcW w:w="345" w:type="pct"/>
            <w:shd w:val="clear" w:color="auto" w:fill="DBDBDB" w:themeFill="accent3" w:themeFillTint="66"/>
          </w:tcPr>
          <w:p w:rsidR="00F03271" w:rsidRPr="00FD7687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0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8846A8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5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F03271" w:rsidTr="00657EF1">
        <w:tc>
          <w:tcPr>
            <w:tcW w:w="345" w:type="pct"/>
            <w:shd w:val="clear" w:color="auto" w:fill="DBDBDB" w:themeFill="accent3" w:themeFillTint="66"/>
          </w:tcPr>
          <w:p w:rsidR="00F03271" w:rsidRPr="00FD7687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8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8846A8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16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03271" w:rsidTr="00657EF1">
        <w:tc>
          <w:tcPr>
            <w:tcW w:w="345" w:type="pct"/>
            <w:shd w:val="clear" w:color="auto" w:fill="DBDBDB" w:themeFill="accent3" w:themeFillTint="66"/>
          </w:tcPr>
          <w:p w:rsidR="00F03271" w:rsidRPr="00FD7687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7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4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8846A8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7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F03271" w:rsidTr="00657EF1">
        <w:tc>
          <w:tcPr>
            <w:tcW w:w="345" w:type="pct"/>
            <w:shd w:val="clear" w:color="auto" w:fill="E2EFD9" w:themeFill="accent6" w:themeFillTint="33"/>
          </w:tcPr>
          <w:p w:rsidR="00F03271" w:rsidRPr="00FD7687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15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8846A8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12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F77D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03271" w:rsidTr="00657EF1">
        <w:tc>
          <w:tcPr>
            <w:tcW w:w="345" w:type="pct"/>
            <w:shd w:val="clear" w:color="auto" w:fill="E2EFD9" w:themeFill="accent6" w:themeFillTint="33"/>
          </w:tcPr>
          <w:p w:rsidR="00F03271" w:rsidRPr="00FD7687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12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8846A8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8846A8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8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03271" w:rsidTr="00657EF1">
        <w:tc>
          <w:tcPr>
            <w:tcW w:w="345" w:type="pct"/>
            <w:shd w:val="clear" w:color="auto" w:fill="E2EFD9" w:themeFill="accent6" w:themeFillTint="33"/>
          </w:tcPr>
          <w:p w:rsidR="00F03271" w:rsidRPr="00FD7687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4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521546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11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F03271" w:rsidTr="00657EF1">
        <w:tc>
          <w:tcPr>
            <w:tcW w:w="345" w:type="pct"/>
            <w:shd w:val="clear" w:color="auto" w:fill="E2EFD9" w:themeFill="accent6" w:themeFillTint="33"/>
          </w:tcPr>
          <w:p w:rsidR="00F03271" w:rsidRPr="00FD7687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7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8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D77B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F03271" w:rsidTr="00657EF1">
        <w:tc>
          <w:tcPr>
            <w:tcW w:w="345" w:type="pct"/>
            <w:shd w:val="clear" w:color="auto" w:fill="E2EFD9" w:themeFill="accent6" w:themeFillTint="33"/>
          </w:tcPr>
          <w:p w:rsidR="00F03271" w:rsidRPr="00FD7687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12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13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D77B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03271" w:rsidTr="00657EF1">
        <w:tc>
          <w:tcPr>
            <w:tcW w:w="345" w:type="pct"/>
            <w:shd w:val="clear" w:color="auto" w:fill="D5DCE4" w:themeFill="text2" w:themeFillTint="33"/>
          </w:tcPr>
          <w:p w:rsidR="00F03271" w:rsidRPr="00FD7687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1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pStyle w:val="a6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F03271" w:rsidTr="00657EF1">
        <w:tc>
          <w:tcPr>
            <w:tcW w:w="345" w:type="pct"/>
            <w:shd w:val="clear" w:color="auto" w:fill="D5DCE4" w:themeFill="text2" w:themeFillTint="33"/>
          </w:tcPr>
          <w:p w:rsidR="00F03271" w:rsidRPr="00FD7687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21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pStyle w:val="a6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03271" w:rsidTr="00657EF1">
        <w:tc>
          <w:tcPr>
            <w:tcW w:w="345" w:type="pct"/>
            <w:shd w:val="clear" w:color="auto" w:fill="D5DCE4" w:themeFill="text2" w:themeFillTint="33"/>
          </w:tcPr>
          <w:p w:rsidR="00F03271" w:rsidRPr="00FD7687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3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pStyle w:val="a6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F03271" w:rsidTr="00657EF1">
        <w:tc>
          <w:tcPr>
            <w:tcW w:w="345" w:type="pct"/>
            <w:shd w:val="clear" w:color="auto" w:fill="D5DCE4" w:themeFill="text2" w:themeFillTint="33"/>
          </w:tcPr>
          <w:p w:rsidR="00F03271" w:rsidRPr="00FD7687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7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8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pStyle w:val="a6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F03271" w:rsidTr="00657EF1">
        <w:tc>
          <w:tcPr>
            <w:tcW w:w="345" w:type="pct"/>
            <w:shd w:val="clear" w:color="auto" w:fill="D5DCE4" w:themeFill="text2" w:themeFillTint="33"/>
          </w:tcPr>
          <w:p w:rsidR="00F03271" w:rsidRPr="00FD7687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27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pStyle w:val="a6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762C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03271" w:rsidTr="00657EF1">
        <w:tc>
          <w:tcPr>
            <w:tcW w:w="345" w:type="pct"/>
            <w:shd w:val="clear" w:color="auto" w:fill="D0CECE" w:themeFill="background2" w:themeFillShade="E6"/>
          </w:tcPr>
          <w:p w:rsidR="00F03271" w:rsidRPr="00FD7687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35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pStyle w:val="a6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03271" w:rsidTr="00657EF1">
        <w:tc>
          <w:tcPr>
            <w:tcW w:w="345" w:type="pct"/>
            <w:shd w:val="clear" w:color="auto" w:fill="D0CECE" w:themeFill="background2" w:themeFillShade="E6"/>
          </w:tcPr>
          <w:p w:rsidR="00F03271" w:rsidRPr="00FD7687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65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pStyle w:val="a6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03271" w:rsidTr="00657EF1">
        <w:tc>
          <w:tcPr>
            <w:tcW w:w="345" w:type="pct"/>
            <w:shd w:val="clear" w:color="auto" w:fill="D0CECE" w:themeFill="background2" w:themeFillShade="E6"/>
          </w:tcPr>
          <w:p w:rsidR="00F03271" w:rsidRPr="00FD7687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32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pStyle w:val="a6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03271" w:rsidTr="00657EF1">
        <w:tc>
          <w:tcPr>
            <w:tcW w:w="345" w:type="pct"/>
            <w:shd w:val="clear" w:color="auto" w:fill="D0CECE" w:themeFill="background2" w:themeFillShade="E6"/>
          </w:tcPr>
          <w:p w:rsidR="00F03271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34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pStyle w:val="a6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03271" w:rsidTr="00657EF1">
        <w:tc>
          <w:tcPr>
            <w:tcW w:w="345" w:type="pct"/>
            <w:shd w:val="clear" w:color="auto" w:fill="D0CECE" w:themeFill="background2" w:themeFillShade="E6"/>
          </w:tcPr>
          <w:p w:rsidR="00F03271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0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pStyle w:val="a6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76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F03271" w:rsidTr="00657EF1">
        <w:tc>
          <w:tcPr>
            <w:tcW w:w="345" w:type="pct"/>
            <w:shd w:val="clear" w:color="auto" w:fill="D0CECE" w:themeFill="background2" w:themeFillShade="E6"/>
          </w:tcPr>
          <w:p w:rsidR="00F03271" w:rsidRDefault="00F03271" w:rsidP="00657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  <w:shd w:val="clear" w:color="auto" w:fill="FFFFFF" w:themeFill="background1"/>
          </w:tcPr>
          <w:p w:rsidR="00F03271" w:rsidRPr="00F77D4D" w:rsidRDefault="00657EF1" w:rsidP="00657EF1">
            <w:pPr>
              <w:pStyle w:val="a6"/>
              <w:spacing w:before="0" w:beforeAutospacing="0" w:after="0" w:afterAutospacing="0"/>
              <w:jc w:val="center"/>
            </w:pPr>
            <w:r w:rsidRPr="00F77D4D">
              <w:t>2</w:t>
            </w:r>
          </w:p>
        </w:tc>
        <w:tc>
          <w:tcPr>
            <w:tcW w:w="322" w:type="pct"/>
            <w:shd w:val="clear" w:color="auto" w:fill="FFFFFF" w:themeFill="background1"/>
          </w:tcPr>
          <w:p w:rsidR="00F03271" w:rsidRPr="00F77D4D" w:rsidRDefault="00657EF1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521546" w:rsidRDefault="00F03271" w:rsidP="0065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52154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pStyle w:val="a6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F77D4D" w:rsidRDefault="00F77D4D" w:rsidP="0065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EA2AA6" w:rsidRDefault="00F03271" w:rsidP="00657EF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6" w:type="pct"/>
            <w:shd w:val="clear" w:color="auto" w:fill="FFFFFF" w:themeFill="background1"/>
          </w:tcPr>
          <w:p w:rsidR="00F03271" w:rsidRPr="00AA17BE" w:rsidRDefault="00762C1D" w:rsidP="0065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8" w:type="pct"/>
            <w:shd w:val="clear" w:color="auto" w:fill="FFFFFF" w:themeFill="background1"/>
          </w:tcPr>
          <w:p w:rsidR="00F03271" w:rsidRPr="00F77D4D" w:rsidRDefault="00F03271" w:rsidP="00657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shd w:val="clear" w:color="auto" w:fill="FFFFFF" w:themeFill="background1"/>
          </w:tcPr>
          <w:p w:rsidR="00F03271" w:rsidRPr="00AA17BE" w:rsidRDefault="00762C1D" w:rsidP="00210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1170C7" w:rsidRDefault="001170C7" w:rsidP="00CF3941">
      <w:pPr>
        <w:jc w:val="center"/>
        <w:rPr>
          <w:rFonts w:ascii="Times New Roman" w:hAnsi="Times New Roman" w:cs="Times New Roman"/>
          <w:sz w:val="18"/>
          <w:szCs w:val="18"/>
        </w:rPr>
        <w:sectPr w:rsidR="001170C7" w:rsidSect="006D3E0E">
          <w:pgSz w:w="16838" w:h="11906" w:orient="landscape"/>
          <w:pgMar w:top="567" w:right="426" w:bottom="284" w:left="142" w:header="708" w:footer="708" w:gutter="0"/>
          <w:cols w:space="708"/>
          <w:docGrid w:linePitch="360"/>
        </w:sectPr>
      </w:pPr>
    </w:p>
    <w:p w:rsidR="00A426B2" w:rsidRPr="00A426B2" w:rsidRDefault="00A426B2" w:rsidP="002D0C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26B2" w:rsidRPr="00A426B2" w:rsidSect="00A426B2">
      <w:pgSz w:w="11906" w:h="16838"/>
      <w:pgMar w:top="426" w:right="28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E"/>
    <w:rsid w:val="000327E6"/>
    <w:rsid w:val="000461EC"/>
    <w:rsid w:val="00077A86"/>
    <w:rsid w:val="00084884"/>
    <w:rsid w:val="000B42A0"/>
    <w:rsid w:val="000E0C52"/>
    <w:rsid w:val="000E1B58"/>
    <w:rsid w:val="000E3611"/>
    <w:rsid w:val="000E3A79"/>
    <w:rsid w:val="000F4699"/>
    <w:rsid w:val="00105594"/>
    <w:rsid w:val="001170C7"/>
    <w:rsid w:val="00135182"/>
    <w:rsid w:val="00162683"/>
    <w:rsid w:val="001830F7"/>
    <w:rsid w:val="001B107A"/>
    <w:rsid w:val="001C6F5E"/>
    <w:rsid w:val="00210555"/>
    <w:rsid w:val="00244659"/>
    <w:rsid w:val="00291CD8"/>
    <w:rsid w:val="002B301F"/>
    <w:rsid w:val="002D0CD3"/>
    <w:rsid w:val="002D21AE"/>
    <w:rsid w:val="002D4DD1"/>
    <w:rsid w:val="0030747E"/>
    <w:rsid w:val="00335846"/>
    <w:rsid w:val="003C7BC2"/>
    <w:rsid w:val="003D175E"/>
    <w:rsid w:val="00422956"/>
    <w:rsid w:val="00434C53"/>
    <w:rsid w:val="004362B5"/>
    <w:rsid w:val="00440C13"/>
    <w:rsid w:val="004B77FD"/>
    <w:rsid w:val="004D6839"/>
    <w:rsid w:val="00505B15"/>
    <w:rsid w:val="00526FE3"/>
    <w:rsid w:val="005342AD"/>
    <w:rsid w:val="00586DBC"/>
    <w:rsid w:val="00615D88"/>
    <w:rsid w:val="00635605"/>
    <w:rsid w:val="00640293"/>
    <w:rsid w:val="00657EF1"/>
    <w:rsid w:val="006A3D74"/>
    <w:rsid w:val="006D147E"/>
    <w:rsid w:val="006D3E0E"/>
    <w:rsid w:val="006F346F"/>
    <w:rsid w:val="00711BE2"/>
    <w:rsid w:val="00717CFF"/>
    <w:rsid w:val="00735F36"/>
    <w:rsid w:val="007458F1"/>
    <w:rsid w:val="00762C1D"/>
    <w:rsid w:val="00773F61"/>
    <w:rsid w:val="007B23AC"/>
    <w:rsid w:val="007C3F78"/>
    <w:rsid w:val="007D3262"/>
    <w:rsid w:val="007D362F"/>
    <w:rsid w:val="007F1212"/>
    <w:rsid w:val="00800446"/>
    <w:rsid w:val="0082090D"/>
    <w:rsid w:val="00825483"/>
    <w:rsid w:val="008418FA"/>
    <w:rsid w:val="0085570B"/>
    <w:rsid w:val="00862756"/>
    <w:rsid w:val="00885B22"/>
    <w:rsid w:val="00904288"/>
    <w:rsid w:val="00931A51"/>
    <w:rsid w:val="00955077"/>
    <w:rsid w:val="00981FDB"/>
    <w:rsid w:val="00984869"/>
    <w:rsid w:val="00A017CF"/>
    <w:rsid w:val="00A22807"/>
    <w:rsid w:val="00A23BC3"/>
    <w:rsid w:val="00A27233"/>
    <w:rsid w:val="00A426B2"/>
    <w:rsid w:val="00A43FC8"/>
    <w:rsid w:val="00A67944"/>
    <w:rsid w:val="00A957AE"/>
    <w:rsid w:val="00AA17BE"/>
    <w:rsid w:val="00AF1174"/>
    <w:rsid w:val="00B241FD"/>
    <w:rsid w:val="00B308AC"/>
    <w:rsid w:val="00BA2073"/>
    <w:rsid w:val="00BD424D"/>
    <w:rsid w:val="00BE52A6"/>
    <w:rsid w:val="00C06814"/>
    <w:rsid w:val="00C5162C"/>
    <w:rsid w:val="00C75B7C"/>
    <w:rsid w:val="00C870EE"/>
    <w:rsid w:val="00C96238"/>
    <w:rsid w:val="00CC3083"/>
    <w:rsid w:val="00CF3941"/>
    <w:rsid w:val="00D0178C"/>
    <w:rsid w:val="00D2001B"/>
    <w:rsid w:val="00D77B58"/>
    <w:rsid w:val="00DC14EC"/>
    <w:rsid w:val="00DD2D16"/>
    <w:rsid w:val="00E007E9"/>
    <w:rsid w:val="00E1100D"/>
    <w:rsid w:val="00E11DFC"/>
    <w:rsid w:val="00E27A80"/>
    <w:rsid w:val="00E34FAD"/>
    <w:rsid w:val="00E36B7D"/>
    <w:rsid w:val="00E41C98"/>
    <w:rsid w:val="00E86471"/>
    <w:rsid w:val="00EE633F"/>
    <w:rsid w:val="00F03271"/>
    <w:rsid w:val="00F22632"/>
    <w:rsid w:val="00F23F24"/>
    <w:rsid w:val="00F47AEF"/>
    <w:rsid w:val="00F7661B"/>
    <w:rsid w:val="00F77D4D"/>
    <w:rsid w:val="00F940E5"/>
    <w:rsid w:val="00FA7641"/>
    <w:rsid w:val="00FB26F7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71C0-DA29-44C3-BE4A-19CE94F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DF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D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D3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2023-01-11T14:18:00Z</cp:lastPrinted>
  <dcterms:created xsi:type="dcterms:W3CDTF">2023-01-07T10:58:00Z</dcterms:created>
  <dcterms:modified xsi:type="dcterms:W3CDTF">2023-01-29T18:51:00Z</dcterms:modified>
</cp:coreProperties>
</file>