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C7" w:rsidRDefault="001170C7" w:rsidP="00117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Итог</w:t>
      </w:r>
      <w:r w:rsidRPr="00FB26F7">
        <w:rPr>
          <w:rFonts w:ascii="Times New Roman" w:hAnsi="Times New Roman" w:cs="Times New Roman"/>
          <w:b/>
          <w:sz w:val="32"/>
          <w:szCs w:val="32"/>
        </w:rPr>
        <w:t>и ученического конкурса «Лицейские грани»</w:t>
      </w:r>
    </w:p>
    <w:p w:rsidR="001170C7" w:rsidRPr="00A426B2" w:rsidRDefault="001170C7" w:rsidP="00117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6F7">
        <w:rPr>
          <w:rFonts w:ascii="Times New Roman" w:hAnsi="Times New Roman" w:cs="Times New Roman"/>
          <w:b/>
          <w:sz w:val="32"/>
          <w:szCs w:val="32"/>
        </w:rPr>
        <w:t xml:space="preserve"> по итогам 1 полугодия 2022-2023 учебного года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334"/>
        <w:gridCol w:w="1103"/>
        <w:gridCol w:w="1103"/>
        <w:gridCol w:w="1071"/>
        <w:gridCol w:w="1103"/>
        <w:gridCol w:w="1103"/>
        <w:gridCol w:w="1035"/>
        <w:gridCol w:w="1071"/>
      </w:tblGrid>
      <w:tr w:rsidR="001170C7" w:rsidTr="002920E0">
        <w:trPr>
          <w:cantSplit/>
          <w:trHeight w:val="2193"/>
        </w:trPr>
        <w:tc>
          <w:tcPr>
            <w:tcW w:w="988" w:type="dxa"/>
          </w:tcPr>
          <w:p w:rsidR="001170C7" w:rsidRPr="00A426B2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extDirection w:val="btLr"/>
          </w:tcPr>
          <w:p w:rsidR="001170C7" w:rsidRPr="00A426B2" w:rsidRDefault="001170C7" w:rsidP="002920E0">
            <w:pPr>
              <w:tabs>
                <w:tab w:val="left" w:pos="25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>«Волонтеры</w:t>
            </w:r>
          </w:p>
          <w:p w:rsidR="001170C7" w:rsidRPr="00A426B2" w:rsidRDefault="001170C7" w:rsidP="002920E0">
            <w:pPr>
              <w:tabs>
                <w:tab w:val="left" w:pos="25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>лицея»</w:t>
            </w:r>
          </w:p>
        </w:tc>
        <w:tc>
          <w:tcPr>
            <w:tcW w:w="1334" w:type="dxa"/>
            <w:textDirection w:val="btLr"/>
          </w:tcPr>
          <w:p w:rsidR="001170C7" w:rsidRPr="00A426B2" w:rsidRDefault="001170C7" w:rsidP="002920E0">
            <w:pPr>
              <w:tabs>
                <w:tab w:val="left" w:pos="25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>«Самый творческий класс»</w:t>
            </w:r>
          </w:p>
        </w:tc>
        <w:tc>
          <w:tcPr>
            <w:tcW w:w="1103" w:type="dxa"/>
            <w:textDirection w:val="btLr"/>
          </w:tcPr>
          <w:p w:rsidR="001170C7" w:rsidRPr="00A426B2" w:rsidRDefault="001170C7" w:rsidP="002920E0">
            <w:pPr>
              <w:tabs>
                <w:tab w:val="left" w:pos="25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п</w:t>
            </w: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>омощники лицея»</w:t>
            </w:r>
          </w:p>
        </w:tc>
        <w:tc>
          <w:tcPr>
            <w:tcW w:w="1103" w:type="dxa"/>
            <w:textDirection w:val="btLr"/>
          </w:tcPr>
          <w:p w:rsidR="001170C7" w:rsidRPr="00A426B2" w:rsidRDefault="001170C7" w:rsidP="002920E0">
            <w:pPr>
              <w:tabs>
                <w:tab w:val="left" w:pos="25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>«Друзья библиотеки»</w:t>
            </w:r>
          </w:p>
        </w:tc>
        <w:tc>
          <w:tcPr>
            <w:tcW w:w="1071" w:type="dxa"/>
            <w:textDirection w:val="btLr"/>
          </w:tcPr>
          <w:p w:rsidR="001170C7" w:rsidRPr="00A426B2" w:rsidRDefault="001170C7" w:rsidP="002920E0">
            <w:pPr>
              <w:tabs>
                <w:tab w:val="left" w:pos="25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«Самый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</w:t>
            </w: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</w:t>
            </w:r>
          </w:p>
        </w:tc>
        <w:tc>
          <w:tcPr>
            <w:tcW w:w="1103" w:type="dxa"/>
            <w:textDirection w:val="btLr"/>
          </w:tcPr>
          <w:p w:rsidR="001170C7" w:rsidRPr="00A426B2" w:rsidRDefault="001170C7" w:rsidP="002920E0">
            <w:pPr>
              <w:tabs>
                <w:tab w:val="left" w:pos="25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>«Самый трудолюбивый класс»</w:t>
            </w:r>
          </w:p>
        </w:tc>
        <w:tc>
          <w:tcPr>
            <w:tcW w:w="1103" w:type="dxa"/>
            <w:textDirection w:val="btLr"/>
          </w:tcPr>
          <w:p w:rsidR="001170C7" w:rsidRPr="00A426B2" w:rsidRDefault="001170C7" w:rsidP="002920E0">
            <w:pPr>
              <w:tabs>
                <w:tab w:val="left" w:pos="25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>«Хозяева лицея»</w:t>
            </w:r>
          </w:p>
        </w:tc>
        <w:tc>
          <w:tcPr>
            <w:tcW w:w="1035" w:type="dxa"/>
            <w:textDirection w:val="btLr"/>
          </w:tcPr>
          <w:p w:rsidR="001170C7" w:rsidRPr="00A426B2" w:rsidRDefault="001170C7" w:rsidP="002920E0">
            <w:pPr>
              <w:tabs>
                <w:tab w:val="left" w:pos="25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>Дела класса</w:t>
            </w:r>
          </w:p>
        </w:tc>
        <w:tc>
          <w:tcPr>
            <w:tcW w:w="1071" w:type="dxa"/>
            <w:textDirection w:val="btLr"/>
          </w:tcPr>
          <w:p w:rsidR="001170C7" w:rsidRPr="00A426B2" w:rsidRDefault="001170C7" w:rsidP="002920E0">
            <w:pPr>
              <w:tabs>
                <w:tab w:val="left" w:pos="25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170C7" w:rsidTr="002920E0">
        <w:trPr>
          <w:cantSplit/>
          <w:trHeight w:val="283"/>
        </w:trPr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1а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A23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</w:t>
            </w:r>
            <w:r w:rsidR="00A23BC3">
              <w:rPr>
                <w:rFonts w:ascii="Times New Roman" w:hAnsi="Times New Roman" w:cs="Times New Roman"/>
                <w:b/>
              </w:rPr>
              <w:t>3</w:t>
            </w: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A23BC3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3BC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1в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1г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1д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2а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2б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2в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2д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A23BC3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170C7"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A23BC3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3BC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3а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shd w:val="clear" w:color="auto" w:fill="FFD966" w:themeFill="accent4" w:themeFillTint="99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3б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3в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3г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3д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A23BC3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A23BC3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23BC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4а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4б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BE52A6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BE5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</w:t>
            </w:r>
            <w:r w:rsidR="00BE52A6">
              <w:rPr>
                <w:rFonts w:ascii="Times New Roman" w:hAnsi="Times New Roman" w:cs="Times New Roman"/>
                <w:b/>
              </w:rPr>
              <w:t>1</w:t>
            </w: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BE52A6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4в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4г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4д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5а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AF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</w:t>
            </w:r>
            <w:r w:rsidR="00AF1174">
              <w:rPr>
                <w:rFonts w:ascii="Times New Roman" w:hAnsi="Times New Roman" w:cs="Times New Roman"/>
                <w:b/>
              </w:rPr>
              <w:t>5</w:t>
            </w: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7B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AF1174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F117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7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5в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5г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5д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6а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6б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CC3083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70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CC3083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C308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6в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6г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CC3083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70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CC3083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C308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7в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7г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7д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shd w:val="clear" w:color="auto" w:fill="FFD966" w:themeFill="accent4" w:themeFillTint="99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8в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8г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615D88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170C7"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615D8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15D8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8д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9а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9в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9г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shd w:val="clear" w:color="auto" w:fill="FFD966" w:themeFill="accent4" w:themeFillTint="99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</w:t>
            </w:r>
          </w:p>
        </w:tc>
      </w:tr>
      <w:tr w:rsidR="001170C7" w:rsidTr="002920E0">
        <w:tc>
          <w:tcPr>
            <w:tcW w:w="988" w:type="dxa"/>
          </w:tcPr>
          <w:p w:rsidR="001170C7" w:rsidRPr="000E1B58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34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1" w:type="dxa"/>
            <w:shd w:val="clear" w:color="auto" w:fill="FFFFFF" w:themeFill="background1"/>
          </w:tcPr>
          <w:p w:rsidR="001170C7" w:rsidRPr="00E86471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71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0327E6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FFFFFF" w:themeFill="background1"/>
          </w:tcPr>
          <w:p w:rsidR="001170C7" w:rsidRPr="00AA17BE" w:rsidRDefault="001170C7" w:rsidP="0029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35" w:type="dxa"/>
          </w:tcPr>
          <w:p w:rsidR="001170C7" w:rsidRPr="00B241FD" w:rsidRDefault="001170C7" w:rsidP="002920E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170C7" w:rsidRPr="00B241FD" w:rsidRDefault="001170C7" w:rsidP="002920E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</w:tbl>
    <w:p w:rsidR="001170C7" w:rsidRPr="00A426B2" w:rsidRDefault="001170C7" w:rsidP="001170C7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A426B2" w:rsidRPr="00A426B2" w:rsidRDefault="00A426B2" w:rsidP="001170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26B2" w:rsidRPr="00A426B2" w:rsidSect="00A426B2">
      <w:pgSz w:w="11906" w:h="16838"/>
      <w:pgMar w:top="426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E"/>
    <w:rsid w:val="000327E6"/>
    <w:rsid w:val="000461EC"/>
    <w:rsid w:val="00077A86"/>
    <w:rsid w:val="00084884"/>
    <w:rsid w:val="000B42A0"/>
    <w:rsid w:val="000E0C52"/>
    <w:rsid w:val="000E1B58"/>
    <w:rsid w:val="000E3611"/>
    <w:rsid w:val="000E3A79"/>
    <w:rsid w:val="000F4699"/>
    <w:rsid w:val="00105594"/>
    <w:rsid w:val="001170C7"/>
    <w:rsid w:val="00135182"/>
    <w:rsid w:val="00162683"/>
    <w:rsid w:val="001830F7"/>
    <w:rsid w:val="001B107A"/>
    <w:rsid w:val="001C6F5E"/>
    <w:rsid w:val="00210555"/>
    <w:rsid w:val="00244659"/>
    <w:rsid w:val="00291CD8"/>
    <w:rsid w:val="002B301F"/>
    <w:rsid w:val="002D21AE"/>
    <w:rsid w:val="002D4DD1"/>
    <w:rsid w:val="0030747E"/>
    <w:rsid w:val="00335846"/>
    <w:rsid w:val="003C7BC2"/>
    <w:rsid w:val="003D175E"/>
    <w:rsid w:val="00422956"/>
    <w:rsid w:val="00434C53"/>
    <w:rsid w:val="004362B5"/>
    <w:rsid w:val="00440C13"/>
    <w:rsid w:val="004B77FD"/>
    <w:rsid w:val="004D6839"/>
    <w:rsid w:val="00505B15"/>
    <w:rsid w:val="00526FE3"/>
    <w:rsid w:val="005342AD"/>
    <w:rsid w:val="00586DBC"/>
    <w:rsid w:val="00615D88"/>
    <w:rsid w:val="00635605"/>
    <w:rsid w:val="00640293"/>
    <w:rsid w:val="00657EF1"/>
    <w:rsid w:val="006A3D74"/>
    <w:rsid w:val="006D147E"/>
    <w:rsid w:val="006D3E0E"/>
    <w:rsid w:val="006F346F"/>
    <w:rsid w:val="00711BE2"/>
    <w:rsid w:val="00717CFF"/>
    <w:rsid w:val="00735F36"/>
    <w:rsid w:val="007458F1"/>
    <w:rsid w:val="00762C1D"/>
    <w:rsid w:val="00773F61"/>
    <w:rsid w:val="007B23AC"/>
    <w:rsid w:val="007C3F78"/>
    <w:rsid w:val="007D3262"/>
    <w:rsid w:val="007D362F"/>
    <w:rsid w:val="007F1212"/>
    <w:rsid w:val="00800446"/>
    <w:rsid w:val="0082090D"/>
    <w:rsid w:val="00825483"/>
    <w:rsid w:val="008418FA"/>
    <w:rsid w:val="0085570B"/>
    <w:rsid w:val="00862756"/>
    <w:rsid w:val="00885B22"/>
    <w:rsid w:val="00904288"/>
    <w:rsid w:val="00931A51"/>
    <w:rsid w:val="00955077"/>
    <w:rsid w:val="00981FDB"/>
    <w:rsid w:val="00984869"/>
    <w:rsid w:val="00A017CF"/>
    <w:rsid w:val="00A0527E"/>
    <w:rsid w:val="00A22807"/>
    <w:rsid w:val="00A23BC3"/>
    <w:rsid w:val="00A27233"/>
    <w:rsid w:val="00A426B2"/>
    <w:rsid w:val="00A43FC8"/>
    <w:rsid w:val="00A67944"/>
    <w:rsid w:val="00A957AE"/>
    <w:rsid w:val="00AA17BE"/>
    <w:rsid w:val="00AF1174"/>
    <w:rsid w:val="00B241FD"/>
    <w:rsid w:val="00B308AC"/>
    <w:rsid w:val="00BA2073"/>
    <w:rsid w:val="00BD424D"/>
    <w:rsid w:val="00BE52A6"/>
    <w:rsid w:val="00C06814"/>
    <w:rsid w:val="00C5162C"/>
    <w:rsid w:val="00C75B7C"/>
    <w:rsid w:val="00C870EE"/>
    <w:rsid w:val="00C96238"/>
    <w:rsid w:val="00CC3083"/>
    <w:rsid w:val="00CF3941"/>
    <w:rsid w:val="00D0178C"/>
    <w:rsid w:val="00D2001B"/>
    <w:rsid w:val="00D77B58"/>
    <w:rsid w:val="00DC14EC"/>
    <w:rsid w:val="00DD2D16"/>
    <w:rsid w:val="00E007E9"/>
    <w:rsid w:val="00E1100D"/>
    <w:rsid w:val="00E11DFC"/>
    <w:rsid w:val="00E27A80"/>
    <w:rsid w:val="00E34FAD"/>
    <w:rsid w:val="00E36B7D"/>
    <w:rsid w:val="00E41C98"/>
    <w:rsid w:val="00E86471"/>
    <w:rsid w:val="00EE633F"/>
    <w:rsid w:val="00F03271"/>
    <w:rsid w:val="00F22632"/>
    <w:rsid w:val="00F23F24"/>
    <w:rsid w:val="00F47AEF"/>
    <w:rsid w:val="00F7661B"/>
    <w:rsid w:val="00F77D4D"/>
    <w:rsid w:val="00F940E5"/>
    <w:rsid w:val="00FA7641"/>
    <w:rsid w:val="00FB26F7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71C0-DA29-44C3-BE4A-19CE94F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D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2023-01-11T14:18:00Z</cp:lastPrinted>
  <dcterms:created xsi:type="dcterms:W3CDTF">2023-01-07T10:58:00Z</dcterms:created>
  <dcterms:modified xsi:type="dcterms:W3CDTF">2023-01-29T19:07:00Z</dcterms:modified>
</cp:coreProperties>
</file>