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6A" w:rsidRPr="00276D6A" w:rsidRDefault="006F426A" w:rsidP="00276D6A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76D6A">
        <w:rPr>
          <w:rFonts w:ascii="Times New Roman" w:hAnsi="Times New Roman"/>
          <w:b/>
          <w:sz w:val="28"/>
          <w:szCs w:val="28"/>
        </w:rPr>
        <w:t xml:space="preserve">Контрольная работа </w:t>
      </w:r>
      <w:r w:rsidR="00AE7CCF" w:rsidRPr="00276D6A">
        <w:rPr>
          <w:rFonts w:ascii="Times New Roman" w:hAnsi="Times New Roman"/>
          <w:b/>
          <w:sz w:val="28"/>
          <w:szCs w:val="28"/>
        </w:rPr>
        <w:t xml:space="preserve">№ 1 </w:t>
      </w:r>
      <w:r w:rsidRPr="00276D6A">
        <w:rPr>
          <w:rFonts w:ascii="Times New Roman" w:hAnsi="Times New Roman"/>
          <w:b/>
          <w:sz w:val="28"/>
          <w:szCs w:val="28"/>
        </w:rPr>
        <w:t>по теме «Гидросфера»</w:t>
      </w:r>
    </w:p>
    <w:p w:rsidR="006F426A" w:rsidRPr="00276D6A" w:rsidRDefault="006F426A" w:rsidP="00276D6A">
      <w:pPr>
        <w:pStyle w:val="a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sz w:val="24"/>
          <w:szCs w:val="24"/>
          <w:u w:val="single"/>
        </w:rPr>
        <w:t xml:space="preserve">В состав гидросферы не входят: </w:t>
      </w:r>
    </w:p>
    <w:p w:rsidR="006F426A" w:rsidRPr="00276D6A" w:rsidRDefault="006F426A" w:rsidP="00276D6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а) реки               б) моря              в) облака                 г) подземные воды</w:t>
      </w:r>
    </w:p>
    <w:p w:rsidR="006F426A" w:rsidRPr="00276D6A" w:rsidRDefault="006F426A" w:rsidP="00276D6A">
      <w:pPr>
        <w:pStyle w:val="aa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sz w:val="24"/>
          <w:szCs w:val="24"/>
          <w:u w:val="single"/>
        </w:rPr>
        <w:t>Какое слово из перечня нужно исключить? Объясните, по какому принципу объединены приведенные ниже понятия</w:t>
      </w:r>
      <w:proofErr w:type="gramStart"/>
      <w:r w:rsidRPr="00276D6A">
        <w:rPr>
          <w:rFonts w:ascii="Times New Roman" w:hAnsi="Times New Roman"/>
          <w:b/>
          <w:sz w:val="24"/>
          <w:szCs w:val="24"/>
          <w:u w:val="single"/>
        </w:rPr>
        <w:t>?</w:t>
      </w:r>
      <w:r w:rsidRPr="00276D6A">
        <w:rPr>
          <w:rFonts w:ascii="Times New Roman" w:hAnsi="Times New Roman"/>
          <w:sz w:val="24"/>
          <w:szCs w:val="24"/>
          <w:u w:val="single"/>
        </w:rPr>
        <w:t xml:space="preserve"> (________________________________________)</w:t>
      </w:r>
      <w:proofErr w:type="gramEnd"/>
    </w:p>
    <w:p w:rsidR="006F426A" w:rsidRPr="00276D6A" w:rsidRDefault="006F426A" w:rsidP="00276D6A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Река, ручей, озеро, ледник, море, ключик, болото</w:t>
      </w:r>
    </w:p>
    <w:p w:rsidR="006F426A" w:rsidRPr="00276D6A" w:rsidRDefault="006F426A" w:rsidP="00276D6A">
      <w:pPr>
        <w:pStyle w:val="aa"/>
        <w:numPr>
          <w:ilvl w:val="0"/>
          <w:numId w:val="2"/>
        </w:numPr>
        <w:shd w:val="clear" w:color="auto" w:fill="FFFFFF"/>
        <w:spacing w:before="5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spacing w:val="-3"/>
          <w:sz w:val="24"/>
          <w:szCs w:val="24"/>
          <w:u w:val="single"/>
        </w:rPr>
        <w:t>Какими буквами на схеме круговорота воды отмечены?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8"/>
        <w:gridCol w:w="1229"/>
        <w:gridCol w:w="3084"/>
      </w:tblGrid>
      <w:tr w:rsidR="006F426A" w:rsidRPr="00276D6A" w:rsidTr="00AE7CCF">
        <w:trPr>
          <w:trHeight w:val="550"/>
        </w:trPr>
        <w:tc>
          <w:tcPr>
            <w:tcW w:w="4538" w:type="dxa"/>
            <w:vMerge w:val="restart"/>
          </w:tcPr>
          <w:p w:rsidR="006F426A" w:rsidRPr="00276D6A" w:rsidRDefault="006F426A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</w:rPr>
            </w:pPr>
            <w:r w:rsidRPr="00276D6A">
              <w:rPr>
                <w:rFonts w:ascii="Times New Roman" w:hAnsi="Times New Roman"/>
                <w:b/>
                <w:noProof/>
                <w:spacing w:val="-3"/>
                <w:sz w:val="24"/>
                <w:szCs w:val="24"/>
                <w:u w:val="single"/>
              </w:rPr>
              <w:drawing>
                <wp:inline distT="0" distB="0" distL="0" distR="0">
                  <wp:extent cx="2466975" cy="1724025"/>
                  <wp:effectExtent l="19050" t="19050" r="28575" b="28575"/>
                  <wp:docPr id="13" name="Рисунок 13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240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:rsidR="006F426A" w:rsidRPr="00276D6A" w:rsidRDefault="006F426A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084" w:type="dxa"/>
          </w:tcPr>
          <w:p w:rsidR="006F426A" w:rsidRPr="00276D6A" w:rsidRDefault="006F426A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pacing w:val="-3"/>
                <w:sz w:val="24"/>
                <w:szCs w:val="24"/>
              </w:rPr>
              <w:t>Испарение</w:t>
            </w:r>
          </w:p>
        </w:tc>
      </w:tr>
      <w:tr w:rsidR="006F426A" w:rsidRPr="00276D6A" w:rsidTr="00AE7CCF">
        <w:trPr>
          <w:trHeight w:val="551"/>
        </w:trPr>
        <w:tc>
          <w:tcPr>
            <w:tcW w:w="4538" w:type="dxa"/>
            <w:vMerge/>
          </w:tcPr>
          <w:p w:rsidR="006F426A" w:rsidRPr="00276D6A" w:rsidRDefault="006F426A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6F426A" w:rsidRPr="00276D6A" w:rsidRDefault="006F426A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084" w:type="dxa"/>
          </w:tcPr>
          <w:p w:rsidR="006F426A" w:rsidRPr="00276D6A" w:rsidRDefault="006F426A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pacing w:val="-3"/>
                <w:sz w:val="24"/>
                <w:szCs w:val="24"/>
              </w:rPr>
              <w:t>Перенос влаги</w:t>
            </w:r>
          </w:p>
        </w:tc>
      </w:tr>
      <w:tr w:rsidR="006F426A" w:rsidRPr="00276D6A" w:rsidTr="00AE7CCF">
        <w:trPr>
          <w:trHeight w:val="551"/>
        </w:trPr>
        <w:tc>
          <w:tcPr>
            <w:tcW w:w="4538" w:type="dxa"/>
            <w:vMerge/>
          </w:tcPr>
          <w:p w:rsidR="006F426A" w:rsidRPr="00276D6A" w:rsidRDefault="006F426A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6F426A" w:rsidRPr="00276D6A" w:rsidRDefault="006F426A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084" w:type="dxa"/>
          </w:tcPr>
          <w:p w:rsidR="006F426A" w:rsidRPr="00276D6A" w:rsidRDefault="006F426A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pacing w:val="-3"/>
                <w:sz w:val="24"/>
                <w:szCs w:val="24"/>
              </w:rPr>
              <w:t>Осадки</w:t>
            </w:r>
          </w:p>
        </w:tc>
      </w:tr>
      <w:tr w:rsidR="006F426A" w:rsidRPr="00276D6A" w:rsidTr="00AE7CCF">
        <w:trPr>
          <w:trHeight w:val="551"/>
        </w:trPr>
        <w:tc>
          <w:tcPr>
            <w:tcW w:w="4538" w:type="dxa"/>
            <w:vMerge/>
          </w:tcPr>
          <w:p w:rsidR="006F426A" w:rsidRPr="00276D6A" w:rsidRDefault="006F426A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6F426A" w:rsidRPr="00276D6A" w:rsidRDefault="006F426A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084" w:type="dxa"/>
          </w:tcPr>
          <w:p w:rsidR="006F426A" w:rsidRPr="00276D6A" w:rsidRDefault="006F426A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pacing w:val="-3"/>
                <w:sz w:val="24"/>
                <w:szCs w:val="24"/>
              </w:rPr>
              <w:t>Реки</w:t>
            </w:r>
          </w:p>
        </w:tc>
      </w:tr>
      <w:tr w:rsidR="006F426A" w:rsidRPr="00276D6A" w:rsidTr="00AE7CCF">
        <w:trPr>
          <w:trHeight w:val="551"/>
        </w:trPr>
        <w:tc>
          <w:tcPr>
            <w:tcW w:w="4538" w:type="dxa"/>
            <w:vMerge/>
          </w:tcPr>
          <w:p w:rsidR="006F426A" w:rsidRPr="00276D6A" w:rsidRDefault="006F426A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6F426A" w:rsidRPr="00276D6A" w:rsidRDefault="006F426A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084" w:type="dxa"/>
          </w:tcPr>
          <w:p w:rsidR="006F426A" w:rsidRPr="00276D6A" w:rsidRDefault="006F426A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pacing w:val="-3"/>
                <w:sz w:val="24"/>
                <w:szCs w:val="24"/>
              </w:rPr>
              <w:t>Подземные воды</w:t>
            </w:r>
          </w:p>
        </w:tc>
      </w:tr>
    </w:tbl>
    <w:p w:rsidR="006F426A" w:rsidRPr="00276D6A" w:rsidRDefault="006F426A" w:rsidP="00276D6A">
      <w:pPr>
        <w:pStyle w:val="aa"/>
        <w:numPr>
          <w:ilvl w:val="0"/>
          <w:numId w:val="2"/>
        </w:numPr>
        <w:shd w:val="clear" w:color="auto" w:fill="FFFFFF"/>
        <w:spacing w:before="24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spacing w:val="-1"/>
          <w:w w:val="103"/>
          <w:sz w:val="24"/>
          <w:szCs w:val="24"/>
          <w:u w:val="single"/>
        </w:rPr>
        <w:t xml:space="preserve">Укажите </w:t>
      </w:r>
      <w:r w:rsidRPr="00276D6A">
        <w:rPr>
          <w:rFonts w:ascii="Times New Roman" w:hAnsi="Times New Roman"/>
          <w:b/>
          <w:bCs/>
          <w:spacing w:val="-1"/>
          <w:w w:val="103"/>
          <w:sz w:val="24"/>
          <w:szCs w:val="24"/>
          <w:u w:val="single"/>
        </w:rPr>
        <w:t xml:space="preserve">ошибку </w:t>
      </w:r>
      <w:r w:rsidRPr="00276D6A">
        <w:rPr>
          <w:rFonts w:ascii="Times New Roman" w:hAnsi="Times New Roman"/>
          <w:b/>
          <w:spacing w:val="-1"/>
          <w:w w:val="103"/>
          <w:sz w:val="24"/>
          <w:szCs w:val="24"/>
          <w:u w:val="single"/>
        </w:rPr>
        <w:t>в данной схеме:</w:t>
      </w:r>
      <w:r w:rsidRPr="00276D6A">
        <w:rPr>
          <w:rFonts w:ascii="Times New Roman" w:hAnsi="Times New Roman"/>
          <w:spacing w:val="-1"/>
          <w:w w:val="103"/>
          <w:sz w:val="24"/>
          <w:szCs w:val="24"/>
          <w:u w:val="single"/>
        </w:rPr>
        <w:t xml:space="preserve"> ________</w:t>
      </w:r>
    </w:p>
    <w:p w:rsidR="006F426A" w:rsidRPr="00276D6A" w:rsidRDefault="006F426A" w:rsidP="00276D6A">
      <w:pPr>
        <w:pStyle w:val="aa"/>
        <w:shd w:val="clear" w:color="auto" w:fill="FFFFFF"/>
        <w:spacing w:before="240" w:line="240" w:lineRule="auto"/>
        <w:jc w:val="both"/>
        <w:rPr>
          <w:rFonts w:ascii="Times New Roman" w:hAnsi="Times New Roman"/>
          <w:b/>
          <w:spacing w:val="-1"/>
          <w:w w:val="103"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noProof/>
          <w:spacing w:val="-1"/>
          <w:w w:val="103"/>
          <w:sz w:val="24"/>
          <w:szCs w:val="24"/>
          <w:u w:val="single"/>
        </w:rPr>
        <w:drawing>
          <wp:inline distT="0" distB="0" distL="0" distR="0">
            <wp:extent cx="5505450" cy="1352550"/>
            <wp:effectExtent l="19050" t="19050" r="19050" b="19050"/>
            <wp:docPr id="14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8"/>
                    <a:srcRect t="17949" b="1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52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F426A" w:rsidRPr="00276D6A" w:rsidRDefault="006F426A" w:rsidP="00276D6A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sz w:val="24"/>
          <w:szCs w:val="24"/>
          <w:u w:val="single"/>
        </w:rPr>
        <w:t>Заполните пропуски в тексте.</w:t>
      </w:r>
    </w:p>
    <w:p w:rsidR="006F426A" w:rsidRPr="00276D6A" w:rsidRDefault="006F426A" w:rsidP="00276D6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Воды Мирового океана занимают 1)_____ всей площади поверхности Земли. Вода медленнее, чем суша нагревается и 2)________________ остывает, поэтому зимой воды Мирового океана 3)________________ сушу. Летом же они не так сильно 4)________________ и поэтому 5)________________ атмосферу Земли. </w:t>
      </w:r>
    </w:p>
    <w:p w:rsidR="006F426A" w:rsidRPr="00276D6A" w:rsidRDefault="006F426A" w:rsidP="00276D6A">
      <w:pPr>
        <w:numPr>
          <w:ilvl w:val="0"/>
          <w:numId w:val="2"/>
        </w:numPr>
        <w:spacing w:before="240" w:after="0" w:line="240" w:lineRule="auto"/>
        <w:ind w:left="0" w:hanging="34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sz w:val="24"/>
          <w:szCs w:val="24"/>
          <w:u w:val="single"/>
        </w:rPr>
        <w:t>Самым широким проливом Мирового океана является:</w:t>
      </w:r>
    </w:p>
    <w:p w:rsidR="006F426A" w:rsidRPr="00276D6A" w:rsidRDefault="006F426A" w:rsidP="00276D6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  <w:sectPr w:rsidR="006F426A" w:rsidRPr="00276D6A" w:rsidSect="006F426A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F426A" w:rsidRPr="00276D6A" w:rsidRDefault="006F426A" w:rsidP="00276D6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 xml:space="preserve">а) Босфор,   </w:t>
      </w:r>
    </w:p>
    <w:p w:rsidR="006F426A" w:rsidRPr="00276D6A" w:rsidRDefault="006F426A" w:rsidP="00276D6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б) Дрейка,  </w:t>
      </w:r>
    </w:p>
    <w:p w:rsidR="006F426A" w:rsidRPr="00276D6A" w:rsidRDefault="006F426A" w:rsidP="00276D6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 xml:space="preserve"> в) Берингов,   </w:t>
      </w:r>
    </w:p>
    <w:p w:rsidR="006F426A" w:rsidRPr="00276D6A" w:rsidRDefault="006F426A" w:rsidP="00276D6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г) Гибралтарский</w:t>
      </w:r>
    </w:p>
    <w:p w:rsidR="006F426A" w:rsidRPr="00276D6A" w:rsidRDefault="006F426A" w:rsidP="00276D6A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7"/>
          <w:sz w:val="24"/>
          <w:szCs w:val="24"/>
          <w:u w:val="single"/>
        </w:rPr>
        <w:sectPr w:rsidR="006F426A" w:rsidRPr="00276D6A" w:rsidSect="00AE7CC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6F426A" w:rsidRPr="00276D6A" w:rsidRDefault="006F426A" w:rsidP="00276D6A">
      <w:pPr>
        <w:numPr>
          <w:ilvl w:val="0"/>
          <w:numId w:val="4"/>
        </w:numPr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sz w:val="24"/>
          <w:szCs w:val="24"/>
          <w:u w:val="single"/>
        </w:rPr>
        <w:lastRenderedPageBreak/>
        <w:t>Назовите показанные на фрагментах карты географические объекты.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5"/>
        <w:gridCol w:w="4866"/>
      </w:tblGrid>
      <w:tr w:rsidR="006F426A" w:rsidRPr="00276D6A" w:rsidTr="00AE7CCF">
        <w:trPr>
          <w:trHeight w:val="228"/>
        </w:trPr>
        <w:tc>
          <w:tcPr>
            <w:tcW w:w="4857" w:type="dxa"/>
          </w:tcPr>
          <w:p w:rsidR="006F426A" w:rsidRPr="00276D6A" w:rsidRDefault="006F426A" w:rsidP="00276D6A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а) Море</w:t>
            </w:r>
          </w:p>
        </w:tc>
        <w:tc>
          <w:tcPr>
            <w:tcW w:w="4857" w:type="dxa"/>
          </w:tcPr>
          <w:p w:rsidR="006F426A" w:rsidRPr="00276D6A" w:rsidRDefault="006F426A" w:rsidP="00276D6A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б) Пролив</w:t>
            </w:r>
          </w:p>
        </w:tc>
      </w:tr>
      <w:tr w:rsidR="006F426A" w:rsidRPr="00276D6A" w:rsidTr="00AE7CCF">
        <w:tc>
          <w:tcPr>
            <w:tcW w:w="4857" w:type="dxa"/>
          </w:tcPr>
          <w:p w:rsidR="006F426A" w:rsidRPr="00276D6A" w:rsidRDefault="006F426A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6D6A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inline distT="0" distB="0" distL="0" distR="0">
                  <wp:extent cx="2676525" cy="1943100"/>
                  <wp:effectExtent l="19050" t="0" r="9525" b="0"/>
                  <wp:docPr id="15" name="Рисунок 15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6F426A" w:rsidRPr="00276D6A" w:rsidRDefault="006F426A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6D6A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924175" cy="1943100"/>
                  <wp:effectExtent l="19050" t="0" r="9525" b="0"/>
                  <wp:docPr id="16" name="Рисунок 16" descr="Рисунок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исунок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26A" w:rsidRPr="00276D6A" w:rsidRDefault="006F426A" w:rsidP="00276D6A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sz w:val="24"/>
          <w:szCs w:val="24"/>
          <w:u w:val="single"/>
        </w:rPr>
        <w:t>Установите соответствие: «Море – океан, к которому оно относится»:</w:t>
      </w:r>
    </w:p>
    <w:p w:rsidR="006F426A" w:rsidRPr="00276D6A" w:rsidRDefault="006F426A" w:rsidP="00276D6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  <w:sectPr w:rsidR="006F426A" w:rsidRPr="00276D6A" w:rsidSect="00AE7CC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F426A" w:rsidRPr="00276D6A" w:rsidRDefault="006F426A" w:rsidP="00276D6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 xml:space="preserve">а) Красное,   </w:t>
      </w:r>
    </w:p>
    <w:p w:rsidR="006F426A" w:rsidRPr="00276D6A" w:rsidRDefault="006F426A" w:rsidP="00276D6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б) Карибское,   </w:t>
      </w:r>
    </w:p>
    <w:p w:rsidR="006F426A" w:rsidRPr="00276D6A" w:rsidRDefault="006F426A" w:rsidP="00276D6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 xml:space="preserve">в) Баренцево,  </w:t>
      </w:r>
    </w:p>
    <w:p w:rsidR="006F426A" w:rsidRPr="00276D6A" w:rsidRDefault="006F426A" w:rsidP="00276D6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 г) Южно-Китайское</w:t>
      </w:r>
    </w:p>
    <w:p w:rsidR="006F426A" w:rsidRPr="00276D6A" w:rsidRDefault="006F426A" w:rsidP="0027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F426A" w:rsidRPr="00276D6A" w:rsidSect="00AE7CC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2"/>
        <w:gridCol w:w="2393"/>
        <w:gridCol w:w="2393"/>
      </w:tblGrid>
      <w:tr w:rsidR="006F426A" w:rsidRPr="00276D6A" w:rsidTr="00AE7CCF">
        <w:trPr>
          <w:trHeight w:val="246"/>
        </w:trPr>
        <w:tc>
          <w:tcPr>
            <w:tcW w:w="2093" w:type="dxa"/>
          </w:tcPr>
          <w:p w:rsidR="006F426A" w:rsidRPr="00276D6A" w:rsidRDefault="006F426A" w:rsidP="00276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lastRenderedPageBreak/>
              <w:t>1) Тихий</w:t>
            </w:r>
          </w:p>
        </w:tc>
        <w:tc>
          <w:tcPr>
            <w:tcW w:w="2692" w:type="dxa"/>
          </w:tcPr>
          <w:p w:rsidR="006F426A" w:rsidRPr="00276D6A" w:rsidRDefault="006F426A" w:rsidP="00276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2) Северный Ледовитый</w:t>
            </w:r>
          </w:p>
        </w:tc>
        <w:tc>
          <w:tcPr>
            <w:tcW w:w="2393" w:type="dxa"/>
          </w:tcPr>
          <w:p w:rsidR="006F426A" w:rsidRPr="00276D6A" w:rsidRDefault="006F426A" w:rsidP="00276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3) Индийский</w:t>
            </w:r>
          </w:p>
        </w:tc>
        <w:tc>
          <w:tcPr>
            <w:tcW w:w="2393" w:type="dxa"/>
          </w:tcPr>
          <w:p w:rsidR="006F426A" w:rsidRPr="00276D6A" w:rsidRDefault="006F426A" w:rsidP="00276D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4) Атлантический</w:t>
            </w:r>
          </w:p>
        </w:tc>
      </w:tr>
      <w:tr w:rsidR="006F426A" w:rsidRPr="00276D6A" w:rsidTr="00AE7CCF">
        <w:tc>
          <w:tcPr>
            <w:tcW w:w="2093" w:type="dxa"/>
          </w:tcPr>
          <w:p w:rsidR="006F426A" w:rsidRPr="00276D6A" w:rsidRDefault="006F426A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6F426A" w:rsidRPr="00276D6A" w:rsidRDefault="006F426A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F426A" w:rsidRPr="00276D6A" w:rsidRDefault="006F426A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F426A" w:rsidRPr="00276D6A" w:rsidRDefault="006F426A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426A" w:rsidRPr="00276D6A" w:rsidRDefault="006F426A" w:rsidP="00276D6A">
      <w:pPr>
        <w:numPr>
          <w:ilvl w:val="0"/>
          <w:numId w:val="4"/>
        </w:numPr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sz w:val="24"/>
          <w:szCs w:val="24"/>
          <w:u w:val="single"/>
        </w:rPr>
        <w:t>Море отличается от залива:</w:t>
      </w:r>
    </w:p>
    <w:p w:rsidR="006F426A" w:rsidRPr="00276D6A" w:rsidRDefault="006F426A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  <w:sectPr w:rsidR="006F426A" w:rsidRPr="00276D6A" w:rsidSect="00AE7CC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F426A" w:rsidRPr="00276D6A" w:rsidRDefault="006F426A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 xml:space="preserve">а) меньшей глубиной,     </w:t>
      </w:r>
    </w:p>
    <w:p w:rsidR="006F426A" w:rsidRPr="00276D6A" w:rsidRDefault="006F426A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б) положением на окраине океана,  </w:t>
      </w:r>
    </w:p>
    <w:p w:rsidR="006F426A" w:rsidRPr="00276D6A" w:rsidRDefault="006F426A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 в) большей площадью территории,   </w:t>
      </w:r>
    </w:p>
    <w:p w:rsidR="006F426A" w:rsidRPr="00276D6A" w:rsidRDefault="006F426A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 xml:space="preserve"> г) особенностями свойств воды, течениями и живущими организмами</w:t>
      </w:r>
    </w:p>
    <w:p w:rsidR="006F426A" w:rsidRPr="00276D6A" w:rsidRDefault="006F426A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6F426A" w:rsidRPr="00276D6A" w:rsidSect="00AE7CC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6F426A" w:rsidRPr="00276D6A" w:rsidRDefault="006F426A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426A" w:rsidRPr="00276D6A" w:rsidRDefault="006F426A" w:rsidP="00276D6A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sz w:val="24"/>
          <w:szCs w:val="24"/>
          <w:u w:val="single"/>
        </w:rPr>
        <w:t>Установите соответствие «Вид движения воды в Мировом океане – его причины».</w:t>
      </w:r>
    </w:p>
    <w:p w:rsidR="006F426A" w:rsidRPr="00276D6A" w:rsidRDefault="006F426A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  <w:sectPr w:rsidR="006F426A" w:rsidRPr="00276D6A" w:rsidSect="00AE7CC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F426A" w:rsidRPr="00276D6A" w:rsidRDefault="006F426A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 xml:space="preserve">а) волны,   </w:t>
      </w:r>
    </w:p>
    <w:p w:rsidR="006F426A" w:rsidRPr="00276D6A" w:rsidRDefault="006F426A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б) морские течения,  </w:t>
      </w:r>
    </w:p>
    <w:p w:rsidR="006F426A" w:rsidRPr="00276D6A" w:rsidRDefault="006F426A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 xml:space="preserve"> в) цунами,   </w:t>
      </w:r>
    </w:p>
    <w:p w:rsidR="006F426A" w:rsidRPr="00276D6A" w:rsidRDefault="006F426A" w:rsidP="00276D6A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D6A">
        <w:rPr>
          <w:rFonts w:ascii="Times New Roman" w:hAnsi="Times New Roman"/>
          <w:sz w:val="24"/>
          <w:szCs w:val="24"/>
        </w:rPr>
        <w:t>г) приливные и отливные волны</w:t>
      </w:r>
    </w:p>
    <w:p w:rsidR="006F426A" w:rsidRPr="00276D6A" w:rsidRDefault="006F426A" w:rsidP="0027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F426A" w:rsidRPr="00276D6A" w:rsidSect="00AE7CC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2"/>
        <w:gridCol w:w="2393"/>
        <w:gridCol w:w="2393"/>
      </w:tblGrid>
      <w:tr w:rsidR="006F426A" w:rsidRPr="00276D6A" w:rsidTr="00AE7CCF">
        <w:trPr>
          <w:trHeight w:val="246"/>
        </w:trPr>
        <w:tc>
          <w:tcPr>
            <w:tcW w:w="2093" w:type="dxa"/>
          </w:tcPr>
          <w:p w:rsidR="006F426A" w:rsidRPr="00276D6A" w:rsidRDefault="006F426A" w:rsidP="00276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lastRenderedPageBreak/>
              <w:t>1) Непостоянные ветры</w:t>
            </w:r>
          </w:p>
        </w:tc>
        <w:tc>
          <w:tcPr>
            <w:tcW w:w="2692" w:type="dxa"/>
          </w:tcPr>
          <w:p w:rsidR="006F426A" w:rsidRPr="00276D6A" w:rsidRDefault="006F426A" w:rsidP="00276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2) Притяжение Луны</w:t>
            </w:r>
          </w:p>
        </w:tc>
        <w:tc>
          <w:tcPr>
            <w:tcW w:w="2393" w:type="dxa"/>
          </w:tcPr>
          <w:p w:rsidR="006F426A" w:rsidRPr="00276D6A" w:rsidRDefault="006F426A" w:rsidP="00276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3) Землетрясения, извержения вулканов</w:t>
            </w:r>
          </w:p>
        </w:tc>
        <w:tc>
          <w:tcPr>
            <w:tcW w:w="2393" w:type="dxa"/>
          </w:tcPr>
          <w:p w:rsidR="006F426A" w:rsidRPr="00276D6A" w:rsidRDefault="006F426A" w:rsidP="00276D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4) Постоянные ветры</w:t>
            </w:r>
          </w:p>
        </w:tc>
      </w:tr>
      <w:tr w:rsidR="006F426A" w:rsidRPr="00276D6A" w:rsidTr="00AE7CCF">
        <w:tc>
          <w:tcPr>
            <w:tcW w:w="2093" w:type="dxa"/>
          </w:tcPr>
          <w:p w:rsidR="006F426A" w:rsidRPr="00276D6A" w:rsidRDefault="006F426A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6F426A" w:rsidRPr="00276D6A" w:rsidRDefault="006F426A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F426A" w:rsidRPr="00276D6A" w:rsidRDefault="006F426A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F426A" w:rsidRPr="00276D6A" w:rsidRDefault="006F426A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426A" w:rsidRPr="00276D6A" w:rsidRDefault="006F426A" w:rsidP="00276D6A">
      <w:pPr>
        <w:numPr>
          <w:ilvl w:val="0"/>
          <w:numId w:val="4"/>
        </w:numPr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sz w:val="24"/>
          <w:szCs w:val="24"/>
          <w:u w:val="single"/>
        </w:rPr>
        <w:t>Наиболее мощный горизонт грунтовых вод сформируется на территории, для которой характерно:</w:t>
      </w:r>
    </w:p>
    <w:p w:rsidR="006F426A" w:rsidRPr="00276D6A" w:rsidRDefault="006F426A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а) годовое количество осадков  500мм и поверхность сложена твердыми кристаллическими породами;</w:t>
      </w:r>
    </w:p>
    <w:p w:rsidR="006F426A" w:rsidRPr="00276D6A" w:rsidRDefault="006F426A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б) годовое количество осадков  2000мм и поверхность сложена рыхлыми кристаллическими породами</w:t>
      </w:r>
    </w:p>
    <w:p w:rsidR="006F426A" w:rsidRPr="00276D6A" w:rsidRDefault="006F426A" w:rsidP="00276D6A">
      <w:pPr>
        <w:numPr>
          <w:ilvl w:val="0"/>
          <w:numId w:val="4"/>
        </w:numPr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sz w:val="24"/>
          <w:szCs w:val="24"/>
          <w:u w:val="single"/>
        </w:rPr>
        <w:t>Как правильно называются горные породы, не пропускающие воду?</w:t>
      </w:r>
    </w:p>
    <w:p w:rsidR="006F426A" w:rsidRPr="00276D6A" w:rsidRDefault="006F426A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  <w:sectPr w:rsidR="006F426A" w:rsidRPr="00276D6A" w:rsidSect="00AE7CC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F426A" w:rsidRPr="00276D6A" w:rsidRDefault="006F426A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 xml:space="preserve">а) водонапорные; </w:t>
      </w:r>
    </w:p>
    <w:p w:rsidR="006F426A" w:rsidRPr="00276D6A" w:rsidRDefault="006F426A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б) водоупорные; </w:t>
      </w:r>
    </w:p>
    <w:p w:rsidR="006F426A" w:rsidRPr="00276D6A" w:rsidRDefault="006F426A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 xml:space="preserve">в) водоотталкивающие; </w:t>
      </w:r>
    </w:p>
    <w:p w:rsidR="006F426A" w:rsidRPr="00276D6A" w:rsidRDefault="006F426A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г) водозадерживающие</w:t>
      </w:r>
    </w:p>
    <w:p w:rsidR="006F426A" w:rsidRPr="00276D6A" w:rsidRDefault="006F426A" w:rsidP="00276D6A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6F426A" w:rsidRPr="00276D6A" w:rsidSect="00AE7CC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6F426A" w:rsidRPr="00276D6A" w:rsidRDefault="006F426A" w:rsidP="00276D6A">
      <w:pPr>
        <w:numPr>
          <w:ilvl w:val="0"/>
          <w:numId w:val="4"/>
        </w:numPr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sz w:val="24"/>
          <w:szCs w:val="24"/>
          <w:u w:val="single"/>
        </w:rPr>
        <w:lastRenderedPageBreak/>
        <w:t>Линия, выше которой снег в горах лежит в течение всего года, на</w:t>
      </w:r>
      <w:r w:rsidRPr="00276D6A">
        <w:rPr>
          <w:rFonts w:ascii="Times New Roman" w:hAnsi="Times New Roman"/>
          <w:b/>
          <w:sz w:val="24"/>
          <w:szCs w:val="24"/>
          <w:u w:val="single"/>
        </w:rPr>
        <w:softHyphen/>
        <w:t>зывается:</w:t>
      </w:r>
    </w:p>
    <w:p w:rsidR="006F426A" w:rsidRPr="00276D6A" w:rsidRDefault="006F426A" w:rsidP="00276D6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  <w:sectPr w:rsidR="006F426A" w:rsidRPr="00276D6A" w:rsidSect="00AE7CC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F426A" w:rsidRPr="00276D6A" w:rsidRDefault="006F426A" w:rsidP="00276D6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 xml:space="preserve">а) ледниковой линией;   </w:t>
      </w:r>
    </w:p>
    <w:p w:rsidR="006F426A" w:rsidRPr="00276D6A" w:rsidRDefault="006F426A" w:rsidP="00276D6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б) снежной линией;     </w:t>
      </w:r>
    </w:p>
    <w:p w:rsidR="006F426A" w:rsidRPr="00276D6A" w:rsidRDefault="006F426A" w:rsidP="00276D6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 xml:space="preserve">в) снеговой линией;   </w:t>
      </w:r>
    </w:p>
    <w:p w:rsidR="006F426A" w:rsidRPr="00276D6A" w:rsidRDefault="006F426A" w:rsidP="00276D6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г) линией мороза</w:t>
      </w:r>
    </w:p>
    <w:p w:rsidR="006F426A" w:rsidRPr="00276D6A" w:rsidRDefault="006F426A" w:rsidP="00276D6A">
      <w:pPr>
        <w:pStyle w:val="aa"/>
        <w:numPr>
          <w:ilvl w:val="0"/>
          <w:numId w:val="3"/>
        </w:numPr>
        <w:shd w:val="clear" w:color="auto" w:fill="FFFFFF"/>
        <w:spacing w:before="139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6F426A" w:rsidRPr="00276D6A" w:rsidSect="00AE7CC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6F426A" w:rsidRPr="00276D6A" w:rsidRDefault="006F426A" w:rsidP="00276D6A">
      <w:pPr>
        <w:numPr>
          <w:ilvl w:val="0"/>
          <w:numId w:val="4"/>
        </w:numPr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sz w:val="24"/>
          <w:szCs w:val="24"/>
          <w:u w:val="single"/>
        </w:rPr>
        <w:lastRenderedPageBreak/>
        <w:t>На рисунке изображено четыре озера и реки, впадающие в них. Ка</w:t>
      </w:r>
      <w:r w:rsidRPr="00276D6A">
        <w:rPr>
          <w:rFonts w:ascii="Times New Roman" w:hAnsi="Times New Roman"/>
          <w:b/>
          <w:sz w:val="24"/>
          <w:szCs w:val="24"/>
          <w:u w:val="single"/>
        </w:rPr>
        <w:softHyphen/>
        <w:t>кое озеро является пресным? (Стрелки указывают направление течения): ___.</w:t>
      </w:r>
    </w:p>
    <w:p w:rsidR="006F426A" w:rsidRPr="00276D6A" w:rsidRDefault="006F426A" w:rsidP="00276D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6D6A">
        <w:rPr>
          <w:rFonts w:ascii="Times New Roman" w:hAnsi="Times New Roman"/>
          <w:b/>
          <w:bCs/>
          <w:noProof/>
          <w:spacing w:val="-6"/>
          <w:w w:val="104"/>
          <w:sz w:val="24"/>
          <w:szCs w:val="24"/>
          <w:lang w:eastAsia="ru-RU"/>
        </w:rPr>
        <w:lastRenderedPageBreak/>
        <w:drawing>
          <wp:inline distT="0" distB="0" distL="0" distR="0">
            <wp:extent cx="4657725" cy="2857500"/>
            <wp:effectExtent l="19050" t="19050" r="28575" b="19050"/>
            <wp:docPr id="17" name="Рисунок 17" descr="Рисун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нок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57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45CA" w:rsidRPr="00276D6A" w:rsidRDefault="002645CA" w:rsidP="00276D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2AC8" w:rsidRPr="00276D6A" w:rsidRDefault="00422AC8" w:rsidP="00276D6A">
      <w:pPr>
        <w:jc w:val="both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color w:val="0000FF"/>
          <w:sz w:val="24"/>
          <w:szCs w:val="24"/>
        </w:rPr>
        <w:t>Ответы на контрольную работу  по теме «Гидросфера»</w:t>
      </w:r>
    </w:p>
    <w:p w:rsidR="00422AC8" w:rsidRPr="00276D6A" w:rsidRDefault="00422AC8" w:rsidP="00276D6A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В состав гидросферы не входят: </w:t>
      </w:r>
    </w:p>
    <w:p w:rsidR="00422AC8" w:rsidRPr="00276D6A" w:rsidRDefault="00422AC8" w:rsidP="00276D6A">
      <w:pPr>
        <w:spacing w:after="0" w:line="240" w:lineRule="auto"/>
        <w:ind w:left="284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t xml:space="preserve">а) реки               б) моря              </w:t>
      </w:r>
      <w:r w:rsidRPr="00276D6A">
        <w:rPr>
          <w:rFonts w:ascii="Times New Roman" w:hAnsi="Times New Roman"/>
          <w:color w:val="0000FF"/>
          <w:sz w:val="24"/>
          <w:szCs w:val="24"/>
          <w:highlight w:val="yellow"/>
        </w:rPr>
        <w:t>в) облака</w:t>
      </w:r>
      <w:r w:rsidRPr="00276D6A">
        <w:rPr>
          <w:rFonts w:ascii="Times New Roman" w:hAnsi="Times New Roman"/>
          <w:color w:val="0000FF"/>
          <w:sz w:val="24"/>
          <w:szCs w:val="24"/>
        </w:rPr>
        <w:t xml:space="preserve">                 г) подземные воды</w:t>
      </w:r>
    </w:p>
    <w:p w:rsidR="00422AC8" w:rsidRPr="00276D6A" w:rsidRDefault="00422AC8" w:rsidP="00276D6A">
      <w:pPr>
        <w:pStyle w:val="aa"/>
        <w:numPr>
          <w:ilvl w:val="0"/>
          <w:numId w:val="5"/>
        </w:numPr>
        <w:spacing w:before="240" w:after="0" w:line="24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color w:val="0000FF"/>
          <w:sz w:val="24"/>
          <w:szCs w:val="24"/>
          <w:u w:val="single"/>
        </w:rPr>
        <w:t>Какое слово из перечня нужно исключить? Объясните, по какому принципу объединены приведенные ниже понятия?</w:t>
      </w:r>
      <w:r w:rsidRPr="00276D6A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276D6A">
        <w:rPr>
          <w:rFonts w:ascii="Times New Roman" w:hAnsi="Times New Roman"/>
          <w:i/>
          <w:color w:val="0000FF"/>
          <w:sz w:val="24"/>
          <w:szCs w:val="24"/>
          <w:highlight w:val="yellow"/>
          <w:u w:val="single"/>
        </w:rPr>
        <w:t>(воды суши)</w:t>
      </w:r>
      <w:r w:rsidRPr="00276D6A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</w:p>
    <w:p w:rsidR="00422AC8" w:rsidRPr="00276D6A" w:rsidRDefault="00422AC8" w:rsidP="00276D6A">
      <w:pPr>
        <w:spacing w:line="240" w:lineRule="auto"/>
        <w:ind w:left="284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t xml:space="preserve">Река, ручей, озеро, ледник, </w:t>
      </w:r>
      <w:r w:rsidRPr="00276D6A">
        <w:rPr>
          <w:rFonts w:ascii="Times New Roman" w:hAnsi="Times New Roman"/>
          <w:color w:val="0000FF"/>
          <w:sz w:val="24"/>
          <w:szCs w:val="24"/>
          <w:highlight w:val="yellow"/>
        </w:rPr>
        <w:t>море</w:t>
      </w:r>
      <w:r w:rsidRPr="00276D6A">
        <w:rPr>
          <w:rFonts w:ascii="Times New Roman" w:hAnsi="Times New Roman"/>
          <w:color w:val="0000FF"/>
          <w:sz w:val="24"/>
          <w:szCs w:val="24"/>
        </w:rPr>
        <w:t>, ключик, болото</w:t>
      </w:r>
    </w:p>
    <w:p w:rsidR="00422AC8" w:rsidRPr="00276D6A" w:rsidRDefault="00422AC8" w:rsidP="00276D6A">
      <w:pPr>
        <w:pStyle w:val="aa"/>
        <w:numPr>
          <w:ilvl w:val="0"/>
          <w:numId w:val="5"/>
        </w:numPr>
        <w:shd w:val="clear" w:color="auto" w:fill="FFFFFF"/>
        <w:spacing w:before="5" w:line="24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color w:val="0000FF"/>
          <w:spacing w:val="-3"/>
          <w:sz w:val="24"/>
          <w:szCs w:val="24"/>
          <w:u w:val="single"/>
        </w:rPr>
        <w:t>Какими буквами на схеме круговорота воды отмечены?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8"/>
        <w:gridCol w:w="1229"/>
        <w:gridCol w:w="3084"/>
      </w:tblGrid>
      <w:tr w:rsidR="00422AC8" w:rsidRPr="00276D6A" w:rsidTr="00AE7CCF">
        <w:trPr>
          <w:trHeight w:val="550"/>
        </w:trPr>
        <w:tc>
          <w:tcPr>
            <w:tcW w:w="4538" w:type="dxa"/>
            <w:vMerge w:val="restart"/>
          </w:tcPr>
          <w:p w:rsidR="00422AC8" w:rsidRPr="00276D6A" w:rsidRDefault="00422AC8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b/>
                <w:color w:val="0000FF"/>
                <w:spacing w:val="-3"/>
                <w:sz w:val="24"/>
                <w:szCs w:val="24"/>
                <w:u w:val="single"/>
              </w:rPr>
            </w:pPr>
            <w:r w:rsidRPr="00276D6A">
              <w:rPr>
                <w:rFonts w:ascii="Times New Roman" w:hAnsi="Times New Roman"/>
                <w:b/>
                <w:noProof/>
                <w:color w:val="0000FF"/>
                <w:spacing w:val="-3"/>
                <w:sz w:val="24"/>
                <w:szCs w:val="24"/>
                <w:u w:val="single"/>
              </w:rPr>
              <w:drawing>
                <wp:inline distT="0" distB="0" distL="0" distR="0">
                  <wp:extent cx="2466975" cy="1724025"/>
                  <wp:effectExtent l="19050" t="19050" r="28575" b="28575"/>
                  <wp:docPr id="23" name="Рисунок 23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240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:rsidR="00422AC8" w:rsidRPr="00276D6A" w:rsidRDefault="00422AC8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i/>
                <w:color w:val="0000FF"/>
                <w:spacing w:val="-3"/>
                <w:sz w:val="24"/>
                <w:szCs w:val="24"/>
                <w:highlight w:val="yellow"/>
              </w:rPr>
            </w:pPr>
            <w:r w:rsidRPr="00276D6A">
              <w:rPr>
                <w:rFonts w:ascii="Times New Roman" w:hAnsi="Times New Roman"/>
                <w:i/>
                <w:color w:val="0000FF"/>
                <w:spacing w:val="-3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3084" w:type="dxa"/>
          </w:tcPr>
          <w:p w:rsidR="00422AC8" w:rsidRPr="00276D6A" w:rsidRDefault="00422AC8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color w:val="0000FF"/>
                <w:spacing w:val="-3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color w:val="0000FF"/>
                <w:spacing w:val="-3"/>
                <w:sz w:val="24"/>
                <w:szCs w:val="24"/>
              </w:rPr>
              <w:t>Испарение</w:t>
            </w:r>
          </w:p>
        </w:tc>
      </w:tr>
      <w:tr w:rsidR="00422AC8" w:rsidRPr="00276D6A" w:rsidTr="00AE7CCF">
        <w:trPr>
          <w:trHeight w:val="551"/>
        </w:trPr>
        <w:tc>
          <w:tcPr>
            <w:tcW w:w="4538" w:type="dxa"/>
            <w:vMerge/>
          </w:tcPr>
          <w:p w:rsidR="00422AC8" w:rsidRPr="00276D6A" w:rsidRDefault="00422AC8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b/>
                <w:color w:val="0000FF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422AC8" w:rsidRPr="00276D6A" w:rsidRDefault="00422AC8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i/>
                <w:color w:val="0000FF"/>
                <w:spacing w:val="-3"/>
                <w:sz w:val="24"/>
                <w:szCs w:val="24"/>
                <w:highlight w:val="yellow"/>
              </w:rPr>
            </w:pPr>
            <w:r w:rsidRPr="00276D6A">
              <w:rPr>
                <w:rFonts w:ascii="Times New Roman" w:hAnsi="Times New Roman"/>
                <w:i/>
                <w:color w:val="0000FF"/>
                <w:spacing w:val="-3"/>
                <w:sz w:val="24"/>
                <w:szCs w:val="24"/>
                <w:highlight w:val="yellow"/>
              </w:rPr>
              <w:t>В</w:t>
            </w:r>
          </w:p>
        </w:tc>
        <w:tc>
          <w:tcPr>
            <w:tcW w:w="3084" w:type="dxa"/>
          </w:tcPr>
          <w:p w:rsidR="00422AC8" w:rsidRPr="00276D6A" w:rsidRDefault="00422AC8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color w:val="0000FF"/>
                <w:spacing w:val="-3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color w:val="0000FF"/>
                <w:spacing w:val="-3"/>
                <w:sz w:val="24"/>
                <w:szCs w:val="24"/>
              </w:rPr>
              <w:t>Перенос влаги</w:t>
            </w:r>
          </w:p>
        </w:tc>
      </w:tr>
      <w:tr w:rsidR="00422AC8" w:rsidRPr="00276D6A" w:rsidTr="00AE7CCF">
        <w:trPr>
          <w:trHeight w:val="551"/>
        </w:trPr>
        <w:tc>
          <w:tcPr>
            <w:tcW w:w="4538" w:type="dxa"/>
            <w:vMerge/>
          </w:tcPr>
          <w:p w:rsidR="00422AC8" w:rsidRPr="00276D6A" w:rsidRDefault="00422AC8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b/>
                <w:color w:val="0000FF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422AC8" w:rsidRPr="00276D6A" w:rsidRDefault="00422AC8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i/>
                <w:color w:val="0000FF"/>
                <w:spacing w:val="-3"/>
                <w:sz w:val="24"/>
                <w:szCs w:val="24"/>
                <w:highlight w:val="yellow"/>
              </w:rPr>
            </w:pPr>
            <w:r w:rsidRPr="00276D6A">
              <w:rPr>
                <w:rFonts w:ascii="Times New Roman" w:hAnsi="Times New Roman"/>
                <w:i/>
                <w:color w:val="0000FF"/>
                <w:spacing w:val="-3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3084" w:type="dxa"/>
          </w:tcPr>
          <w:p w:rsidR="00422AC8" w:rsidRPr="00276D6A" w:rsidRDefault="00422AC8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color w:val="0000FF"/>
                <w:spacing w:val="-3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color w:val="0000FF"/>
                <w:spacing w:val="-3"/>
                <w:sz w:val="24"/>
                <w:szCs w:val="24"/>
              </w:rPr>
              <w:t>Осадки</w:t>
            </w:r>
          </w:p>
        </w:tc>
      </w:tr>
      <w:tr w:rsidR="00422AC8" w:rsidRPr="00276D6A" w:rsidTr="00AE7CCF">
        <w:trPr>
          <w:trHeight w:val="551"/>
        </w:trPr>
        <w:tc>
          <w:tcPr>
            <w:tcW w:w="4538" w:type="dxa"/>
            <w:vMerge/>
          </w:tcPr>
          <w:p w:rsidR="00422AC8" w:rsidRPr="00276D6A" w:rsidRDefault="00422AC8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b/>
                <w:color w:val="0000FF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422AC8" w:rsidRPr="00276D6A" w:rsidRDefault="00422AC8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i/>
                <w:color w:val="0000FF"/>
                <w:spacing w:val="-3"/>
                <w:sz w:val="24"/>
                <w:szCs w:val="24"/>
                <w:highlight w:val="yellow"/>
              </w:rPr>
            </w:pPr>
            <w:r w:rsidRPr="00276D6A">
              <w:rPr>
                <w:rFonts w:ascii="Times New Roman" w:hAnsi="Times New Roman"/>
                <w:i/>
                <w:color w:val="0000FF"/>
                <w:spacing w:val="-3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3084" w:type="dxa"/>
          </w:tcPr>
          <w:p w:rsidR="00422AC8" w:rsidRPr="00276D6A" w:rsidRDefault="00422AC8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color w:val="0000FF"/>
                <w:spacing w:val="-3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color w:val="0000FF"/>
                <w:spacing w:val="-3"/>
                <w:sz w:val="24"/>
                <w:szCs w:val="24"/>
              </w:rPr>
              <w:t>Реки</w:t>
            </w:r>
          </w:p>
        </w:tc>
      </w:tr>
      <w:tr w:rsidR="00422AC8" w:rsidRPr="00276D6A" w:rsidTr="00AE7CCF">
        <w:trPr>
          <w:trHeight w:val="551"/>
        </w:trPr>
        <w:tc>
          <w:tcPr>
            <w:tcW w:w="4538" w:type="dxa"/>
            <w:vMerge/>
          </w:tcPr>
          <w:p w:rsidR="00422AC8" w:rsidRPr="00276D6A" w:rsidRDefault="00422AC8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b/>
                <w:color w:val="0000FF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422AC8" w:rsidRPr="00276D6A" w:rsidRDefault="00422AC8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i/>
                <w:color w:val="0000FF"/>
                <w:spacing w:val="-3"/>
                <w:sz w:val="24"/>
                <w:szCs w:val="24"/>
                <w:highlight w:val="yellow"/>
              </w:rPr>
            </w:pPr>
            <w:r w:rsidRPr="00276D6A">
              <w:rPr>
                <w:rFonts w:ascii="Times New Roman" w:hAnsi="Times New Roman"/>
                <w:i/>
                <w:color w:val="0000FF"/>
                <w:spacing w:val="-3"/>
                <w:sz w:val="24"/>
                <w:szCs w:val="24"/>
                <w:highlight w:val="yellow"/>
              </w:rPr>
              <w:t>Д</w:t>
            </w:r>
          </w:p>
        </w:tc>
        <w:tc>
          <w:tcPr>
            <w:tcW w:w="3084" w:type="dxa"/>
          </w:tcPr>
          <w:p w:rsidR="00422AC8" w:rsidRPr="00276D6A" w:rsidRDefault="00422AC8" w:rsidP="00276D6A">
            <w:pPr>
              <w:pStyle w:val="aa"/>
              <w:spacing w:before="5" w:after="0" w:line="240" w:lineRule="auto"/>
              <w:ind w:left="0"/>
              <w:jc w:val="both"/>
              <w:rPr>
                <w:rFonts w:ascii="Times New Roman" w:hAnsi="Times New Roman"/>
                <w:color w:val="0000FF"/>
                <w:spacing w:val="-3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color w:val="0000FF"/>
                <w:spacing w:val="-3"/>
                <w:sz w:val="24"/>
                <w:szCs w:val="24"/>
              </w:rPr>
              <w:t>Подземные воды</w:t>
            </w:r>
          </w:p>
        </w:tc>
      </w:tr>
    </w:tbl>
    <w:p w:rsidR="00422AC8" w:rsidRPr="00276D6A" w:rsidRDefault="00422AC8" w:rsidP="00276D6A">
      <w:pPr>
        <w:pStyle w:val="aa"/>
        <w:numPr>
          <w:ilvl w:val="0"/>
          <w:numId w:val="5"/>
        </w:numPr>
        <w:shd w:val="clear" w:color="auto" w:fill="FFFFFF"/>
        <w:spacing w:before="240" w:line="24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color w:val="0000FF"/>
          <w:spacing w:val="-1"/>
          <w:w w:val="103"/>
          <w:sz w:val="24"/>
          <w:szCs w:val="24"/>
          <w:u w:val="single"/>
        </w:rPr>
        <w:t xml:space="preserve">Укажите </w:t>
      </w:r>
      <w:r w:rsidRPr="00276D6A">
        <w:rPr>
          <w:rFonts w:ascii="Times New Roman" w:hAnsi="Times New Roman"/>
          <w:b/>
          <w:bCs/>
          <w:color w:val="0000FF"/>
          <w:spacing w:val="-1"/>
          <w:w w:val="103"/>
          <w:sz w:val="24"/>
          <w:szCs w:val="24"/>
          <w:u w:val="single"/>
        </w:rPr>
        <w:t xml:space="preserve">ошибку </w:t>
      </w:r>
      <w:r w:rsidRPr="00276D6A">
        <w:rPr>
          <w:rFonts w:ascii="Times New Roman" w:hAnsi="Times New Roman"/>
          <w:b/>
          <w:color w:val="0000FF"/>
          <w:spacing w:val="-1"/>
          <w:w w:val="103"/>
          <w:sz w:val="24"/>
          <w:szCs w:val="24"/>
          <w:u w:val="single"/>
        </w:rPr>
        <w:t>в данной схеме:</w:t>
      </w:r>
      <w:r w:rsidRPr="00276D6A">
        <w:rPr>
          <w:rFonts w:ascii="Times New Roman" w:hAnsi="Times New Roman"/>
          <w:color w:val="0000FF"/>
          <w:spacing w:val="-1"/>
          <w:w w:val="103"/>
          <w:sz w:val="24"/>
          <w:szCs w:val="24"/>
          <w:u w:val="single"/>
        </w:rPr>
        <w:t xml:space="preserve"> _</w:t>
      </w:r>
      <w:r w:rsidRPr="00276D6A">
        <w:rPr>
          <w:rFonts w:ascii="Times New Roman" w:hAnsi="Times New Roman"/>
          <w:i/>
          <w:color w:val="0000FF"/>
          <w:spacing w:val="-1"/>
          <w:w w:val="103"/>
          <w:sz w:val="24"/>
          <w:szCs w:val="24"/>
          <w:highlight w:val="yellow"/>
          <w:u w:val="single"/>
        </w:rPr>
        <w:t>Море</w:t>
      </w:r>
      <w:r w:rsidRPr="00276D6A">
        <w:rPr>
          <w:rFonts w:ascii="Times New Roman" w:hAnsi="Times New Roman"/>
          <w:color w:val="0000FF"/>
          <w:spacing w:val="-1"/>
          <w:w w:val="103"/>
          <w:sz w:val="24"/>
          <w:szCs w:val="24"/>
          <w:u w:val="single"/>
        </w:rPr>
        <w:t>_</w:t>
      </w:r>
    </w:p>
    <w:p w:rsidR="00422AC8" w:rsidRPr="00276D6A" w:rsidRDefault="00422AC8" w:rsidP="00276D6A">
      <w:pPr>
        <w:pStyle w:val="aa"/>
        <w:shd w:val="clear" w:color="auto" w:fill="FFFFFF"/>
        <w:spacing w:before="240" w:line="240" w:lineRule="auto"/>
        <w:jc w:val="both"/>
        <w:rPr>
          <w:rFonts w:ascii="Times New Roman" w:hAnsi="Times New Roman"/>
          <w:b/>
          <w:color w:val="0000FF"/>
          <w:spacing w:val="-1"/>
          <w:w w:val="103"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noProof/>
          <w:color w:val="0000FF"/>
          <w:spacing w:val="-1"/>
          <w:w w:val="103"/>
          <w:sz w:val="24"/>
          <w:szCs w:val="24"/>
          <w:u w:val="single"/>
        </w:rPr>
        <w:drawing>
          <wp:inline distT="0" distB="0" distL="0" distR="0">
            <wp:extent cx="5505450" cy="1352550"/>
            <wp:effectExtent l="19050" t="19050" r="19050" b="19050"/>
            <wp:docPr id="24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8"/>
                    <a:srcRect t="17949" b="1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52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22AC8" w:rsidRPr="00276D6A" w:rsidRDefault="00422AC8" w:rsidP="00276D6A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color w:val="0000FF"/>
          <w:sz w:val="24"/>
          <w:szCs w:val="24"/>
          <w:u w:val="single"/>
        </w:rPr>
        <w:t>Заполните пропуски в тексте.</w:t>
      </w:r>
    </w:p>
    <w:p w:rsidR="00422AC8" w:rsidRPr="00276D6A" w:rsidRDefault="00422AC8" w:rsidP="00276D6A">
      <w:pPr>
        <w:spacing w:after="0" w:line="240" w:lineRule="auto"/>
        <w:ind w:left="284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t>Воды Мирового океана занимают 1)__</w:t>
      </w:r>
      <w:r w:rsidRPr="00276D6A">
        <w:rPr>
          <w:rFonts w:ascii="Times New Roman" w:hAnsi="Times New Roman"/>
          <w:i/>
          <w:color w:val="0000FF"/>
          <w:sz w:val="24"/>
          <w:szCs w:val="24"/>
          <w:highlight w:val="yellow"/>
          <w:u w:val="single"/>
        </w:rPr>
        <w:t>75%</w:t>
      </w:r>
      <w:r w:rsidRPr="00276D6A">
        <w:rPr>
          <w:rFonts w:ascii="Times New Roman" w:hAnsi="Times New Roman"/>
          <w:i/>
          <w:color w:val="0000FF"/>
          <w:sz w:val="24"/>
          <w:szCs w:val="24"/>
          <w:u w:val="single"/>
        </w:rPr>
        <w:t>_</w:t>
      </w:r>
      <w:r w:rsidRPr="00276D6A">
        <w:rPr>
          <w:rFonts w:ascii="Times New Roman" w:hAnsi="Times New Roman"/>
          <w:color w:val="0000FF"/>
          <w:sz w:val="24"/>
          <w:szCs w:val="24"/>
        </w:rPr>
        <w:t xml:space="preserve"> всей площади поверхности Земли. Вода медленнее, чем суша нагревается и 2)_</w:t>
      </w:r>
      <w:r w:rsidRPr="00276D6A">
        <w:rPr>
          <w:rFonts w:ascii="Times New Roman" w:hAnsi="Times New Roman"/>
          <w:i/>
          <w:color w:val="0000FF"/>
          <w:sz w:val="24"/>
          <w:szCs w:val="24"/>
          <w:highlight w:val="yellow"/>
          <w:u w:val="single"/>
        </w:rPr>
        <w:t>медленнее</w:t>
      </w:r>
      <w:r w:rsidRPr="00276D6A">
        <w:rPr>
          <w:rFonts w:ascii="Times New Roman" w:hAnsi="Times New Roman"/>
          <w:color w:val="0000FF"/>
          <w:sz w:val="24"/>
          <w:szCs w:val="24"/>
        </w:rPr>
        <w:t>_ остывает, поэтому зимой воды Мирового океана 3)_</w:t>
      </w:r>
      <w:r w:rsidRPr="00276D6A">
        <w:rPr>
          <w:rFonts w:ascii="Times New Roman" w:hAnsi="Times New Roman"/>
          <w:i/>
          <w:color w:val="0000FF"/>
          <w:sz w:val="24"/>
          <w:szCs w:val="24"/>
          <w:highlight w:val="yellow"/>
          <w:u w:val="single"/>
        </w:rPr>
        <w:t>нагревают</w:t>
      </w:r>
      <w:r w:rsidRPr="00276D6A">
        <w:rPr>
          <w:rFonts w:ascii="Times New Roman" w:hAnsi="Times New Roman"/>
          <w:color w:val="0000FF"/>
          <w:sz w:val="24"/>
          <w:szCs w:val="24"/>
        </w:rPr>
        <w:t>_ сушу. Летом же они не так сильно 4)_</w:t>
      </w:r>
      <w:r w:rsidRPr="00276D6A">
        <w:rPr>
          <w:rFonts w:ascii="Times New Roman" w:hAnsi="Times New Roman"/>
          <w:i/>
          <w:color w:val="0000FF"/>
          <w:sz w:val="24"/>
          <w:szCs w:val="24"/>
          <w:highlight w:val="yellow"/>
          <w:u w:val="single"/>
        </w:rPr>
        <w:t>нагреваются</w:t>
      </w:r>
      <w:r w:rsidRPr="00276D6A">
        <w:rPr>
          <w:rFonts w:ascii="Times New Roman" w:hAnsi="Times New Roman"/>
          <w:color w:val="0000FF"/>
          <w:sz w:val="24"/>
          <w:szCs w:val="24"/>
        </w:rPr>
        <w:t>_ и поэтому 5)_</w:t>
      </w:r>
      <w:r w:rsidRPr="00276D6A">
        <w:rPr>
          <w:rFonts w:ascii="Times New Roman" w:hAnsi="Times New Roman"/>
          <w:i/>
          <w:color w:val="0000FF"/>
          <w:sz w:val="24"/>
          <w:szCs w:val="24"/>
          <w:highlight w:val="yellow"/>
          <w:u w:val="single"/>
        </w:rPr>
        <w:t>охлаждают</w:t>
      </w:r>
      <w:r w:rsidRPr="00276D6A">
        <w:rPr>
          <w:rFonts w:ascii="Times New Roman" w:hAnsi="Times New Roman"/>
          <w:color w:val="0000FF"/>
          <w:sz w:val="24"/>
          <w:szCs w:val="24"/>
        </w:rPr>
        <w:t xml:space="preserve">_ атмосферу Земли. </w:t>
      </w:r>
    </w:p>
    <w:p w:rsidR="00422AC8" w:rsidRPr="00276D6A" w:rsidRDefault="00422AC8" w:rsidP="00276D6A">
      <w:pPr>
        <w:numPr>
          <w:ilvl w:val="0"/>
          <w:numId w:val="5"/>
        </w:numPr>
        <w:spacing w:before="240" w:after="0" w:line="240" w:lineRule="auto"/>
        <w:ind w:left="0" w:hanging="349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color w:val="0000FF"/>
          <w:sz w:val="24"/>
          <w:szCs w:val="24"/>
          <w:u w:val="single"/>
        </w:rPr>
        <w:lastRenderedPageBreak/>
        <w:t>Самым широким проливом Мирового океана является:</w:t>
      </w:r>
    </w:p>
    <w:p w:rsidR="00422AC8" w:rsidRPr="00276D6A" w:rsidRDefault="00422AC8" w:rsidP="00276D6A">
      <w:pPr>
        <w:spacing w:after="0"/>
        <w:ind w:left="284"/>
        <w:jc w:val="both"/>
        <w:rPr>
          <w:rFonts w:ascii="Times New Roman" w:hAnsi="Times New Roman"/>
          <w:color w:val="0000FF"/>
          <w:sz w:val="24"/>
          <w:szCs w:val="24"/>
        </w:rPr>
        <w:sectPr w:rsidR="00422AC8" w:rsidRPr="00276D6A" w:rsidSect="00AE7CC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22AC8" w:rsidRPr="00276D6A" w:rsidRDefault="00422AC8" w:rsidP="00276D6A">
      <w:pPr>
        <w:spacing w:after="0"/>
        <w:ind w:left="284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lastRenderedPageBreak/>
        <w:t xml:space="preserve">а) Босфор,   </w:t>
      </w:r>
    </w:p>
    <w:p w:rsidR="00422AC8" w:rsidRPr="00276D6A" w:rsidRDefault="00422AC8" w:rsidP="00276D6A">
      <w:pPr>
        <w:spacing w:after="0"/>
        <w:ind w:left="284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  <w:highlight w:val="yellow"/>
        </w:rPr>
        <w:t>б) Дрейка,</w:t>
      </w:r>
      <w:r w:rsidRPr="00276D6A">
        <w:rPr>
          <w:rFonts w:ascii="Times New Roman" w:hAnsi="Times New Roman"/>
          <w:color w:val="0000FF"/>
          <w:sz w:val="24"/>
          <w:szCs w:val="24"/>
        </w:rPr>
        <w:t xml:space="preserve">  </w:t>
      </w:r>
    </w:p>
    <w:p w:rsidR="00422AC8" w:rsidRPr="00276D6A" w:rsidRDefault="00422AC8" w:rsidP="00276D6A">
      <w:pPr>
        <w:spacing w:after="0"/>
        <w:ind w:left="284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lastRenderedPageBreak/>
        <w:t xml:space="preserve"> в) Берингов,   </w:t>
      </w:r>
    </w:p>
    <w:p w:rsidR="00422AC8" w:rsidRPr="00276D6A" w:rsidRDefault="00422AC8" w:rsidP="00276D6A">
      <w:pPr>
        <w:spacing w:after="0"/>
        <w:ind w:left="284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t>г) Гибралтарский</w:t>
      </w:r>
    </w:p>
    <w:p w:rsidR="00422AC8" w:rsidRPr="00276D6A" w:rsidRDefault="00422AC8" w:rsidP="00276D6A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pacing w:val="-7"/>
          <w:sz w:val="24"/>
          <w:szCs w:val="24"/>
          <w:u w:val="single"/>
        </w:rPr>
        <w:sectPr w:rsidR="00422AC8" w:rsidRPr="00276D6A" w:rsidSect="00AE7CC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422AC8" w:rsidRPr="00276D6A" w:rsidRDefault="00422AC8" w:rsidP="00276D6A">
      <w:pPr>
        <w:numPr>
          <w:ilvl w:val="0"/>
          <w:numId w:val="6"/>
        </w:numPr>
        <w:spacing w:before="240" w:after="0" w:line="240" w:lineRule="auto"/>
        <w:ind w:left="0" w:hanging="284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color w:val="0000FF"/>
          <w:sz w:val="24"/>
          <w:szCs w:val="24"/>
          <w:u w:val="single"/>
        </w:rPr>
        <w:lastRenderedPageBreak/>
        <w:t>Назовите показанные на фрагментах карты географические объекты.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5"/>
        <w:gridCol w:w="4866"/>
      </w:tblGrid>
      <w:tr w:rsidR="00422AC8" w:rsidRPr="00276D6A" w:rsidTr="00AE7CCF">
        <w:trPr>
          <w:trHeight w:val="228"/>
        </w:trPr>
        <w:tc>
          <w:tcPr>
            <w:tcW w:w="4857" w:type="dxa"/>
          </w:tcPr>
          <w:p w:rsidR="00422AC8" w:rsidRPr="00276D6A" w:rsidRDefault="00422AC8" w:rsidP="00276D6A">
            <w:pPr>
              <w:spacing w:after="0"/>
              <w:ind w:left="72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а) Море </w:t>
            </w:r>
            <w:r w:rsidRPr="00276D6A">
              <w:rPr>
                <w:rFonts w:ascii="Times New Roman" w:hAnsi="Times New Roman"/>
                <w:i/>
                <w:color w:val="0000FF"/>
                <w:sz w:val="24"/>
                <w:szCs w:val="24"/>
                <w:highlight w:val="yellow"/>
                <w:u w:val="single"/>
              </w:rPr>
              <w:t>Балтийское</w:t>
            </w:r>
          </w:p>
        </w:tc>
        <w:tc>
          <w:tcPr>
            <w:tcW w:w="4857" w:type="dxa"/>
          </w:tcPr>
          <w:p w:rsidR="00422AC8" w:rsidRPr="00276D6A" w:rsidRDefault="00422AC8" w:rsidP="00276D6A">
            <w:pPr>
              <w:spacing w:after="0"/>
              <w:ind w:left="72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б) Пролив  </w:t>
            </w:r>
            <w:r w:rsidRPr="00276D6A">
              <w:rPr>
                <w:rFonts w:ascii="Times New Roman" w:hAnsi="Times New Roman"/>
                <w:i/>
                <w:color w:val="0000FF"/>
                <w:sz w:val="24"/>
                <w:szCs w:val="24"/>
                <w:highlight w:val="yellow"/>
                <w:u w:val="single"/>
              </w:rPr>
              <w:t>Берингов</w:t>
            </w:r>
          </w:p>
        </w:tc>
      </w:tr>
      <w:tr w:rsidR="00422AC8" w:rsidRPr="00276D6A" w:rsidTr="00AE7CCF">
        <w:tc>
          <w:tcPr>
            <w:tcW w:w="4857" w:type="dxa"/>
          </w:tcPr>
          <w:p w:rsidR="00422AC8" w:rsidRPr="00276D6A" w:rsidRDefault="00422AC8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  <w:r w:rsidRPr="00276D6A">
              <w:rPr>
                <w:rFonts w:ascii="Times New Roman" w:hAnsi="Times New Roman"/>
                <w:b/>
                <w:noProof/>
                <w:color w:val="0000FF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676525" cy="1943100"/>
                  <wp:effectExtent l="19050" t="0" r="9525" b="0"/>
                  <wp:docPr id="25" name="Рисунок 25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422AC8" w:rsidRPr="00276D6A" w:rsidRDefault="00422AC8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  <w:r w:rsidRPr="00276D6A">
              <w:rPr>
                <w:rFonts w:ascii="Times New Roman" w:hAnsi="Times New Roman"/>
                <w:b/>
                <w:noProof/>
                <w:color w:val="0000FF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924175" cy="1943100"/>
                  <wp:effectExtent l="19050" t="0" r="9525" b="0"/>
                  <wp:docPr id="26" name="Рисунок 26" descr="Рисунок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исунок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AC8" w:rsidRPr="00276D6A" w:rsidRDefault="00422AC8" w:rsidP="00276D6A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color w:val="0000FF"/>
          <w:sz w:val="24"/>
          <w:szCs w:val="24"/>
          <w:u w:val="single"/>
        </w:rPr>
        <w:t>Установите соответствие: «Море – океан, к которому оно относится»:</w:t>
      </w:r>
    </w:p>
    <w:p w:rsidR="00422AC8" w:rsidRPr="00276D6A" w:rsidRDefault="00422AC8" w:rsidP="00276D6A">
      <w:pPr>
        <w:spacing w:after="0"/>
        <w:ind w:left="142"/>
        <w:jc w:val="both"/>
        <w:rPr>
          <w:rFonts w:ascii="Times New Roman" w:hAnsi="Times New Roman"/>
          <w:color w:val="0000FF"/>
          <w:sz w:val="24"/>
          <w:szCs w:val="24"/>
        </w:rPr>
        <w:sectPr w:rsidR="00422AC8" w:rsidRPr="00276D6A" w:rsidSect="00AE7CC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22AC8" w:rsidRPr="00276D6A" w:rsidRDefault="00422AC8" w:rsidP="00276D6A">
      <w:pPr>
        <w:spacing w:after="0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lastRenderedPageBreak/>
        <w:t xml:space="preserve">а) Красное,   </w:t>
      </w:r>
    </w:p>
    <w:p w:rsidR="00422AC8" w:rsidRPr="00276D6A" w:rsidRDefault="00422AC8" w:rsidP="00276D6A">
      <w:pPr>
        <w:spacing w:after="0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t xml:space="preserve">б) Карибское,   </w:t>
      </w:r>
    </w:p>
    <w:p w:rsidR="00422AC8" w:rsidRPr="00276D6A" w:rsidRDefault="00422AC8" w:rsidP="00276D6A">
      <w:pPr>
        <w:spacing w:after="0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lastRenderedPageBreak/>
        <w:t xml:space="preserve">в) Баренцево,  </w:t>
      </w:r>
    </w:p>
    <w:p w:rsidR="00422AC8" w:rsidRPr="00276D6A" w:rsidRDefault="00422AC8" w:rsidP="00276D6A">
      <w:pPr>
        <w:spacing w:after="0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t xml:space="preserve"> г) Южно-Китайское</w:t>
      </w:r>
    </w:p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  <w:sectPr w:rsidR="00422AC8" w:rsidRPr="00276D6A" w:rsidSect="00AE7CC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2"/>
        <w:gridCol w:w="2393"/>
        <w:gridCol w:w="2393"/>
      </w:tblGrid>
      <w:tr w:rsidR="00422AC8" w:rsidRPr="00276D6A" w:rsidTr="00AE7CCF">
        <w:trPr>
          <w:trHeight w:val="246"/>
        </w:trPr>
        <w:tc>
          <w:tcPr>
            <w:tcW w:w="2093" w:type="dxa"/>
          </w:tcPr>
          <w:p w:rsidR="00422AC8" w:rsidRPr="00276D6A" w:rsidRDefault="00422AC8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>1) Тихий</w:t>
            </w:r>
          </w:p>
        </w:tc>
        <w:tc>
          <w:tcPr>
            <w:tcW w:w="2692" w:type="dxa"/>
          </w:tcPr>
          <w:p w:rsidR="00422AC8" w:rsidRPr="00276D6A" w:rsidRDefault="00422AC8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color w:val="0000FF"/>
                <w:sz w:val="24"/>
                <w:szCs w:val="24"/>
              </w:rPr>
              <w:t>2) Северный Ледовитый</w:t>
            </w:r>
          </w:p>
        </w:tc>
        <w:tc>
          <w:tcPr>
            <w:tcW w:w="2393" w:type="dxa"/>
          </w:tcPr>
          <w:p w:rsidR="00422AC8" w:rsidRPr="00276D6A" w:rsidRDefault="00422AC8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color w:val="0000FF"/>
                <w:sz w:val="24"/>
                <w:szCs w:val="24"/>
              </w:rPr>
              <w:t>3) Индийский</w:t>
            </w:r>
          </w:p>
        </w:tc>
        <w:tc>
          <w:tcPr>
            <w:tcW w:w="2393" w:type="dxa"/>
          </w:tcPr>
          <w:p w:rsidR="00422AC8" w:rsidRPr="00276D6A" w:rsidRDefault="00422AC8" w:rsidP="00276D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color w:val="0000FF"/>
                <w:sz w:val="24"/>
                <w:szCs w:val="24"/>
              </w:rPr>
              <w:t>4) Атлантический</w:t>
            </w:r>
          </w:p>
        </w:tc>
      </w:tr>
      <w:tr w:rsidR="00422AC8" w:rsidRPr="00276D6A" w:rsidTr="00AE7CCF">
        <w:tc>
          <w:tcPr>
            <w:tcW w:w="2093" w:type="dxa"/>
          </w:tcPr>
          <w:p w:rsidR="00422AC8" w:rsidRPr="00276D6A" w:rsidRDefault="00422AC8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highlight w:val="yellow"/>
              </w:rPr>
            </w:pPr>
            <w:r w:rsidRPr="00276D6A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2692" w:type="dxa"/>
          </w:tcPr>
          <w:p w:rsidR="00422AC8" w:rsidRPr="00276D6A" w:rsidRDefault="00422AC8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highlight w:val="yellow"/>
              </w:rPr>
            </w:pPr>
            <w:r w:rsidRPr="00276D6A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highlight w:val="yellow"/>
              </w:rPr>
              <w:t>в</w:t>
            </w:r>
          </w:p>
        </w:tc>
        <w:tc>
          <w:tcPr>
            <w:tcW w:w="2393" w:type="dxa"/>
          </w:tcPr>
          <w:p w:rsidR="00422AC8" w:rsidRPr="00276D6A" w:rsidRDefault="00422AC8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highlight w:val="yellow"/>
              </w:rPr>
            </w:pPr>
            <w:r w:rsidRPr="00276D6A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2393" w:type="dxa"/>
          </w:tcPr>
          <w:p w:rsidR="00422AC8" w:rsidRPr="00276D6A" w:rsidRDefault="00422AC8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highlight w:val="yellow"/>
              </w:rPr>
            </w:pPr>
            <w:r w:rsidRPr="00276D6A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highlight w:val="yellow"/>
              </w:rPr>
              <w:t>б</w:t>
            </w:r>
          </w:p>
        </w:tc>
      </w:tr>
    </w:tbl>
    <w:p w:rsidR="00422AC8" w:rsidRPr="00276D6A" w:rsidRDefault="00422AC8" w:rsidP="00276D6A">
      <w:pPr>
        <w:numPr>
          <w:ilvl w:val="0"/>
          <w:numId w:val="6"/>
        </w:numPr>
        <w:spacing w:before="240" w:after="0" w:line="24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color w:val="0000FF"/>
          <w:sz w:val="24"/>
          <w:szCs w:val="24"/>
          <w:u w:val="single"/>
        </w:rPr>
        <w:t>Море отличается от залива: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</w:rPr>
        <w:sectPr w:rsidR="00422AC8" w:rsidRPr="00276D6A" w:rsidSect="00AE7CC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lastRenderedPageBreak/>
        <w:t xml:space="preserve">а) меньшей глубиной,     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t xml:space="preserve">б) положением на окраине океана,  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t xml:space="preserve"> в) большей площадью территории,   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lastRenderedPageBreak/>
        <w:t xml:space="preserve"> </w:t>
      </w:r>
      <w:r w:rsidRPr="00276D6A">
        <w:rPr>
          <w:rFonts w:ascii="Times New Roman" w:hAnsi="Times New Roman"/>
          <w:color w:val="0000FF"/>
          <w:sz w:val="24"/>
          <w:szCs w:val="24"/>
          <w:highlight w:val="yellow"/>
        </w:rPr>
        <w:t>г) особенностями свойств воды, течениями и живущими организмами</w:t>
      </w:r>
    </w:p>
    <w:p w:rsidR="00422AC8" w:rsidRPr="00276D6A" w:rsidRDefault="00422AC8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  <w:sectPr w:rsidR="00422AC8" w:rsidRPr="00276D6A" w:rsidSect="00AE7CC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422AC8" w:rsidRPr="00276D6A" w:rsidRDefault="00422AC8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422AC8" w:rsidRPr="00276D6A" w:rsidRDefault="00422AC8" w:rsidP="00276D6A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color w:val="0000FF"/>
          <w:sz w:val="24"/>
          <w:szCs w:val="24"/>
          <w:u w:val="single"/>
        </w:rPr>
        <w:t>Установите соответствие «Вид движения воды в Мировом океане – его причины».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</w:rPr>
        <w:sectPr w:rsidR="00422AC8" w:rsidRPr="00276D6A" w:rsidSect="00AE7CC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lastRenderedPageBreak/>
        <w:t xml:space="preserve">а) волны,   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t xml:space="preserve">б) морские течения,  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lastRenderedPageBreak/>
        <w:t xml:space="preserve"> в) цунами,   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t>г) приливные и отливные волны</w:t>
      </w:r>
    </w:p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  <w:sectPr w:rsidR="00422AC8" w:rsidRPr="00276D6A" w:rsidSect="00AE7CC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2"/>
        <w:gridCol w:w="2393"/>
        <w:gridCol w:w="2393"/>
      </w:tblGrid>
      <w:tr w:rsidR="00422AC8" w:rsidRPr="00276D6A" w:rsidTr="00AE7CCF">
        <w:trPr>
          <w:trHeight w:val="246"/>
        </w:trPr>
        <w:tc>
          <w:tcPr>
            <w:tcW w:w="2093" w:type="dxa"/>
          </w:tcPr>
          <w:p w:rsidR="00422AC8" w:rsidRPr="00276D6A" w:rsidRDefault="00422AC8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>1) Непостоянные ветры</w:t>
            </w:r>
          </w:p>
        </w:tc>
        <w:tc>
          <w:tcPr>
            <w:tcW w:w="2692" w:type="dxa"/>
          </w:tcPr>
          <w:p w:rsidR="00422AC8" w:rsidRPr="00276D6A" w:rsidRDefault="00422AC8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color w:val="0000FF"/>
                <w:sz w:val="24"/>
                <w:szCs w:val="24"/>
              </w:rPr>
              <w:t>2) Притяжение Луны</w:t>
            </w:r>
          </w:p>
        </w:tc>
        <w:tc>
          <w:tcPr>
            <w:tcW w:w="2393" w:type="dxa"/>
          </w:tcPr>
          <w:p w:rsidR="00422AC8" w:rsidRPr="00276D6A" w:rsidRDefault="00422AC8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color w:val="0000FF"/>
                <w:sz w:val="24"/>
                <w:szCs w:val="24"/>
              </w:rPr>
              <w:t>3) Землетрясения, извержения вулканов</w:t>
            </w:r>
          </w:p>
        </w:tc>
        <w:tc>
          <w:tcPr>
            <w:tcW w:w="2393" w:type="dxa"/>
          </w:tcPr>
          <w:p w:rsidR="00422AC8" w:rsidRPr="00276D6A" w:rsidRDefault="00422AC8" w:rsidP="00276D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color w:val="0000FF"/>
                <w:sz w:val="24"/>
                <w:szCs w:val="24"/>
              </w:rPr>
              <w:t>4) Постоянные ветры</w:t>
            </w:r>
          </w:p>
        </w:tc>
      </w:tr>
      <w:tr w:rsidR="00422AC8" w:rsidRPr="00276D6A" w:rsidTr="00AE7CCF">
        <w:tc>
          <w:tcPr>
            <w:tcW w:w="2093" w:type="dxa"/>
          </w:tcPr>
          <w:p w:rsidR="00422AC8" w:rsidRPr="00276D6A" w:rsidRDefault="00422AC8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highlight w:val="yellow"/>
              </w:rPr>
            </w:pPr>
            <w:r w:rsidRPr="00276D6A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2692" w:type="dxa"/>
          </w:tcPr>
          <w:p w:rsidR="00422AC8" w:rsidRPr="00276D6A" w:rsidRDefault="00422AC8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highlight w:val="yellow"/>
              </w:rPr>
            </w:pPr>
            <w:r w:rsidRPr="00276D6A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2393" w:type="dxa"/>
          </w:tcPr>
          <w:p w:rsidR="00422AC8" w:rsidRPr="00276D6A" w:rsidRDefault="00422AC8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highlight w:val="yellow"/>
              </w:rPr>
            </w:pPr>
            <w:r w:rsidRPr="00276D6A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highlight w:val="yellow"/>
              </w:rPr>
              <w:t>в</w:t>
            </w:r>
          </w:p>
        </w:tc>
        <w:tc>
          <w:tcPr>
            <w:tcW w:w="2393" w:type="dxa"/>
          </w:tcPr>
          <w:p w:rsidR="00422AC8" w:rsidRPr="00276D6A" w:rsidRDefault="00422AC8" w:rsidP="00276D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highlight w:val="yellow"/>
              </w:rPr>
            </w:pPr>
            <w:r w:rsidRPr="00276D6A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highlight w:val="yellow"/>
              </w:rPr>
              <w:t>б</w:t>
            </w:r>
          </w:p>
        </w:tc>
      </w:tr>
    </w:tbl>
    <w:p w:rsidR="00422AC8" w:rsidRPr="00276D6A" w:rsidRDefault="00422AC8" w:rsidP="00276D6A">
      <w:pPr>
        <w:numPr>
          <w:ilvl w:val="0"/>
          <w:numId w:val="6"/>
        </w:numPr>
        <w:spacing w:before="240" w:after="0" w:line="24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color w:val="0000FF"/>
          <w:sz w:val="24"/>
          <w:szCs w:val="24"/>
          <w:u w:val="single"/>
        </w:rPr>
        <w:t>Наиболее мощный горизонт грунтовых вод сформируется на территории, для которой характерно: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t>а) годовое количество осадков  500мм и поверхность сложена твердыми кристаллическими породами;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  <w:highlight w:val="yellow"/>
        </w:rPr>
        <w:t>б) годовое количество осадков  2000мм и поверхность сложена рыхлыми кристаллическими породами</w:t>
      </w:r>
    </w:p>
    <w:p w:rsidR="00422AC8" w:rsidRPr="00276D6A" w:rsidRDefault="00422AC8" w:rsidP="00276D6A">
      <w:pPr>
        <w:numPr>
          <w:ilvl w:val="0"/>
          <w:numId w:val="6"/>
        </w:numPr>
        <w:spacing w:before="240" w:after="0" w:line="24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color w:val="0000FF"/>
          <w:sz w:val="24"/>
          <w:szCs w:val="24"/>
          <w:u w:val="single"/>
        </w:rPr>
        <w:t>Как правильно называются горные породы, не пропускающие воду?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</w:rPr>
        <w:sectPr w:rsidR="00422AC8" w:rsidRPr="00276D6A" w:rsidSect="00AE7CC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lastRenderedPageBreak/>
        <w:t xml:space="preserve">а) водонапорные; 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  <w:highlight w:val="yellow"/>
        </w:rPr>
        <w:t>б) водоупорные;</w:t>
      </w:r>
      <w:r w:rsidRPr="00276D6A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lastRenderedPageBreak/>
        <w:t xml:space="preserve">в) водоотталкивающие; 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t>г) водозадерживающие</w:t>
      </w:r>
    </w:p>
    <w:p w:rsidR="00422AC8" w:rsidRPr="00276D6A" w:rsidRDefault="00422AC8" w:rsidP="00276D6A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  <w:sectPr w:rsidR="00422AC8" w:rsidRPr="00276D6A" w:rsidSect="00AE7CC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422AC8" w:rsidRPr="00276D6A" w:rsidRDefault="00422AC8" w:rsidP="00276D6A">
      <w:pPr>
        <w:numPr>
          <w:ilvl w:val="0"/>
          <w:numId w:val="6"/>
        </w:numPr>
        <w:spacing w:before="240" w:after="0" w:line="24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color w:val="0000FF"/>
          <w:sz w:val="24"/>
          <w:szCs w:val="24"/>
          <w:u w:val="single"/>
        </w:rPr>
        <w:lastRenderedPageBreak/>
        <w:t>Линия, выше которой снег в горах лежит в течение всего года, на</w:t>
      </w:r>
      <w:r w:rsidRPr="00276D6A">
        <w:rPr>
          <w:rFonts w:ascii="Times New Roman" w:hAnsi="Times New Roman"/>
          <w:b/>
          <w:color w:val="0000FF"/>
          <w:sz w:val="24"/>
          <w:szCs w:val="24"/>
          <w:u w:val="single"/>
        </w:rPr>
        <w:softHyphen/>
        <w:t>зывается:</w:t>
      </w:r>
    </w:p>
    <w:p w:rsidR="00422AC8" w:rsidRPr="00276D6A" w:rsidRDefault="00422AC8" w:rsidP="00276D6A">
      <w:pPr>
        <w:spacing w:after="0"/>
        <w:ind w:left="142"/>
        <w:jc w:val="both"/>
        <w:rPr>
          <w:rFonts w:ascii="Times New Roman" w:hAnsi="Times New Roman"/>
          <w:color w:val="0000FF"/>
          <w:sz w:val="24"/>
          <w:szCs w:val="24"/>
        </w:rPr>
        <w:sectPr w:rsidR="00422AC8" w:rsidRPr="00276D6A" w:rsidSect="00AE7CC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22AC8" w:rsidRPr="00276D6A" w:rsidRDefault="00422AC8" w:rsidP="00276D6A">
      <w:pPr>
        <w:spacing w:after="0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lastRenderedPageBreak/>
        <w:t xml:space="preserve">а) ледниковой линией;   </w:t>
      </w:r>
    </w:p>
    <w:p w:rsidR="00422AC8" w:rsidRPr="00276D6A" w:rsidRDefault="00422AC8" w:rsidP="00276D6A">
      <w:pPr>
        <w:spacing w:after="0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t xml:space="preserve">б) снежной линией;     </w:t>
      </w:r>
    </w:p>
    <w:p w:rsidR="00422AC8" w:rsidRPr="00276D6A" w:rsidRDefault="00422AC8" w:rsidP="00276D6A">
      <w:pPr>
        <w:spacing w:after="0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  <w:highlight w:val="yellow"/>
        </w:rPr>
        <w:lastRenderedPageBreak/>
        <w:t>в) снеговой линией;</w:t>
      </w:r>
      <w:r w:rsidRPr="00276D6A">
        <w:rPr>
          <w:rFonts w:ascii="Times New Roman" w:hAnsi="Times New Roman"/>
          <w:color w:val="0000FF"/>
          <w:sz w:val="24"/>
          <w:szCs w:val="24"/>
        </w:rPr>
        <w:t xml:space="preserve">   </w:t>
      </w:r>
    </w:p>
    <w:p w:rsidR="00422AC8" w:rsidRPr="00276D6A" w:rsidRDefault="00422AC8" w:rsidP="00276D6A">
      <w:pPr>
        <w:spacing w:after="0"/>
        <w:ind w:left="142"/>
        <w:jc w:val="both"/>
        <w:rPr>
          <w:rFonts w:ascii="Times New Roman" w:hAnsi="Times New Roman"/>
          <w:color w:val="0000FF"/>
          <w:sz w:val="24"/>
          <w:szCs w:val="24"/>
        </w:rPr>
      </w:pPr>
      <w:r w:rsidRPr="00276D6A">
        <w:rPr>
          <w:rFonts w:ascii="Times New Roman" w:hAnsi="Times New Roman"/>
          <w:color w:val="0000FF"/>
          <w:sz w:val="24"/>
          <w:szCs w:val="24"/>
        </w:rPr>
        <w:t>г) линией мороза</w:t>
      </w:r>
    </w:p>
    <w:p w:rsidR="00422AC8" w:rsidRPr="00276D6A" w:rsidRDefault="00422AC8" w:rsidP="00276D6A">
      <w:pPr>
        <w:pStyle w:val="aa"/>
        <w:numPr>
          <w:ilvl w:val="0"/>
          <w:numId w:val="3"/>
        </w:numPr>
        <w:shd w:val="clear" w:color="auto" w:fill="FFFFFF"/>
        <w:spacing w:before="139"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  <w:sectPr w:rsidR="00422AC8" w:rsidRPr="00276D6A" w:rsidSect="00AE7CC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422AC8" w:rsidRPr="00276D6A" w:rsidRDefault="00422AC8" w:rsidP="00276D6A">
      <w:pPr>
        <w:numPr>
          <w:ilvl w:val="0"/>
          <w:numId w:val="6"/>
        </w:numPr>
        <w:spacing w:before="240" w:after="0" w:line="24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276D6A">
        <w:rPr>
          <w:rFonts w:ascii="Times New Roman" w:hAnsi="Times New Roman"/>
          <w:b/>
          <w:color w:val="0000FF"/>
          <w:sz w:val="24"/>
          <w:szCs w:val="24"/>
          <w:u w:val="single"/>
        </w:rPr>
        <w:lastRenderedPageBreak/>
        <w:t>На рисунке изображено четыре озера и реки, впадающие в них. Ка</w:t>
      </w:r>
      <w:r w:rsidRPr="00276D6A">
        <w:rPr>
          <w:rFonts w:ascii="Times New Roman" w:hAnsi="Times New Roman"/>
          <w:b/>
          <w:color w:val="0000FF"/>
          <w:sz w:val="24"/>
          <w:szCs w:val="24"/>
          <w:u w:val="single"/>
        </w:rPr>
        <w:softHyphen/>
        <w:t xml:space="preserve">кое озеро является пресным? (Стрелки указывают направление течения): </w:t>
      </w:r>
      <w:r w:rsidRPr="00276D6A">
        <w:rPr>
          <w:rFonts w:ascii="Times New Roman" w:hAnsi="Times New Roman"/>
          <w:b/>
          <w:i/>
          <w:color w:val="0000FF"/>
          <w:sz w:val="24"/>
          <w:szCs w:val="24"/>
          <w:highlight w:val="yellow"/>
          <w:u w:val="single"/>
        </w:rPr>
        <w:t>Г.</w:t>
      </w:r>
    </w:p>
    <w:p w:rsidR="00422AC8" w:rsidRPr="00276D6A" w:rsidRDefault="00422AC8" w:rsidP="00276D6A">
      <w:pPr>
        <w:pStyle w:val="aa"/>
        <w:shd w:val="clear" w:color="auto" w:fill="FFFFFF"/>
        <w:spacing w:line="240" w:lineRule="auto"/>
        <w:ind w:left="0" w:right="-1"/>
        <w:jc w:val="both"/>
        <w:rPr>
          <w:rFonts w:ascii="Times New Roman" w:hAnsi="Times New Roman"/>
          <w:b/>
          <w:bCs/>
          <w:color w:val="0000FF"/>
          <w:spacing w:val="-6"/>
          <w:w w:val="104"/>
          <w:sz w:val="24"/>
          <w:szCs w:val="24"/>
        </w:rPr>
      </w:pPr>
      <w:r w:rsidRPr="00276D6A">
        <w:rPr>
          <w:rFonts w:ascii="Times New Roman" w:hAnsi="Times New Roman"/>
          <w:b/>
          <w:bCs/>
          <w:noProof/>
          <w:color w:val="0000FF"/>
          <w:spacing w:val="-6"/>
          <w:w w:val="104"/>
          <w:sz w:val="24"/>
          <w:szCs w:val="24"/>
        </w:rPr>
        <w:drawing>
          <wp:inline distT="0" distB="0" distL="0" distR="0">
            <wp:extent cx="4657725" cy="2857500"/>
            <wp:effectExtent l="19050" t="19050" r="28575" b="19050"/>
            <wp:docPr id="27" name="Рисунок 27" descr="Рисун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исунок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57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76D6A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Контрольная работа № 2 по теме «</w:t>
      </w:r>
      <w:r w:rsidRPr="00276D6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Атмосфера».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1 вариант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Часть А 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На вопрос предлагаются четыре  варианта ответов, из которых верны может быть  только один) – 1 балл.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. Атмосфера – это воздушная оболочка Земли. Какой слой не входит в её состав?</w:t>
      </w:r>
    </w:p>
    <w:p w:rsidR="00AE7CCF" w:rsidRPr="00276D6A" w:rsidRDefault="00AE7CCF" w:rsidP="00276D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тропосфера                 3 . астеносфера</w:t>
      </w:r>
    </w:p>
    <w:p w:rsidR="00AE7CCF" w:rsidRPr="00276D6A" w:rsidRDefault="00AE7CCF" w:rsidP="00276D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стратосфера                4.мезосфера.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. Чем вызвана смена времен года на Земле?</w:t>
      </w:r>
    </w:p>
    <w:p w:rsidR="00AE7CCF" w:rsidRPr="00276D6A" w:rsidRDefault="00AE7CCF" w:rsidP="00276D6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Вращением Земли вокруг своей оси</w:t>
      </w:r>
    </w:p>
    <w:p w:rsidR="00AE7CCF" w:rsidRPr="00276D6A" w:rsidRDefault="00AE7CCF" w:rsidP="00276D6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Вращением Земли вокруг Солнца и постоянным наклоном оси к плоскости орбиты</w:t>
      </w:r>
    </w:p>
    <w:p w:rsidR="00AE7CCF" w:rsidRPr="00276D6A" w:rsidRDefault="00AE7CCF" w:rsidP="00276D6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Вращением Луны вокруг Земли</w:t>
      </w:r>
    </w:p>
    <w:p w:rsidR="00AE7CCF" w:rsidRPr="00276D6A" w:rsidRDefault="00AE7CCF" w:rsidP="00276D6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Существованием на Земле атмосферы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А3. Если на высоте 3 км температура воздуха (-18 </w:t>
      </w:r>
      <w:proofErr w:type="spellStart"/>
      <w:r w:rsidRPr="00276D6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о</w:t>
      </w: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spellEnd"/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)ч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ему равна температура воздуха у поверхности Земли?</w:t>
      </w:r>
    </w:p>
    <w:p w:rsidR="00AE7CCF" w:rsidRPr="00276D6A" w:rsidRDefault="00AE7CCF" w:rsidP="00276D6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+ 5</w:t>
      </w:r>
      <w:r w:rsidRPr="00276D6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о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С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  3.  0</w:t>
      </w:r>
      <w:r w:rsidRPr="00276D6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о</w:t>
      </w: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С</w:t>
      </w:r>
    </w:p>
    <w:p w:rsidR="00AE7CCF" w:rsidRPr="00276D6A" w:rsidRDefault="00AE7CCF" w:rsidP="00276D6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+30</w:t>
      </w:r>
      <w:r w:rsidRPr="00276D6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о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С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  4. - 4</w:t>
      </w:r>
      <w:r w:rsidRPr="00276D6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о</w:t>
      </w: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С.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. Укажите место на Земле, где нет различий между климатом и погодой.</w:t>
      </w:r>
    </w:p>
    <w:p w:rsidR="00AE7CCF" w:rsidRPr="00276D6A" w:rsidRDefault="00AE7CCF" w:rsidP="00276D6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Экватор        3. Умеренные широты</w:t>
      </w:r>
    </w:p>
    <w:p w:rsidR="00AE7CCF" w:rsidRPr="00276D6A" w:rsidRDefault="00AE7CCF" w:rsidP="00276D6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Тропики       4. Полюса.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А5. На какой параллели теплее?</w:t>
      </w:r>
    </w:p>
    <w:p w:rsidR="00AE7CCF" w:rsidRPr="00276D6A" w:rsidRDefault="00AE7CCF" w:rsidP="00276D6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276D6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с.ш</w:t>
      </w:r>
      <w:proofErr w:type="spell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.                  3. 5 </w:t>
      </w:r>
      <w:r w:rsidRPr="00276D6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с.ш.</w:t>
      </w:r>
    </w:p>
    <w:p w:rsidR="00AE7CCF" w:rsidRPr="00276D6A" w:rsidRDefault="00AE7CCF" w:rsidP="00276D6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40 </w:t>
      </w:r>
      <w:r w:rsidRPr="00276D6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с.ш</w:t>
      </w:r>
      <w:proofErr w:type="spell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.                 4. 90</w:t>
      </w:r>
      <w:r w:rsidRPr="00276D6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с. </w:t>
      </w:r>
      <w:proofErr w:type="spell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proofErr w:type="spell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. Чему равно АД на вершине горы высотой 3 км, если у подножья оно составляет 750 мм ртутного столба?</w:t>
      </w:r>
    </w:p>
    <w:p w:rsidR="00AE7CCF" w:rsidRPr="00276D6A" w:rsidRDefault="00AE7CCF" w:rsidP="00276D6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720 мм      3. 780 мм</w:t>
      </w:r>
    </w:p>
    <w:p w:rsidR="00AE7CCF" w:rsidRPr="00276D6A" w:rsidRDefault="00AE7CCF" w:rsidP="00276D6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450 мм      4. 1050 мм.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. Климат разных городов, расположенных на одой широте может значительно отличаться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чего  это зависит?</w:t>
      </w:r>
    </w:p>
    <w:p w:rsidR="00AE7CCF" w:rsidRPr="00276D6A" w:rsidRDefault="00AE7CCF" w:rsidP="00276D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От географической широты</w:t>
      </w:r>
    </w:p>
    <w:p w:rsidR="00AE7CCF" w:rsidRPr="00276D6A" w:rsidRDefault="00AE7CCF" w:rsidP="00276D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От близости океанов, высоты места над уровнем океана, направления господствующих ветров.</w:t>
      </w:r>
    </w:p>
    <w:p w:rsidR="00AE7CCF" w:rsidRPr="00276D6A" w:rsidRDefault="00AE7CCF" w:rsidP="00276D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От угла падения солнечных лучей</w:t>
      </w:r>
    </w:p>
    <w:p w:rsidR="00AE7CCF" w:rsidRPr="00276D6A" w:rsidRDefault="00AE7CCF" w:rsidP="00276D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От высоты снежного покрова.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А8. Где на Земле день равен ночи круглый год?</w:t>
      </w:r>
    </w:p>
    <w:p w:rsidR="00AE7CCF" w:rsidRPr="00276D6A" w:rsidRDefault="00AE7CCF" w:rsidP="00276D6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районе Северного тропика        3. В районе экватора</w:t>
      </w:r>
    </w:p>
    <w:p w:rsidR="00AE7CCF" w:rsidRPr="00276D6A" w:rsidRDefault="00AE7CCF" w:rsidP="00276D6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В районе Южного тропика       4. В районе Южного полярного круга.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Часть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AE7CCF" w:rsidRPr="00276D6A" w:rsidRDefault="00AE7CCF" w:rsidP="00276D6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Установите соответствие 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0.5 баллов за каждый правильный ответ)</w:t>
      </w:r>
    </w:p>
    <w:tbl>
      <w:tblPr>
        <w:tblW w:w="12000" w:type="dxa"/>
        <w:tblInd w:w="2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6"/>
        <w:gridCol w:w="6034"/>
      </w:tblGrid>
      <w:tr w:rsidR="00AE7CCF" w:rsidRPr="00276D6A" w:rsidTr="00AE7CCF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497d145ce201cf7ed616f5bff9c9e4dc244f744c"/>
            <w:bookmarkStart w:id="1" w:name="0"/>
            <w:bookmarkEnd w:id="0"/>
            <w:bookmarkEnd w:id="1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 погоды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Прибор измерения</w:t>
            </w:r>
          </w:p>
        </w:tc>
      </w:tr>
      <w:tr w:rsidR="00AE7CCF" w:rsidRPr="00276D6A" w:rsidTr="00AE7CCF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</w:p>
          <w:p w:rsidR="00AE7CCF" w:rsidRPr="00276D6A" w:rsidRDefault="00AE7CCF" w:rsidP="00276D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</w:t>
            </w:r>
          </w:p>
          <w:p w:rsidR="00AE7CCF" w:rsidRPr="00276D6A" w:rsidRDefault="00AE7CCF" w:rsidP="00276D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Осадки</w:t>
            </w:r>
          </w:p>
          <w:p w:rsidR="00AE7CCF" w:rsidRPr="00276D6A" w:rsidRDefault="00AE7CCF" w:rsidP="00276D6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Влажность</w:t>
            </w:r>
          </w:p>
          <w:p w:rsidR="00AE7CCF" w:rsidRPr="00276D6A" w:rsidRDefault="00AE7CCF" w:rsidP="00276D6A">
            <w:pPr>
              <w:numPr>
                <w:ilvl w:val="0"/>
                <w:numId w:val="17"/>
              </w:num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ветра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numPr>
                <w:ilvl w:val="0"/>
                <w:numId w:val="18"/>
              </w:num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Барометр</w:t>
            </w:r>
          </w:p>
          <w:p w:rsidR="00AE7CCF" w:rsidRPr="00276D6A" w:rsidRDefault="00AE7CCF" w:rsidP="00276D6A">
            <w:pPr>
              <w:numPr>
                <w:ilvl w:val="0"/>
                <w:numId w:val="18"/>
              </w:num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Осадкомер</w:t>
            </w:r>
            <w:proofErr w:type="spellEnd"/>
          </w:p>
          <w:p w:rsidR="00AE7CCF" w:rsidRPr="00276D6A" w:rsidRDefault="00AE7CCF" w:rsidP="00276D6A">
            <w:pPr>
              <w:numPr>
                <w:ilvl w:val="0"/>
                <w:numId w:val="18"/>
              </w:num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Гигрометр</w:t>
            </w:r>
          </w:p>
          <w:p w:rsidR="00AE7CCF" w:rsidRPr="00276D6A" w:rsidRDefault="00AE7CCF" w:rsidP="00276D6A">
            <w:pPr>
              <w:numPr>
                <w:ilvl w:val="0"/>
                <w:numId w:val="18"/>
              </w:num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Флюгер</w:t>
            </w:r>
          </w:p>
          <w:p w:rsidR="00AE7CCF" w:rsidRPr="00276D6A" w:rsidRDefault="00AE7CCF" w:rsidP="00276D6A">
            <w:pPr>
              <w:numPr>
                <w:ilvl w:val="0"/>
                <w:numId w:val="18"/>
              </w:numPr>
              <w:spacing w:after="0" w:line="0" w:lineRule="atLeast"/>
              <w:ind w:left="10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Термометр</w:t>
            </w:r>
          </w:p>
        </w:tc>
      </w:tr>
    </w:tbl>
    <w:p w:rsidR="00AE7CCF" w:rsidRPr="00276D6A" w:rsidRDefault="00AE7CCF" w:rsidP="00276D6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2" w:name="1"/>
      <w:bookmarkEnd w:id="2"/>
    </w:p>
    <w:tbl>
      <w:tblPr>
        <w:tblW w:w="12000" w:type="dxa"/>
        <w:tblInd w:w="2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2399"/>
        <w:gridCol w:w="2399"/>
        <w:gridCol w:w="2402"/>
      </w:tblGrid>
      <w:tr w:rsidR="00AE7CCF" w:rsidRPr="00276D6A" w:rsidTr="00AE7CC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7CCF" w:rsidRPr="00276D6A" w:rsidTr="00AE7CC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E7CCF" w:rsidRPr="00276D6A" w:rsidRDefault="00AE7CCF" w:rsidP="00276D6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Какой океан не оказывает влияние на климат России? 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1 балла)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Часть С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.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При выполнении  этого задания, требуется дать  развернутый ответ ( 2 балла)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. Укажите климатообразующие факторы. Какой из них ведущий?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76D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13.5 – 12  « баллов»   -  « 5 »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11- 10 « баллов» - «4»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9-6,5 « баллов»- 3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6 баллов и менее- 2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2 вариант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Часть А 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На вопрос предлагаются четыре  варианта ответов, из которых верны может быть  только один) – 1 балл.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 Как называется состояние атмосферы в данном месте за </w:t>
      </w:r>
      <w:proofErr w:type="spell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определённй</w:t>
      </w:r>
      <w:proofErr w:type="spell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промежуток времени?</w:t>
      </w:r>
    </w:p>
    <w:p w:rsidR="00AE7CCF" w:rsidRPr="00276D6A" w:rsidRDefault="00AE7CCF" w:rsidP="00276D6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Погода        3 . тропосфера</w:t>
      </w:r>
    </w:p>
    <w:p w:rsidR="00AE7CCF" w:rsidRPr="00276D6A" w:rsidRDefault="00AE7CCF" w:rsidP="00276D6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Климат        4. Воздушная масса.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.какой тип облаков находится ниже всех?</w:t>
      </w:r>
    </w:p>
    <w:p w:rsidR="00AE7CCF" w:rsidRPr="00276D6A" w:rsidRDefault="00AE7CCF" w:rsidP="00276D6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Кучевые     3. Перистые</w:t>
      </w:r>
    </w:p>
    <w:p w:rsidR="00AE7CCF" w:rsidRPr="00276D6A" w:rsidRDefault="00AE7CCF" w:rsidP="00276D6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Слоистые      4. Перламутровые.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А3. Чему равна температура воздуха на высоте 3 км, если у поверхности Земли она составляет + 18</w:t>
      </w:r>
      <w:r w:rsidRPr="00276D6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С</w:t>
      </w:r>
      <w:proofErr w:type="gramEnd"/>
    </w:p>
    <w:p w:rsidR="00AE7CCF" w:rsidRPr="00276D6A" w:rsidRDefault="00AE7CCF" w:rsidP="00276D6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+6</w:t>
      </w:r>
      <w:r w:rsidRPr="00276D6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С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   3.  0 </w:t>
      </w:r>
      <w:r w:rsidRPr="00276D6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</w:p>
    <w:p w:rsidR="00AE7CCF" w:rsidRPr="00276D6A" w:rsidRDefault="00AE7CCF" w:rsidP="00276D6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+21</w:t>
      </w:r>
      <w:r w:rsidRPr="00276D6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С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 4.  – 15</w:t>
      </w:r>
      <w:r w:rsidRPr="00276D6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С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. Какой слой атмосферы участвует в Мировом круговороте воды?</w:t>
      </w:r>
    </w:p>
    <w:p w:rsidR="00AE7CCF" w:rsidRPr="00276D6A" w:rsidRDefault="00AE7CCF" w:rsidP="00276D6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Тропосфера      3. Мезосфера</w:t>
      </w:r>
    </w:p>
    <w:p w:rsidR="00AE7CCF" w:rsidRPr="00276D6A" w:rsidRDefault="00AE7CCF" w:rsidP="00276D6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Стратосфера     4. Экзосфера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А5. Как называется ветер, который днем направлен с моря на сушу, а ночью- с суши на море?</w:t>
      </w:r>
    </w:p>
    <w:p w:rsidR="00AE7CCF" w:rsidRPr="00276D6A" w:rsidRDefault="00AE7CCF" w:rsidP="00276D6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Муссон     3. Штиль</w:t>
      </w:r>
    </w:p>
    <w:p w:rsidR="00AE7CCF" w:rsidRPr="00276D6A" w:rsidRDefault="00AE7CCF" w:rsidP="00276D6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Бриз          4. Шторм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. Какой месяц в Южном полушарии самый холодный?</w:t>
      </w:r>
    </w:p>
    <w:p w:rsidR="00AE7CCF" w:rsidRPr="00276D6A" w:rsidRDefault="00AE7CCF" w:rsidP="00276D6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Январь       3. Декабрь</w:t>
      </w:r>
    </w:p>
    <w:p w:rsidR="00AE7CCF" w:rsidRPr="00276D6A" w:rsidRDefault="00AE7CCF" w:rsidP="00276D6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Июль           4.Март  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.  В каком слое атмосфере содержится много  озона?</w:t>
      </w:r>
    </w:p>
    <w:p w:rsidR="00AE7CCF" w:rsidRPr="00276D6A" w:rsidRDefault="00AE7CCF" w:rsidP="00276D6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В тропосфере       3.в экзосфере</w:t>
      </w:r>
    </w:p>
    <w:p w:rsidR="00AE7CCF" w:rsidRPr="00276D6A" w:rsidRDefault="00AE7CCF" w:rsidP="00276D6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В стратосфере       4. В мезосфере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А8 . Как изменяется температура воздуха при подъеме на 1 км?</w:t>
      </w:r>
    </w:p>
    <w:p w:rsidR="00AE7CCF" w:rsidRPr="00276D6A" w:rsidRDefault="00AE7CCF" w:rsidP="00276D6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Понижается на 6 </w:t>
      </w:r>
      <w:r w:rsidRPr="00276D6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С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       3. Не изменяется</w:t>
      </w:r>
    </w:p>
    <w:p w:rsidR="00AE7CCF" w:rsidRPr="00276D6A" w:rsidRDefault="00AE7CCF" w:rsidP="00276D6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Повышается на  6</w:t>
      </w:r>
      <w:r w:rsidRPr="00276D6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С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     4. Понижается на 1 </w:t>
      </w:r>
      <w:r w:rsidRPr="00276D6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С.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Часть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Установите соответствие 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0.5 баллов за каждое правильное соответствие)</w:t>
      </w:r>
    </w:p>
    <w:tbl>
      <w:tblPr>
        <w:tblW w:w="12000" w:type="dxa"/>
        <w:tblInd w:w="2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7"/>
        <w:gridCol w:w="5993"/>
      </w:tblGrid>
      <w:tr w:rsidR="00AE7CCF" w:rsidRPr="00276D6A" w:rsidTr="00AE7CCF"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46373ddf1c16a7bf04a65130e30295801032513f"/>
            <w:bookmarkStart w:id="4" w:name="2"/>
            <w:bookmarkEnd w:id="3"/>
            <w:bookmarkEnd w:id="4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Элемент погоды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Прибор измерения</w:t>
            </w:r>
          </w:p>
        </w:tc>
      </w:tr>
      <w:tr w:rsidR="00AE7CCF" w:rsidRPr="00276D6A" w:rsidTr="00AE7CCF"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1.АД</w:t>
            </w:r>
          </w:p>
          <w:p w:rsidR="00AE7CCF" w:rsidRPr="00276D6A" w:rsidRDefault="00AE7CCF" w:rsidP="00276D6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2.Осадки</w:t>
            </w:r>
          </w:p>
          <w:p w:rsidR="00AE7CCF" w:rsidRPr="00276D6A" w:rsidRDefault="00AE7CCF" w:rsidP="00276D6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3.Влажность</w:t>
            </w:r>
          </w:p>
          <w:p w:rsidR="00AE7CCF" w:rsidRPr="00276D6A" w:rsidRDefault="00AE7CCF" w:rsidP="00276D6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4.Сила ветра</w:t>
            </w:r>
          </w:p>
          <w:p w:rsidR="00AE7CCF" w:rsidRPr="00276D6A" w:rsidRDefault="00AE7CCF" w:rsidP="00276D6A">
            <w:pPr>
              <w:spacing w:after="0" w:line="0" w:lineRule="atLeast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5.Температура воздуха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А.Барометр</w:t>
            </w:r>
          </w:p>
          <w:p w:rsidR="00AE7CCF" w:rsidRPr="00276D6A" w:rsidRDefault="00AE7CCF" w:rsidP="00276D6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Б.Осадкомер</w:t>
            </w:r>
            <w:proofErr w:type="spellEnd"/>
          </w:p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           В. Гигрометр</w:t>
            </w:r>
          </w:p>
          <w:p w:rsidR="00AE7CCF" w:rsidRPr="00276D6A" w:rsidRDefault="00AE7CCF" w:rsidP="00276D6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Г.Флюгер</w:t>
            </w:r>
          </w:p>
          <w:p w:rsidR="00AE7CCF" w:rsidRPr="00276D6A" w:rsidRDefault="00AE7CCF" w:rsidP="00276D6A">
            <w:pPr>
              <w:spacing w:after="0" w:line="0" w:lineRule="atLeast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Д.Термометр</w:t>
            </w:r>
          </w:p>
        </w:tc>
      </w:tr>
    </w:tbl>
    <w:p w:rsidR="00AE7CCF" w:rsidRPr="00276D6A" w:rsidRDefault="00AE7CCF" w:rsidP="00276D6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5" w:name="45d8e087e526f26da8706d15bec1683739ff96fd"/>
      <w:bookmarkStart w:id="6" w:name="3"/>
      <w:bookmarkEnd w:id="5"/>
      <w:bookmarkEnd w:id="6"/>
    </w:p>
    <w:tbl>
      <w:tblPr>
        <w:tblW w:w="12000" w:type="dxa"/>
        <w:tblInd w:w="2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2399"/>
        <w:gridCol w:w="2399"/>
        <w:gridCol w:w="2402"/>
      </w:tblGrid>
      <w:tr w:rsidR="00AE7CCF" w:rsidRPr="00276D6A" w:rsidTr="00AE7CC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7CCF" w:rsidRPr="00276D6A" w:rsidTr="00AE7CCF">
        <w:trPr>
          <w:trHeight w:val="6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. Как называется большой объем воздуха тропосферы, обладающий определенный влажностью, температурой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прозрачностью? ( 1 балл)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Часть С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.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При выполнении  этого задания, требуется дать  развернутый ответ ( 2 балла)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. Почему  на Земле происходит смена времен года?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13.5 – 12  « баллов»   -  « 5 »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11- 10 « баллов» - «4»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9-6,5 « баллов»- 3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6 баллов и менее- 2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Ключ к контрольной работе №2 по теме: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« Атмосфера»</w:t>
      </w:r>
    </w:p>
    <w:tbl>
      <w:tblPr>
        <w:tblW w:w="12034" w:type="dxa"/>
        <w:tblInd w:w="-17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92"/>
        <w:gridCol w:w="6142"/>
      </w:tblGrid>
      <w:tr w:rsidR="00AE7CCF" w:rsidRPr="00276D6A" w:rsidTr="00AE7CCF">
        <w:tc>
          <w:tcPr>
            <w:tcW w:w="5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8bc52bc3637b36d5887ffb7c3d80a499c6400885"/>
            <w:bookmarkStart w:id="8" w:name="4"/>
            <w:bookmarkEnd w:id="7"/>
            <w:bookmarkEnd w:id="8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AE7CCF" w:rsidRPr="00276D6A" w:rsidTr="00AE7CCF">
        <w:tc>
          <w:tcPr>
            <w:tcW w:w="5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Часть А </w:t>
            </w:r>
            <w:proofErr w:type="gram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балл)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Часть А </w:t>
            </w:r>
            <w:proofErr w:type="gram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балл)</w:t>
            </w:r>
          </w:p>
        </w:tc>
      </w:tr>
      <w:tr w:rsidR="00AE7CCF" w:rsidRPr="00276D6A" w:rsidTr="00AE7CCF">
        <w:tc>
          <w:tcPr>
            <w:tcW w:w="5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А1-3</w:t>
            </w:r>
          </w:p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А2-2</w:t>
            </w:r>
          </w:p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А3-3</w:t>
            </w:r>
          </w:p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А4-1</w:t>
            </w:r>
          </w:p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А5-3</w:t>
            </w:r>
          </w:p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А6-2</w:t>
            </w:r>
          </w:p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А7-2</w:t>
            </w:r>
          </w:p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А8-2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А1-1</w:t>
            </w:r>
          </w:p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А2-2</w:t>
            </w:r>
          </w:p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А3-3</w:t>
            </w:r>
          </w:p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А4-1</w:t>
            </w:r>
          </w:p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А5-2</w:t>
            </w:r>
          </w:p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А6-2</w:t>
            </w:r>
          </w:p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А7-2</w:t>
            </w:r>
          </w:p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А8-1</w:t>
            </w:r>
          </w:p>
        </w:tc>
      </w:tr>
      <w:tr w:rsidR="00AE7CCF" w:rsidRPr="00276D6A" w:rsidTr="00AE7CCF">
        <w:tc>
          <w:tcPr>
            <w:tcW w:w="5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Часть В </w:t>
            </w:r>
            <w:proofErr w:type="gram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0.5 балла)</w:t>
            </w:r>
          </w:p>
          <w:tbl>
            <w:tblPr>
              <w:tblW w:w="56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1"/>
              <w:gridCol w:w="1260"/>
              <w:gridCol w:w="1063"/>
              <w:gridCol w:w="1063"/>
              <w:gridCol w:w="1063"/>
            </w:tblGrid>
            <w:tr w:rsidR="00AE7CCF" w:rsidRPr="00276D6A">
              <w:trPr>
                <w:trHeight w:val="560"/>
              </w:trPr>
              <w:tc>
                <w:tcPr>
                  <w:tcW w:w="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9" w:name="5"/>
                  <w:bookmarkStart w:id="10" w:name="f6d5dd87d55aab1a3e36bbba57148d756cd81a8a"/>
                  <w:bookmarkEnd w:id="9"/>
                  <w:bookmarkEnd w:id="10"/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E7CCF" w:rsidRPr="00276D6A">
              <w:trPr>
                <w:trHeight w:val="600"/>
              </w:trPr>
              <w:tc>
                <w:tcPr>
                  <w:tcW w:w="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Часть В </w:t>
            </w:r>
            <w:proofErr w:type="gram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0.5 балла)</w:t>
            </w:r>
          </w:p>
          <w:tbl>
            <w:tblPr>
              <w:tblW w:w="5880" w:type="dxa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4"/>
              <w:gridCol w:w="1312"/>
              <w:gridCol w:w="1108"/>
              <w:gridCol w:w="1108"/>
              <w:gridCol w:w="1108"/>
            </w:tblGrid>
            <w:tr w:rsidR="00AE7CCF" w:rsidRPr="00276D6A">
              <w:trPr>
                <w:trHeight w:val="380"/>
              </w:trPr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1" w:name="6"/>
                  <w:bookmarkStart w:id="12" w:name="fc91cac8a551ed76752fb128bde442c758f8f739"/>
                  <w:bookmarkEnd w:id="11"/>
                  <w:bookmarkEnd w:id="12"/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E7CCF" w:rsidRPr="00276D6A">
              <w:trPr>
                <w:trHeight w:val="420"/>
              </w:trPr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9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E7CCF" w:rsidRPr="00276D6A" w:rsidRDefault="00AE7CCF" w:rsidP="00276D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6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</w:tbl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E7CCF" w:rsidRPr="00276D6A" w:rsidTr="00AE7CCF">
        <w:tc>
          <w:tcPr>
            <w:tcW w:w="5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Индийский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Воздушные массы</w:t>
            </w:r>
          </w:p>
        </w:tc>
      </w:tr>
      <w:tr w:rsidR="00AE7CCF" w:rsidRPr="00276D6A" w:rsidTr="00AE7CCF">
        <w:tc>
          <w:tcPr>
            <w:tcW w:w="5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Часть С </w:t>
            </w:r>
            <w:proofErr w:type="gram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балла)</w:t>
            </w:r>
          </w:p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Географическая широта, близость океана, рельеф, </w:t>
            </w:r>
            <w:proofErr w:type="spell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вм</w:t>
            </w:r>
            <w:proofErr w:type="spellEnd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ведущий фактор географическая широта.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CCF" w:rsidRPr="00276D6A" w:rsidRDefault="00AE7CCF" w:rsidP="00276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       Часть С </w:t>
            </w:r>
            <w:proofErr w:type="gram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балла)</w:t>
            </w:r>
          </w:p>
          <w:p w:rsidR="00AE7CCF" w:rsidRPr="00276D6A" w:rsidRDefault="00AE7CCF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 вращается вокруг Солнца и имеет постоянный угол наклона оси к плоскости орбиты</w:t>
            </w:r>
          </w:p>
        </w:tc>
      </w:tr>
    </w:tbl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AE7CCF" w:rsidRPr="00276D6A" w:rsidRDefault="00AE7CCF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        13.5 – 12  « баллов»   -  « 5 »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11- 10 « баллов» - «4»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9-6,5 « баллов»- 3</w:t>
      </w:r>
    </w:p>
    <w:p w:rsidR="00AE7CCF" w:rsidRPr="00276D6A" w:rsidRDefault="00AE7CCF" w:rsidP="00276D6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hAnsi="Times New Roman"/>
          <w:color w:val="000000"/>
          <w:sz w:val="24"/>
          <w:szCs w:val="24"/>
          <w:lang w:eastAsia="ru-RU"/>
        </w:rPr>
        <w:t>6 баллов и менее- 2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Контрольная работа №3 </w:t>
      </w:r>
      <w:r w:rsidRPr="00276D6A">
        <w:rPr>
          <w:b/>
          <w:bCs/>
          <w:color w:val="000000"/>
          <w:sz w:val="28"/>
          <w:szCs w:val="28"/>
        </w:rPr>
        <w:t>«Биосфера», 6 класс.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Вариант I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276D6A">
        <w:rPr>
          <w:b/>
          <w:bCs/>
          <w:color w:val="000000"/>
        </w:rPr>
        <w:t>Блок «А»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</w:t>
      </w:r>
      <w:proofErr w:type="gramStart"/>
      <w:r w:rsidRPr="00276D6A">
        <w:rPr>
          <w:b/>
          <w:bCs/>
          <w:color w:val="000000"/>
        </w:rPr>
        <w:t>1</w:t>
      </w:r>
      <w:proofErr w:type="gramEnd"/>
      <w:r w:rsidRPr="00276D6A">
        <w:rPr>
          <w:b/>
          <w:bCs/>
          <w:color w:val="000000"/>
        </w:rPr>
        <w:t>.</w:t>
      </w:r>
      <w:r w:rsidRPr="00276D6A">
        <w:rPr>
          <w:color w:val="000000"/>
        </w:rPr>
        <w:t> Верхняя граница биосферы: 1. 6 км 2. 12 км 3. 18 км 4. 25 км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</w:t>
      </w:r>
      <w:proofErr w:type="gramStart"/>
      <w:r w:rsidRPr="00276D6A">
        <w:rPr>
          <w:b/>
          <w:bCs/>
          <w:color w:val="000000"/>
        </w:rPr>
        <w:t>2</w:t>
      </w:r>
      <w:proofErr w:type="gramEnd"/>
      <w:r w:rsidRPr="00276D6A">
        <w:rPr>
          <w:b/>
          <w:bCs/>
          <w:color w:val="000000"/>
        </w:rPr>
        <w:t>.</w:t>
      </w:r>
      <w:r w:rsidRPr="00276D6A">
        <w:rPr>
          <w:color w:val="000000"/>
        </w:rPr>
        <w:t> Живая оболочка земли, где существует жизнь, называется: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lastRenderedPageBreak/>
        <w:t>1. атмосфера 2. гидросфера 3. биосфера 4. литосфера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А3.</w:t>
      </w:r>
      <w:r w:rsidRPr="00276D6A">
        <w:rPr>
          <w:color w:val="000000"/>
        </w:rPr>
        <w:t> Чему равно соотношение растений и животных на суше: (в процентном отношении)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>1. 92: 8 2. 94</w:t>
      </w:r>
      <w:proofErr w:type="gramStart"/>
      <w:r w:rsidRPr="00276D6A">
        <w:rPr>
          <w:color w:val="000000"/>
        </w:rPr>
        <w:t xml:space="preserve"> :</w:t>
      </w:r>
      <w:proofErr w:type="gramEnd"/>
      <w:r w:rsidRPr="00276D6A">
        <w:rPr>
          <w:color w:val="000000"/>
        </w:rPr>
        <w:t xml:space="preserve"> 6 3. 71: 29 4. 75 : 25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</w:t>
      </w:r>
      <w:proofErr w:type="gramStart"/>
      <w:r w:rsidRPr="00276D6A">
        <w:rPr>
          <w:b/>
          <w:bCs/>
          <w:color w:val="000000"/>
        </w:rPr>
        <w:t>4</w:t>
      </w:r>
      <w:proofErr w:type="gramEnd"/>
      <w:r w:rsidRPr="00276D6A">
        <w:rPr>
          <w:b/>
          <w:bCs/>
          <w:color w:val="000000"/>
        </w:rPr>
        <w:t>.</w:t>
      </w:r>
      <w:r w:rsidRPr="00276D6A">
        <w:rPr>
          <w:color w:val="000000"/>
        </w:rPr>
        <w:t> В какой части Мирового океана больше всего живых организмов: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>1. на материковом склоне 2. в шельфе (у берега) 3. на ложе океана 4. в желобах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А5.</w:t>
      </w:r>
      <w:r w:rsidRPr="00276D6A">
        <w:rPr>
          <w:color w:val="000000"/>
        </w:rPr>
        <w:t> Какую часть площади суши занимают леса?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>1. третью 2. четвертую 3. пятую 4. шестую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</w:t>
      </w:r>
      <w:proofErr w:type="gramStart"/>
      <w:r w:rsidRPr="00276D6A">
        <w:rPr>
          <w:b/>
          <w:bCs/>
          <w:color w:val="000000"/>
        </w:rPr>
        <w:t>6</w:t>
      </w:r>
      <w:proofErr w:type="gramEnd"/>
      <w:r w:rsidRPr="00276D6A">
        <w:rPr>
          <w:b/>
          <w:bCs/>
          <w:color w:val="000000"/>
        </w:rPr>
        <w:t>.</w:t>
      </w:r>
      <w:r w:rsidRPr="00276D6A">
        <w:rPr>
          <w:color w:val="000000"/>
        </w:rPr>
        <w:t> Какую часть общей лесной площади Земли занимают влажные экваториальные леса?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>1. третью 2. четвертую 3. пятую 4. шестую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</w:t>
      </w:r>
      <w:proofErr w:type="gramStart"/>
      <w:r w:rsidRPr="00276D6A">
        <w:rPr>
          <w:b/>
          <w:bCs/>
          <w:color w:val="000000"/>
        </w:rPr>
        <w:t>7</w:t>
      </w:r>
      <w:proofErr w:type="gramEnd"/>
      <w:r w:rsidRPr="00276D6A">
        <w:rPr>
          <w:b/>
          <w:bCs/>
          <w:color w:val="000000"/>
        </w:rPr>
        <w:t>.</w:t>
      </w:r>
      <w:r w:rsidRPr="00276D6A">
        <w:rPr>
          <w:color w:val="000000"/>
        </w:rPr>
        <w:t> </w:t>
      </w:r>
      <w:proofErr w:type="gramStart"/>
      <w:r w:rsidRPr="00276D6A">
        <w:rPr>
          <w:color w:val="000000"/>
        </w:rPr>
        <w:t>Леса</w:t>
      </w:r>
      <w:proofErr w:type="gramEnd"/>
      <w:r w:rsidRPr="00276D6A">
        <w:rPr>
          <w:color w:val="000000"/>
        </w:rPr>
        <w:t xml:space="preserve"> какого климатического пояса Земли включают три лесных </w:t>
      </w:r>
      <w:proofErr w:type="spellStart"/>
      <w:r w:rsidRPr="00276D6A">
        <w:rPr>
          <w:color w:val="000000"/>
        </w:rPr>
        <w:t>подпояса</w:t>
      </w:r>
      <w:proofErr w:type="spellEnd"/>
      <w:r w:rsidRPr="00276D6A">
        <w:rPr>
          <w:color w:val="000000"/>
        </w:rPr>
        <w:t>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>1. тропического 2. экваториального 3. арктического 4. умеренного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А8.</w:t>
      </w:r>
      <w:r w:rsidRPr="00276D6A">
        <w:rPr>
          <w:color w:val="000000"/>
        </w:rPr>
        <w:t> В какой природной зоне Земли большое разнообразие крупных травоядных животных?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>1. пустыни 2. саванны 3. степи 4. леса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</w:t>
      </w:r>
      <w:proofErr w:type="gramStart"/>
      <w:r w:rsidRPr="00276D6A">
        <w:rPr>
          <w:b/>
          <w:bCs/>
          <w:color w:val="000000"/>
        </w:rPr>
        <w:t>9</w:t>
      </w:r>
      <w:proofErr w:type="gramEnd"/>
      <w:r w:rsidRPr="00276D6A">
        <w:rPr>
          <w:b/>
          <w:bCs/>
          <w:color w:val="000000"/>
        </w:rPr>
        <w:t>.</w:t>
      </w:r>
      <w:r w:rsidRPr="00276D6A">
        <w:rPr>
          <w:color w:val="000000"/>
        </w:rPr>
        <w:t> Русский ученый, создавший учение о почвоведении?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 xml:space="preserve">1. </w:t>
      </w:r>
      <w:proofErr w:type="spellStart"/>
      <w:r w:rsidRPr="00276D6A">
        <w:rPr>
          <w:color w:val="000000"/>
        </w:rPr>
        <w:t>Воейков</w:t>
      </w:r>
      <w:proofErr w:type="spellEnd"/>
      <w:r w:rsidRPr="00276D6A">
        <w:rPr>
          <w:color w:val="000000"/>
        </w:rPr>
        <w:t xml:space="preserve"> 2. Алисов 3. Вернадский 4. Докучаев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А10.</w:t>
      </w:r>
      <w:r w:rsidRPr="00276D6A">
        <w:rPr>
          <w:color w:val="000000"/>
        </w:rPr>
        <w:t xml:space="preserve"> Как </w:t>
      </w:r>
      <w:proofErr w:type="spellStart"/>
      <w:r w:rsidRPr="00276D6A">
        <w:rPr>
          <w:color w:val="000000"/>
        </w:rPr>
        <w:t>называюся</w:t>
      </w:r>
      <w:proofErr w:type="spellEnd"/>
      <w:r w:rsidRPr="00276D6A">
        <w:rPr>
          <w:color w:val="000000"/>
        </w:rPr>
        <w:t xml:space="preserve"> самые плодородные почвы?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 xml:space="preserve">1. чернозем 2. подзолистые 3. </w:t>
      </w:r>
      <w:proofErr w:type="spellStart"/>
      <w:r w:rsidRPr="00276D6A">
        <w:rPr>
          <w:color w:val="000000"/>
        </w:rPr>
        <w:t>тудров</w:t>
      </w:r>
      <w:proofErr w:type="gramStart"/>
      <w:r w:rsidRPr="00276D6A">
        <w:rPr>
          <w:color w:val="000000"/>
        </w:rPr>
        <w:t>о</w:t>
      </w:r>
      <w:proofErr w:type="spellEnd"/>
      <w:r w:rsidRPr="00276D6A">
        <w:rPr>
          <w:color w:val="000000"/>
        </w:rPr>
        <w:t>-</w:t>
      </w:r>
      <w:proofErr w:type="gramEnd"/>
      <w:r w:rsidRPr="00276D6A">
        <w:rPr>
          <w:color w:val="000000"/>
        </w:rPr>
        <w:t xml:space="preserve"> глеевые 4. бурые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А11.</w:t>
      </w:r>
      <w:r w:rsidRPr="00276D6A">
        <w:rPr>
          <w:color w:val="000000"/>
        </w:rPr>
        <w:t> Животные это…</w:t>
      </w:r>
    </w:p>
    <w:p w:rsidR="00276D6A" w:rsidRPr="00276D6A" w:rsidRDefault="00276D6A" w:rsidP="00276D6A">
      <w:pPr>
        <w:pStyle w:val="ab"/>
        <w:numPr>
          <w:ilvl w:val="0"/>
          <w:numId w:val="27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</w:rPr>
      </w:pPr>
      <w:r w:rsidRPr="00276D6A">
        <w:rPr>
          <w:color w:val="000000"/>
        </w:rPr>
        <w:t>производители 2. потребители 3. разрушители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А12.</w:t>
      </w:r>
      <w:r w:rsidRPr="00276D6A">
        <w:rPr>
          <w:color w:val="000000"/>
        </w:rPr>
        <w:t> Русский ученый, создавший учение о биосфере.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 xml:space="preserve">1. А.И. </w:t>
      </w:r>
      <w:proofErr w:type="spellStart"/>
      <w:r w:rsidRPr="00276D6A">
        <w:rPr>
          <w:color w:val="000000"/>
        </w:rPr>
        <w:t>Воейков</w:t>
      </w:r>
      <w:proofErr w:type="spellEnd"/>
      <w:r w:rsidRPr="00276D6A">
        <w:rPr>
          <w:color w:val="000000"/>
        </w:rPr>
        <w:t xml:space="preserve"> 2. Б.П. Алисов 3. В.И. Вернадский 4. В.В.Докучаев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Блок «В»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В</w:t>
      </w:r>
      <w:proofErr w:type="gramStart"/>
      <w:r w:rsidRPr="00276D6A">
        <w:rPr>
          <w:b/>
          <w:bCs/>
          <w:color w:val="000000"/>
        </w:rPr>
        <w:t>1</w:t>
      </w:r>
      <w:proofErr w:type="gramEnd"/>
      <w:r w:rsidRPr="00276D6A">
        <w:rPr>
          <w:b/>
          <w:bCs/>
          <w:color w:val="000000"/>
        </w:rPr>
        <w:t>.</w:t>
      </w:r>
      <w:r w:rsidRPr="00276D6A">
        <w:rPr>
          <w:color w:val="000000"/>
        </w:rPr>
        <w:t> Какие леса распространены на территории России?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В</w:t>
      </w:r>
      <w:proofErr w:type="gramStart"/>
      <w:r w:rsidRPr="00276D6A">
        <w:rPr>
          <w:b/>
          <w:bCs/>
          <w:color w:val="000000"/>
        </w:rPr>
        <w:t>2</w:t>
      </w:r>
      <w:proofErr w:type="gramEnd"/>
      <w:r w:rsidRPr="00276D6A">
        <w:rPr>
          <w:color w:val="000000"/>
        </w:rPr>
        <w:t>. Назовите обитателей степи.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В3</w:t>
      </w:r>
      <w:r w:rsidRPr="00276D6A">
        <w:rPr>
          <w:color w:val="000000"/>
        </w:rPr>
        <w:t>. Что такое почва?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Блок «С»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С</w:t>
      </w:r>
      <w:proofErr w:type="gramStart"/>
      <w:r w:rsidRPr="00276D6A">
        <w:rPr>
          <w:b/>
          <w:bCs/>
          <w:color w:val="000000"/>
        </w:rPr>
        <w:t>1</w:t>
      </w:r>
      <w:proofErr w:type="gramEnd"/>
      <w:r w:rsidRPr="00276D6A">
        <w:rPr>
          <w:b/>
          <w:bCs/>
          <w:color w:val="000000"/>
        </w:rPr>
        <w:t>.</w:t>
      </w:r>
      <w:r w:rsidRPr="00276D6A">
        <w:rPr>
          <w:color w:val="000000"/>
        </w:rPr>
        <w:t> </w:t>
      </w:r>
      <w:proofErr w:type="gramStart"/>
      <w:r w:rsidRPr="00276D6A">
        <w:rPr>
          <w:color w:val="000000"/>
        </w:rPr>
        <w:t>Из приведенного списка деревьев выпиши те, которые образуют широколиственные леса: лиственница, дуб, бук, клен, пихта, осина, береза, тополь.</w:t>
      </w:r>
      <w:proofErr w:type="gramEnd"/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С</w:t>
      </w:r>
      <w:proofErr w:type="gramStart"/>
      <w:r w:rsidRPr="00276D6A">
        <w:rPr>
          <w:b/>
          <w:bCs/>
          <w:color w:val="000000"/>
        </w:rPr>
        <w:t>2</w:t>
      </w:r>
      <w:proofErr w:type="gramEnd"/>
      <w:r w:rsidRPr="00276D6A">
        <w:rPr>
          <w:color w:val="000000"/>
        </w:rPr>
        <w:t>. Каково значение биосферы?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С3.</w:t>
      </w:r>
      <w:r w:rsidRPr="00276D6A">
        <w:rPr>
          <w:color w:val="000000"/>
        </w:rPr>
        <w:t> Какие растения растут в зоне влажных экваториальных лесов?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D6A">
        <w:rPr>
          <w:b/>
          <w:bCs/>
          <w:color w:val="000000"/>
          <w:sz w:val="28"/>
          <w:szCs w:val="28"/>
        </w:rPr>
        <w:t>Контрольная работа по теме: «Биосфера», 6 класс.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Вариант II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lastRenderedPageBreak/>
        <w:t>Блок «А»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</w:t>
      </w:r>
      <w:proofErr w:type="gramStart"/>
      <w:r w:rsidRPr="00276D6A">
        <w:rPr>
          <w:b/>
          <w:bCs/>
          <w:color w:val="000000"/>
        </w:rPr>
        <w:t>1</w:t>
      </w:r>
      <w:proofErr w:type="gramEnd"/>
      <w:r w:rsidRPr="00276D6A">
        <w:rPr>
          <w:b/>
          <w:bCs/>
          <w:color w:val="000000"/>
        </w:rPr>
        <w:t>.</w:t>
      </w:r>
      <w:r w:rsidRPr="00276D6A">
        <w:rPr>
          <w:color w:val="000000"/>
        </w:rPr>
        <w:t> Нижняя граница биосферы:1. - 5 км 2. 12 км 3. 18 км 4. 25 км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</w:t>
      </w:r>
      <w:proofErr w:type="gramStart"/>
      <w:r w:rsidRPr="00276D6A">
        <w:rPr>
          <w:b/>
          <w:bCs/>
          <w:color w:val="000000"/>
        </w:rPr>
        <w:t>2</w:t>
      </w:r>
      <w:proofErr w:type="gramEnd"/>
      <w:r w:rsidRPr="00276D6A">
        <w:rPr>
          <w:b/>
          <w:bCs/>
          <w:color w:val="000000"/>
        </w:rPr>
        <w:t>.</w:t>
      </w:r>
      <w:r w:rsidRPr="00276D6A">
        <w:rPr>
          <w:color w:val="000000"/>
        </w:rPr>
        <w:t> Организмы «парящие» в верхних слоях воды в океане:1. нектон 2. планктон 3. бентос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А3.</w:t>
      </w:r>
      <w:r w:rsidRPr="00276D6A">
        <w:rPr>
          <w:color w:val="000000"/>
        </w:rPr>
        <w:t> Чему равно соотношение растений и животных в океане: (в процентном отношении)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>1. 92: 8 2. 94</w:t>
      </w:r>
      <w:proofErr w:type="gramStart"/>
      <w:r w:rsidRPr="00276D6A">
        <w:rPr>
          <w:color w:val="000000"/>
        </w:rPr>
        <w:t xml:space="preserve"> :</w:t>
      </w:r>
      <w:proofErr w:type="gramEnd"/>
      <w:r w:rsidRPr="00276D6A">
        <w:rPr>
          <w:color w:val="000000"/>
        </w:rPr>
        <w:t xml:space="preserve"> 6 3. 71: 29 4. 75 : 25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</w:t>
      </w:r>
      <w:proofErr w:type="gramStart"/>
      <w:r w:rsidRPr="00276D6A">
        <w:rPr>
          <w:b/>
          <w:bCs/>
          <w:color w:val="000000"/>
        </w:rPr>
        <w:t>4</w:t>
      </w:r>
      <w:proofErr w:type="gramEnd"/>
      <w:r w:rsidRPr="00276D6A">
        <w:rPr>
          <w:b/>
          <w:bCs/>
          <w:color w:val="000000"/>
        </w:rPr>
        <w:t>.</w:t>
      </w:r>
      <w:r w:rsidRPr="00276D6A">
        <w:rPr>
          <w:color w:val="000000"/>
        </w:rPr>
        <w:t> Какие организмы обитают в грунте в океане: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>1. планктон 2. кораллы 3. ракообразные 4. камбала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А5.</w:t>
      </w:r>
      <w:r w:rsidRPr="00276D6A">
        <w:rPr>
          <w:color w:val="000000"/>
        </w:rPr>
        <w:t> Сколько видов животных и растений составляют живое вещество планеты?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 xml:space="preserve">1. 4 </w:t>
      </w:r>
      <w:proofErr w:type="spellStart"/>
      <w:proofErr w:type="gramStart"/>
      <w:r w:rsidRPr="00276D6A">
        <w:rPr>
          <w:color w:val="000000"/>
        </w:rPr>
        <w:t>млн</w:t>
      </w:r>
      <w:proofErr w:type="spellEnd"/>
      <w:proofErr w:type="gramEnd"/>
      <w:r w:rsidRPr="00276D6A">
        <w:rPr>
          <w:color w:val="000000"/>
        </w:rPr>
        <w:t xml:space="preserve"> 2. 3 </w:t>
      </w:r>
      <w:proofErr w:type="spellStart"/>
      <w:r w:rsidRPr="00276D6A">
        <w:rPr>
          <w:color w:val="000000"/>
        </w:rPr>
        <w:t>млн</w:t>
      </w:r>
      <w:proofErr w:type="spellEnd"/>
      <w:r w:rsidRPr="00276D6A">
        <w:rPr>
          <w:color w:val="000000"/>
        </w:rPr>
        <w:t xml:space="preserve"> 3. 2,5 </w:t>
      </w:r>
      <w:proofErr w:type="spellStart"/>
      <w:r w:rsidRPr="00276D6A">
        <w:rPr>
          <w:color w:val="000000"/>
        </w:rPr>
        <w:t>млн</w:t>
      </w:r>
      <w:proofErr w:type="spellEnd"/>
      <w:r w:rsidRPr="00276D6A">
        <w:rPr>
          <w:color w:val="000000"/>
        </w:rPr>
        <w:t xml:space="preserve"> 4. 7 </w:t>
      </w:r>
      <w:proofErr w:type="spellStart"/>
      <w:r w:rsidRPr="00276D6A">
        <w:rPr>
          <w:color w:val="000000"/>
        </w:rPr>
        <w:t>млн</w:t>
      </w:r>
      <w:proofErr w:type="spellEnd"/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</w:t>
      </w:r>
      <w:proofErr w:type="gramStart"/>
      <w:r w:rsidRPr="00276D6A">
        <w:rPr>
          <w:b/>
          <w:bCs/>
          <w:color w:val="000000"/>
        </w:rPr>
        <w:t>6</w:t>
      </w:r>
      <w:proofErr w:type="gramEnd"/>
      <w:r w:rsidRPr="00276D6A">
        <w:rPr>
          <w:b/>
          <w:bCs/>
          <w:color w:val="000000"/>
        </w:rPr>
        <w:t>.</w:t>
      </w:r>
      <w:r w:rsidRPr="00276D6A">
        <w:rPr>
          <w:color w:val="000000"/>
        </w:rPr>
        <w:t> Как называется степь в Северной Америке?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>1. прерия 2. пампа 3. саванна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</w:t>
      </w:r>
      <w:proofErr w:type="gramStart"/>
      <w:r w:rsidRPr="00276D6A">
        <w:rPr>
          <w:b/>
          <w:bCs/>
          <w:color w:val="000000"/>
        </w:rPr>
        <w:t>7</w:t>
      </w:r>
      <w:proofErr w:type="gramEnd"/>
      <w:r w:rsidRPr="00276D6A">
        <w:rPr>
          <w:b/>
          <w:bCs/>
          <w:color w:val="000000"/>
        </w:rPr>
        <w:t>.</w:t>
      </w:r>
      <w:r w:rsidRPr="00276D6A">
        <w:rPr>
          <w:color w:val="000000"/>
        </w:rPr>
        <w:t> Где расположена тундра?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>1. на экваторе 2. северное побережье Евразии 3. южное побережье Евразии 4. запад Австралии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А8.</w:t>
      </w:r>
      <w:r w:rsidRPr="00276D6A">
        <w:rPr>
          <w:color w:val="000000"/>
        </w:rPr>
        <w:t> В какой природной зоне Земли у растений листья видоизменены в колючки?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>1. пустыне 2. саванне 3. степи 4. лесах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</w:t>
      </w:r>
      <w:proofErr w:type="gramStart"/>
      <w:r w:rsidRPr="00276D6A">
        <w:rPr>
          <w:b/>
          <w:bCs/>
          <w:color w:val="000000"/>
        </w:rPr>
        <w:t>9</w:t>
      </w:r>
      <w:proofErr w:type="gramEnd"/>
      <w:r w:rsidRPr="00276D6A">
        <w:rPr>
          <w:b/>
          <w:bCs/>
          <w:color w:val="000000"/>
        </w:rPr>
        <w:t>.</w:t>
      </w:r>
      <w:r w:rsidRPr="00276D6A">
        <w:rPr>
          <w:color w:val="000000"/>
        </w:rPr>
        <w:t> Русский ученый, создавший учение о почвоведении?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 xml:space="preserve">1. </w:t>
      </w:r>
      <w:proofErr w:type="spellStart"/>
      <w:r w:rsidRPr="00276D6A">
        <w:rPr>
          <w:color w:val="000000"/>
        </w:rPr>
        <w:t>Воейков</w:t>
      </w:r>
      <w:proofErr w:type="spellEnd"/>
      <w:r w:rsidRPr="00276D6A">
        <w:rPr>
          <w:color w:val="000000"/>
        </w:rPr>
        <w:t xml:space="preserve"> 2. Алисов 3. Вернадский 4. Докучаев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А10.</w:t>
      </w:r>
      <w:r w:rsidRPr="00276D6A">
        <w:rPr>
          <w:color w:val="000000"/>
        </w:rPr>
        <w:t> Как называются слои почвы?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>1. горизонты 2. пласты 3. горные породы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А11.</w:t>
      </w:r>
      <w:r w:rsidRPr="00276D6A">
        <w:rPr>
          <w:color w:val="000000"/>
        </w:rPr>
        <w:t> Растения - это…</w:t>
      </w:r>
    </w:p>
    <w:p w:rsidR="00276D6A" w:rsidRPr="00276D6A" w:rsidRDefault="00276D6A" w:rsidP="00276D6A">
      <w:pPr>
        <w:pStyle w:val="ab"/>
        <w:numPr>
          <w:ilvl w:val="0"/>
          <w:numId w:val="28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</w:rPr>
      </w:pPr>
      <w:r w:rsidRPr="00276D6A">
        <w:rPr>
          <w:color w:val="000000"/>
        </w:rPr>
        <w:t>производители 2. потребители 3. разрушители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А12.</w:t>
      </w:r>
      <w:r w:rsidRPr="00276D6A">
        <w:rPr>
          <w:color w:val="000000"/>
        </w:rPr>
        <w:t> Русский ученый, создавший учение о биосфере.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276D6A">
        <w:rPr>
          <w:color w:val="000000"/>
        </w:rPr>
        <w:t xml:space="preserve">1. А.И. </w:t>
      </w:r>
      <w:proofErr w:type="spellStart"/>
      <w:r w:rsidRPr="00276D6A">
        <w:rPr>
          <w:color w:val="000000"/>
        </w:rPr>
        <w:t>Воейков</w:t>
      </w:r>
      <w:proofErr w:type="spellEnd"/>
      <w:r w:rsidRPr="00276D6A">
        <w:rPr>
          <w:color w:val="000000"/>
        </w:rPr>
        <w:t xml:space="preserve"> 2. Б.П. Алисов 3. В.И. Вернадский 4. В.В.Докучаев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Блок «В»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В</w:t>
      </w:r>
      <w:proofErr w:type="gramStart"/>
      <w:r w:rsidRPr="00276D6A">
        <w:rPr>
          <w:b/>
          <w:bCs/>
          <w:color w:val="000000"/>
        </w:rPr>
        <w:t>1</w:t>
      </w:r>
      <w:proofErr w:type="gramEnd"/>
      <w:r w:rsidRPr="00276D6A">
        <w:rPr>
          <w:b/>
          <w:bCs/>
          <w:color w:val="000000"/>
        </w:rPr>
        <w:t>.</w:t>
      </w:r>
      <w:r w:rsidRPr="00276D6A">
        <w:rPr>
          <w:color w:val="000000"/>
        </w:rPr>
        <w:t> Какие леса распространены по обе стороны от экватора?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В</w:t>
      </w:r>
      <w:proofErr w:type="gramStart"/>
      <w:r w:rsidRPr="00276D6A">
        <w:rPr>
          <w:b/>
          <w:bCs/>
          <w:color w:val="000000"/>
        </w:rPr>
        <w:t>2</w:t>
      </w:r>
      <w:proofErr w:type="gramEnd"/>
      <w:r w:rsidRPr="00276D6A">
        <w:rPr>
          <w:color w:val="000000"/>
        </w:rPr>
        <w:t>. Назовите обитателей леса.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В3</w:t>
      </w:r>
      <w:r w:rsidRPr="00276D6A">
        <w:rPr>
          <w:color w:val="000000"/>
        </w:rPr>
        <w:t>. Что такое среда обитания?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Блок «С»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С</w:t>
      </w:r>
      <w:proofErr w:type="gramStart"/>
      <w:r w:rsidRPr="00276D6A">
        <w:rPr>
          <w:b/>
          <w:bCs/>
          <w:color w:val="000000"/>
        </w:rPr>
        <w:t>1</w:t>
      </w:r>
      <w:proofErr w:type="gramEnd"/>
      <w:r w:rsidRPr="00276D6A">
        <w:rPr>
          <w:b/>
          <w:bCs/>
          <w:color w:val="000000"/>
        </w:rPr>
        <w:t>.</w:t>
      </w:r>
      <w:r w:rsidRPr="00276D6A">
        <w:rPr>
          <w:color w:val="000000"/>
        </w:rPr>
        <w:t> </w:t>
      </w:r>
      <w:proofErr w:type="gramStart"/>
      <w:r w:rsidRPr="00276D6A">
        <w:rPr>
          <w:color w:val="000000"/>
        </w:rPr>
        <w:t>Из приведенного списка деревьев выпиши те, которые образуют тайгу: лиственница, дуб, бук, сосна, пихта, осина, береза, ель.</w:t>
      </w:r>
      <w:proofErr w:type="gramEnd"/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С</w:t>
      </w:r>
      <w:proofErr w:type="gramStart"/>
      <w:r w:rsidRPr="00276D6A">
        <w:rPr>
          <w:b/>
          <w:bCs/>
          <w:color w:val="000000"/>
        </w:rPr>
        <w:t>2</w:t>
      </w:r>
      <w:proofErr w:type="gramEnd"/>
      <w:r w:rsidRPr="00276D6A">
        <w:rPr>
          <w:color w:val="000000"/>
        </w:rPr>
        <w:t>. Каково значение биосферы для человека?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6D6A">
        <w:rPr>
          <w:b/>
          <w:bCs/>
          <w:color w:val="000000"/>
        </w:rPr>
        <w:t>С3.</w:t>
      </w:r>
      <w:r w:rsidRPr="00276D6A">
        <w:rPr>
          <w:color w:val="000000"/>
        </w:rPr>
        <w:t> Какие растения растут в зоне тундры?</w:t>
      </w: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6D6A" w:rsidRPr="00276D6A" w:rsidRDefault="00276D6A" w:rsidP="00276D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2AC8" w:rsidRPr="00276D6A" w:rsidRDefault="00422AC8" w:rsidP="00276D6A">
      <w:pPr>
        <w:jc w:val="both"/>
        <w:rPr>
          <w:rFonts w:ascii="Times New Roman" w:hAnsi="Times New Roman"/>
          <w:b/>
          <w:sz w:val="28"/>
          <w:szCs w:val="28"/>
        </w:rPr>
      </w:pPr>
      <w:r w:rsidRPr="00276D6A">
        <w:rPr>
          <w:rFonts w:ascii="Times New Roman" w:hAnsi="Times New Roman"/>
          <w:b/>
          <w:sz w:val="28"/>
          <w:szCs w:val="28"/>
        </w:rPr>
        <w:t>Итоговая контрольная работа по географии за курс 6 класса</w:t>
      </w:r>
    </w:p>
    <w:p w:rsidR="00422AC8" w:rsidRPr="00276D6A" w:rsidRDefault="00422AC8" w:rsidP="00276D6A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>Кто из древнегреческих ученых первым высказал предположение о шарообразности Земли?</w:t>
      </w:r>
    </w:p>
    <w:p w:rsidR="00422AC8" w:rsidRPr="00276D6A" w:rsidRDefault="00422AC8" w:rsidP="00276D6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  <w:sectPr w:rsidR="00422AC8" w:rsidRPr="00276D6A" w:rsidSect="00422AC8">
          <w:type w:val="continuous"/>
          <w:pgSz w:w="11906" w:h="16838"/>
          <w:pgMar w:top="1135" w:right="850" w:bottom="719" w:left="1701" w:header="708" w:footer="708" w:gutter="0"/>
          <w:cols w:space="708"/>
          <w:docGrid w:linePitch="360"/>
        </w:sectPr>
      </w:pPr>
    </w:p>
    <w:p w:rsidR="00422AC8" w:rsidRPr="00276D6A" w:rsidRDefault="00422AC8" w:rsidP="00276D6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 xml:space="preserve">а) Сократ;         б) Платон;         в) Пифагор;          г) </w:t>
      </w:r>
      <w:proofErr w:type="spellStart"/>
      <w:r w:rsidRPr="00276D6A">
        <w:rPr>
          <w:rFonts w:ascii="Times New Roman" w:hAnsi="Times New Roman"/>
          <w:sz w:val="24"/>
          <w:szCs w:val="24"/>
        </w:rPr>
        <w:t>Демокрит</w:t>
      </w:r>
      <w:proofErr w:type="spellEnd"/>
    </w:p>
    <w:p w:rsidR="00422AC8" w:rsidRPr="00276D6A" w:rsidRDefault="00422AC8" w:rsidP="00276D6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  <w:sectPr w:rsidR="00422AC8" w:rsidRPr="00276D6A" w:rsidSect="00AE7CCF">
          <w:type w:val="continuous"/>
          <w:pgSz w:w="11906" w:h="16838"/>
          <w:pgMar w:top="1135" w:right="850" w:bottom="719" w:left="1701" w:header="708" w:footer="708" w:gutter="0"/>
          <w:cols w:space="708"/>
          <w:docGrid w:linePitch="360"/>
        </w:sectPr>
      </w:pPr>
    </w:p>
    <w:p w:rsidR="00422AC8" w:rsidRPr="00276D6A" w:rsidRDefault="00422AC8" w:rsidP="00276D6A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>Определите, правильны ли высказывания (отвечайте да или нет):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"/>
        <w:gridCol w:w="505"/>
        <w:gridCol w:w="8568"/>
      </w:tblGrid>
      <w:tr w:rsidR="00422AC8" w:rsidRPr="00276D6A" w:rsidTr="00AE7CCF">
        <w:tc>
          <w:tcPr>
            <w:tcW w:w="344" w:type="dxa"/>
          </w:tcPr>
          <w:p w:rsidR="00422AC8" w:rsidRPr="00276D6A" w:rsidRDefault="00422AC8" w:rsidP="00276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07" w:type="dxa"/>
          </w:tcPr>
          <w:p w:rsidR="00422AC8" w:rsidRPr="00276D6A" w:rsidRDefault="00422AC8" w:rsidP="00276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12" w:type="dxa"/>
          </w:tcPr>
          <w:p w:rsidR="00422AC8" w:rsidRPr="00276D6A" w:rsidRDefault="00422AC8" w:rsidP="00276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Земля имеет форму шара</w:t>
            </w:r>
          </w:p>
        </w:tc>
      </w:tr>
      <w:tr w:rsidR="00422AC8" w:rsidRPr="00276D6A" w:rsidTr="00AE7CCF">
        <w:tc>
          <w:tcPr>
            <w:tcW w:w="344" w:type="dxa"/>
          </w:tcPr>
          <w:p w:rsidR="00422AC8" w:rsidRPr="00276D6A" w:rsidRDefault="00422AC8" w:rsidP="00276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07" w:type="dxa"/>
          </w:tcPr>
          <w:p w:rsidR="00422AC8" w:rsidRPr="00276D6A" w:rsidRDefault="00422AC8" w:rsidP="00276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12" w:type="dxa"/>
          </w:tcPr>
          <w:p w:rsidR="00422AC8" w:rsidRPr="00276D6A" w:rsidRDefault="00422AC8" w:rsidP="00276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 xml:space="preserve">Земля имеет форму, близкую к </w:t>
            </w:r>
            <w:proofErr w:type="gramStart"/>
            <w:r w:rsidRPr="00276D6A">
              <w:rPr>
                <w:rFonts w:ascii="Times New Roman" w:hAnsi="Times New Roman"/>
                <w:sz w:val="24"/>
                <w:szCs w:val="24"/>
              </w:rPr>
              <w:t>шарообразной</w:t>
            </w:r>
            <w:proofErr w:type="gramEnd"/>
          </w:p>
        </w:tc>
      </w:tr>
      <w:tr w:rsidR="00422AC8" w:rsidRPr="00276D6A" w:rsidTr="00AE7CCF">
        <w:tc>
          <w:tcPr>
            <w:tcW w:w="344" w:type="dxa"/>
          </w:tcPr>
          <w:p w:rsidR="00422AC8" w:rsidRPr="00276D6A" w:rsidRDefault="00422AC8" w:rsidP="00276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7" w:type="dxa"/>
          </w:tcPr>
          <w:p w:rsidR="00422AC8" w:rsidRPr="00276D6A" w:rsidRDefault="00422AC8" w:rsidP="00276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12" w:type="dxa"/>
          </w:tcPr>
          <w:p w:rsidR="00422AC8" w:rsidRPr="00276D6A" w:rsidRDefault="00422AC8" w:rsidP="00276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полный оборот вокруг Солнца Земля совершает ровно за 365 суток</w:t>
            </w:r>
          </w:p>
        </w:tc>
      </w:tr>
      <w:tr w:rsidR="00422AC8" w:rsidRPr="00276D6A" w:rsidTr="00AE7CCF">
        <w:tc>
          <w:tcPr>
            <w:tcW w:w="344" w:type="dxa"/>
          </w:tcPr>
          <w:p w:rsidR="00422AC8" w:rsidRPr="00276D6A" w:rsidRDefault="00422AC8" w:rsidP="00276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07" w:type="dxa"/>
          </w:tcPr>
          <w:p w:rsidR="00422AC8" w:rsidRPr="00276D6A" w:rsidRDefault="00422AC8" w:rsidP="00276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12" w:type="dxa"/>
          </w:tcPr>
          <w:p w:rsidR="00422AC8" w:rsidRPr="00276D6A" w:rsidRDefault="00422AC8" w:rsidP="00276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на поверхности Земли есть всего две точки, которые не совершают осевого вращения</w:t>
            </w:r>
          </w:p>
        </w:tc>
      </w:tr>
      <w:tr w:rsidR="00422AC8" w:rsidRPr="00276D6A" w:rsidTr="00AE7CCF">
        <w:trPr>
          <w:trHeight w:val="299"/>
        </w:trPr>
        <w:tc>
          <w:tcPr>
            <w:tcW w:w="344" w:type="dxa"/>
          </w:tcPr>
          <w:p w:rsidR="00422AC8" w:rsidRPr="00276D6A" w:rsidRDefault="00422AC8" w:rsidP="00276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D6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07" w:type="dxa"/>
          </w:tcPr>
          <w:p w:rsidR="00422AC8" w:rsidRPr="00276D6A" w:rsidRDefault="00422AC8" w:rsidP="00276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12" w:type="dxa"/>
          </w:tcPr>
          <w:p w:rsidR="00422AC8" w:rsidRPr="00276D6A" w:rsidRDefault="00422AC8" w:rsidP="00276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ось суточного вращения Земли наклонена к плоскости земной орбиты на угол 66,5°</w:t>
            </w:r>
          </w:p>
        </w:tc>
      </w:tr>
    </w:tbl>
    <w:p w:rsidR="00422AC8" w:rsidRPr="00276D6A" w:rsidRDefault="00422AC8" w:rsidP="00276D6A">
      <w:pPr>
        <w:pStyle w:val="aa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Путь Земли вокруг Солнца называется: 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  <w:sectPr w:rsidR="00422AC8" w:rsidRPr="00276D6A" w:rsidSect="00AE7CCF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>а) орбитой          б) эллипсом          в) осью         г) оборотом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4. Горизонтали — это линии </w:t>
      </w:r>
      <w:proofErr w:type="gramStart"/>
      <w:r w:rsidRPr="00276D6A">
        <w:rPr>
          <w:rFonts w:ascii="Times New Roman" w:hAnsi="Times New Roman"/>
          <w:sz w:val="24"/>
          <w:szCs w:val="24"/>
        </w:rPr>
        <w:t>равных</w:t>
      </w:r>
      <w:proofErr w:type="gramEnd"/>
      <w:r w:rsidRPr="00276D6A">
        <w:rPr>
          <w:rFonts w:ascii="Times New Roman" w:hAnsi="Times New Roman"/>
          <w:sz w:val="24"/>
          <w:szCs w:val="24"/>
        </w:rPr>
        <w:t>:</w:t>
      </w:r>
    </w:p>
    <w:p w:rsidR="00422AC8" w:rsidRPr="00276D6A" w:rsidRDefault="00422AC8" w:rsidP="00276D6A">
      <w:pPr>
        <w:spacing w:after="0"/>
        <w:jc w:val="both"/>
        <w:rPr>
          <w:rFonts w:ascii="Times New Roman" w:hAnsi="Times New Roman"/>
          <w:sz w:val="24"/>
          <w:szCs w:val="24"/>
        </w:rPr>
        <w:sectPr w:rsidR="00422AC8" w:rsidRPr="00276D6A" w:rsidSect="00AE7C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AC8" w:rsidRPr="00276D6A" w:rsidRDefault="00422AC8" w:rsidP="00276D6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>а) температур</w:t>
      </w:r>
    </w:p>
    <w:p w:rsidR="00422AC8" w:rsidRPr="00276D6A" w:rsidRDefault="00422AC8" w:rsidP="00276D6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б) высот</w:t>
      </w:r>
    </w:p>
    <w:p w:rsidR="00422AC8" w:rsidRPr="00276D6A" w:rsidRDefault="00422AC8" w:rsidP="00276D6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в) значений атмосферного давления</w:t>
      </w:r>
    </w:p>
    <w:p w:rsidR="00422AC8" w:rsidRPr="00276D6A" w:rsidRDefault="00422AC8" w:rsidP="00276D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г) глубин</w:t>
      </w:r>
    </w:p>
    <w:p w:rsidR="00422AC8" w:rsidRPr="00276D6A" w:rsidRDefault="00422AC8" w:rsidP="00276D6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5. Именованный масштаб «в </w:t>
      </w:r>
      <w:smartTag w:uri="urn:schemas-microsoft-com:office:smarttags" w:element="metricconverter">
        <w:smartTagPr>
          <w:attr w:name="ProductID" w:val="1 см"/>
        </w:smartTagPr>
        <w:r w:rsidRPr="00276D6A">
          <w:rPr>
            <w:rFonts w:ascii="Times New Roman" w:hAnsi="Times New Roman"/>
            <w:sz w:val="24"/>
            <w:szCs w:val="24"/>
          </w:rPr>
          <w:t>1 см</w:t>
        </w:r>
      </w:smartTag>
      <w:r w:rsidRPr="00276D6A">
        <w:rPr>
          <w:rFonts w:ascii="Times New Roman" w:hAnsi="Times New Roman"/>
          <w:sz w:val="24"/>
          <w:szCs w:val="24"/>
        </w:rPr>
        <w:t xml:space="preserve"> 1 км» соответствует численному масштабу:</w:t>
      </w:r>
    </w:p>
    <w:p w:rsidR="00422AC8" w:rsidRPr="00276D6A" w:rsidRDefault="00422AC8" w:rsidP="00276D6A">
      <w:pPr>
        <w:spacing w:after="0"/>
        <w:jc w:val="both"/>
        <w:rPr>
          <w:rFonts w:ascii="Times New Roman" w:hAnsi="Times New Roman"/>
          <w:sz w:val="24"/>
          <w:szCs w:val="24"/>
        </w:rPr>
        <w:sectPr w:rsidR="00422AC8" w:rsidRPr="00276D6A" w:rsidSect="00AE7C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AC8" w:rsidRPr="00276D6A" w:rsidRDefault="00422AC8" w:rsidP="00276D6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>а) 1</w:t>
      </w:r>
      <w:proofErr w:type="gramStart"/>
      <w:r w:rsidRPr="00276D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76D6A">
        <w:rPr>
          <w:rFonts w:ascii="Times New Roman" w:hAnsi="Times New Roman"/>
          <w:sz w:val="24"/>
          <w:szCs w:val="24"/>
        </w:rPr>
        <w:t xml:space="preserve"> 100</w:t>
      </w:r>
    </w:p>
    <w:p w:rsidR="00422AC8" w:rsidRPr="00276D6A" w:rsidRDefault="00422AC8" w:rsidP="00276D6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б) 1</w:t>
      </w:r>
      <w:proofErr w:type="gramStart"/>
      <w:r w:rsidRPr="00276D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76D6A">
        <w:rPr>
          <w:rFonts w:ascii="Times New Roman" w:hAnsi="Times New Roman"/>
          <w:sz w:val="24"/>
          <w:szCs w:val="24"/>
        </w:rPr>
        <w:t xml:space="preserve"> 1 000</w:t>
      </w:r>
    </w:p>
    <w:p w:rsidR="00422AC8" w:rsidRPr="00276D6A" w:rsidRDefault="00422AC8" w:rsidP="00276D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eastAsia="Calibri" w:hAnsi="Times New Roman"/>
          <w:sz w:val="24"/>
          <w:szCs w:val="24"/>
        </w:rPr>
        <w:t>в) 1</w:t>
      </w:r>
      <w:proofErr w:type="gramStart"/>
      <w:r w:rsidRPr="00276D6A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276D6A">
        <w:rPr>
          <w:rFonts w:ascii="Times New Roman" w:eastAsia="Calibri" w:hAnsi="Times New Roman"/>
          <w:sz w:val="24"/>
          <w:szCs w:val="24"/>
        </w:rPr>
        <w:t xml:space="preserve"> </w:t>
      </w:r>
      <w:r w:rsidRPr="00276D6A">
        <w:rPr>
          <w:rFonts w:ascii="Times New Roman" w:hAnsi="Times New Roman"/>
          <w:sz w:val="24"/>
          <w:szCs w:val="24"/>
        </w:rPr>
        <w:t>10 000</w:t>
      </w:r>
    </w:p>
    <w:p w:rsidR="00422AC8" w:rsidRPr="00276D6A" w:rsidRDefault="00422AC8" w:rsidP="00276D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г) 1</w:t>
      </w:r>
      <w:proofErr w:type="gramStart"/>
      <w:r w:rsidRPr="00276D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76D6A">
        <w:rPr>
          <w:rFonts w:ascii="Times New Roman" w:hAnsi="Times New Roman"/>
          <w:sz w:val="24"/>
          <w:szCs w:val="24"/>
        </w:rPr>
        <w:t xml:space="preserve"> 100 000</w:t>
      </w:r>
    </w:p>
    <w:p w:rsidR="00422AC8" w:rsidRPr="00276D6A" w:rsidRDefault="00422AC8" w:rsidP="00276D6A">
      <w:pPr>
        <w:spacing w:after="0"/>
        <w:jc w:val="both"/>
        <w:rPr>
          <w:rFonts w:ascii="Times New Roman" w:eastAsia="Calibri" w:hAnsi="Times New Roman"/>
          <w:sz w:val="24"/>
          <w:szCs w:val="24"/>
        </w:rPr>
        <w:sectPr w:rsidR="00422AC8" w:rsidRPr="00276D6A" w:rsidSect="00AE7CCF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422AC8" w:rsidRPr="00276D6A" w:rsidRDefault="00422AC8" w:rsidP="00276D6A">
      <w:pPr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 xml:space="preserve">6. Самый высокий водопад мира низвергается с высоты </w:t>
      </w:r>
      <w:smartTag w:uri="urn:schemas-microsoft-com:office:smarttags" w:element="metricconverter">
        <w:smartTagPr>
          <w:attr w:name="ProductID" w:val="1054 м"/>
        </w:smartTagPr>
        <w:r w:rsidRPr="00276D6A">
          <w:rPr>
            <w:rFonts w:ascii="Times New Roman" w:hAnsi="Times New Roman"/>
            <w:sz w:val="24"/>
            <w:szCs w:val="24"/>
          </w:rPr>
          <w:t>1054 м</w:t>
        </w:r>
      </w:smartTag>
      <w:r w:rsidRPr="00276D6A">
        <w:rPr>
          <w:rFonts w:ascii="Times New Roman" w:hAnsi="Times New Roman"/>
          <w:sz w:val="24"/>
          <w:szCs w:val="24"/>
        </w:rPr>
        <w:t>. Назовите его, если его координаты 6°с.ш.61°з.д. (________________).</w:t>
      </w:r>
    </w:p>
    <w:p w:rsidR="00422AC8" w:rsidRPr="00276D6A" w:rsidRDefault="00422AC8" w:rsidP="00276D6A">
      <w:pPr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7. </w:t>
      </w:r>
      <w:r w:rsidRPr="00276D6A">
        <w:rPr>
          <w:rFonts w:ascii="Times New Roman" w:hAnsi="Times New Roman"/>
          <w:bCs/>
          <w:spacing w:val="-2"/>
          <w:sz w:val="24"/>
          <w:szCs w:val="24"/>
        </w:rPr>
        <w:t>В состав литосферы входят:</w:t>
      </w:r>
    </w:p>
    <w:p w:rsidR="00422AC8" w:rsidRPr="00276D6A" w:rsidRDefault="00422AC8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pacing w:val="-3"/>
          <w:w w:val="107"/>
          <w:sz w:val="24"/>
          <w:szCs w:val="24"/>
        </w:rPr>
        <w:t>а) ядро, мантия, земная кора</w:t>
      </w:r>
    </w:p>
    <w:p w:rsidR="00422AC8" w:rsidRPr="00276D6A" w:rsidRDefault="00422AC8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pacing w:val="-1"/>
          <w:w w:val="107"/>
          <w:sz w:val="24"/>
          <w:szCs w:val="24"/>
        </w:rPr>
        <w:t>б) нижняя мантия, средняя мантия, верхняя мантия, земная кора</w:t>
      </w:r>
    </w:p>
    <w:p w:rsidR="00422AC8" w:rsidRPr="00276D6A" w:rsidRDefault="00422AC8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pacing w:val="-2"/>
          <w:w w:val="107"/>
          <w:sz w:val="24"/>
          <w:szCs w:val="24"/>
        </w:rPr>
        <w:t>в) средняя мантия, верхняя мантия, земная кора</w:t>
      </w:r>
    </w:p>
    <w:p w:rsidR="00422AC8" w:rsidRPr="00276D6A" w:rsidRDefault="00422AC8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107"/>
          <w:sz w:val="24"/>
          <w:szCs w:val="24"/>
        </w:rPr>
      </w:pPr>
      <w:r w:rsidRPr="00276D6A">
        <w:rPr>
          <w:rFonts w:ascii="Times New Roman" w:hAnsi="Times New Roman"/>
          <w:spacing w:val="-2"/>
          <w:w w:val="107"/>
          <w:sz w:val="24"/>
          <w:szCs w:val="24"/>
        </w:rPr>
        <w:t>г) верхняя мантия, земная кора.</w:t>
      </w:r>
    </w:p>
    <w:p w:rsidR="00422AC8" w:rsidRPr="00276D6A" w:rsidRDefault="00422AC8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pacing w:val="-2"/>
          <w:w w:val="107"/>
          <w:sz w:val="24"/>
          <w:szCs w:val="24"/>
        </w:rPr>
        <w:t xml:space="preserve">8. </w:t>
      </w:r>
      <w:r w:rsidRPr="00276D6A">
        <w:rPr>
          <w:rFonts w:ascii="Times New Roman" w:hAnsi="Times New Roman"/>
          <w:bCs/>
          <w:sz w:val="24"/>
          <w:szCs w:val="24"/>
        </w:rPr>
        <w:t xml:space="preserve">Горные породы, образующиеся при остывании вещества мантии, </w:t>
      </w:r>
      <w:r w:rsidRPr="00276D6A">
        <w:rPr>
          <w:rFonts w:ascii="Times New Roman" w:hAnsi="Times New Roman"/>
          <w:bCs/>
          <w:spacing w:val="-4"/>
          <w:sz w:val="24"/>
          <w:szCs w:val="24"/>
        </w:rPr>
        <w:t>называются:</w:t>
      </w:r>
    </w:p>
    <w:p w:rsidR="00422AC8" w:rsidRPr="00276D6A" w:rsidRDefault="00422AC8" w:rsidP="00276D6A">
      <w:pPr>
        <w:shd w:val="clear" w:color="auto" w:fill="FFFFFF"/>
        <w:tabs>
          <w:tab w:val="left" w:pos="3322"/>
        </w:tabs>
        <w:spacing w:after="0" w:line="259" w:lineRule="exact"/>
        <w:ind w:left="355"/>
        <w:jc w:val="both"/>
        <w:rPr>
          <w:rFonts w:ascii="Times New Roman" w:hAnsi="Times New Roman"/>
          <w:spacing w:val="-7"/>
          <w:w w:val="107"/>
          <w:sz w:val="24"/>
          <w:szCs w:val="24"/>
        </w:rPr>
        <w:sectPr w:rsidR="00422AC8" w:rsidRPr="00276D6A" w:rsidSect="00AE7C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AC8" w:rsidRPr="00276D6A" w:rsidRDefault="00422AC8" w:rsidP="00276D6A">
      <w:pPr>
        <w:shd w:val="clear" w:color="auto" w:fill="FFFFFF"/>
        <w:tabs>
          <w:tab w:val="left" w:pos="3322"/>
        </w:tabs>
        <w:spacing w:after="0" w:line="259" w:lineRule="exact"/>
        <w:ind w:left="355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pacing w:val="-7"/>
          <w:w w:val="107"/>
          <w:sz w:val="24"/>
          <w:szCs w:val="24"/>
        </w:rPr>
        <w:lastRenderedPageBreak/>
        <w:t>а) вулканическими</w:t>
      </w:r>
      <w:r w:rsidRPr="00276D6A">
        <w:rPr>
          <w:rFonts w:ascii="Times New Roman" w:hAnsi="Times New Roman"/>
          <w:spacing w:val="-7"/>
          <w:w w:val="107"/>
          <w:sz w:val="24"/>
          <w:szCs w:val="24"/>
        </w:rPr>
        <w:tab/>
      </w:r>
    </w:p>
    <w:p w:rsidR="00422AC8" w:rsidRPr="00276D6A" w:rsidRDefault="00422AC8" w:rsidP="00276D6A">
      <w:pPr>
        <w:shd w:val="clear" w:color="auto" w:fill="FFFFFF"/>
        <w:tabs>
          <w:tab w:val="left" w:pos="4574"/>
        </w:tabs>
        <w:spacing w:after="0" w:line="259" w:lineRule="exact"/>
        <w:ind w:left="48" w:right="1325" w:firstLine="302"/>
        <w:jc w:val="both"/>
        <w:rPr>
          <w:rFonts w:ascii="Times New Roman" w:hAnsi="Times New Roman"/>
          <w:spacing w:val="-5"/>
          <w:w w:val="107"/>
          <w:sz w:val="24"/>
          <w:szCs w:val="24"/>
        </w:rPr>
      </w:pPr>
      <w:r w:rsidRPr="00276D6A">
        <w:rPr>
          <w:rFonts w:ascii="Times New Roman" w:hAnsi="Times New Roman"/>
          <w:spacing w:val="-5"/>
          <w:w w:val="107"/>
          <w:sz w:val="24"/>
          <w:szCs w:val="24"/>
        </w:rPr>
        <w:t xml:space="preserve">б) магматическими  </w:t>
      </w:r>
    </w:p>
    <w:p w:rsidR="00422AC8" w:rsidRPr="00276D6A" w:rsidRDefault="00422AC8" w:rsidP="00276D6A">
      <w:pPr>
        <w:shd w:val="clear" w:color="auto" w:fill="FFFFFF"/>
        <w:tabs>
          <w:tab w:val="left" w:pos="4574"/>
        </w:tabs>
        <w:spacing w:after="0" w:line="259" w:lineRule="exact"/>
        <w:ind w:left="48" w:right="1325" w:firstLine="302"/>
        <w:jc w:val="both"/>
        <w:rPr>
          <w:rFonts w:ascii="Times New Roman" w:hAnsi="Times New Roman"/>
          <w:spacing w:val="-5"/>
          <w:w w:val="107"/>
          <w:sz w:val="24"/>
          <w:szCs w:val="24"/>
        </w:rPr>
      </w:pPr>
      <w:r w:rsidRPr="00276D6A">
        <w:rPr>
          <w:rFonts w:ascii="Times New Roman" w:hAnsi="Times New Roman"/>
          <w:spacing w:val="-11"/>
          <w:w w:val="107"/>
          <w:sz w:val="24"/>
          <w:szCs w:val="24"/>
        </w:rPr>
        <w:t>в) глубинными</w:t>
      </w:r>
    </w:p>
    <w:p w:rsidR="00422AC8" w:rsidRPr="00276D6A" w:rsidRDefault="00422AC8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9"/>
          <w:w w:val="107"/>
          <w:sz w:val="24"/>
          <w:szCs w:val="24"/>
        </w:rPr>
      </w:pPr>
      <w:r w:rsidRPr="00276D6A">
        <w:rPr>
          <w:rFonts w:ascii="Times New Roman" w:hAnsi="Times New Roman"/>
          <w:spacing w:val="-19"/>
          <w:w w:val="107"/>
          <w:sz w:val="24"/>
          <w:szCs w:val="24"/>
        </w:rPr>
        <w:t xml:space="preserve">        г) метаморфическими</w:t>
      </w:r>
    </w:p>
    <w:p w:rsidR="00422AC8" w:rsidRPr="00276D6A" w:rsidRDefault="00422AC8" w:rsidP="00276D6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9"/>
          <w:w w:val="107"/>
          <w:sz w:val="24"/>
          <w:szCs w:val="24"/>
        </w:rPr>
      </w:pPr>
      <w:r w:rsidRPr="00276D6A">
        <w:rPr>
          <w:rFonts w:ascii="Times New Roman" w:hAnsi="Times New Roman"/>
          <w:spacing w:val="-19"/>
          <w:w w:val="107"/>
          <w:sz w:val="24"/>
          <w:szCs w:val="24"/>
        </w:rPr>
        <w:t xml:space="preserve">9. </w:t>
      </w:r>
      <w:r w:rsidRPr="00276D6A">
        <w:rPr>
          <w:rFonts w:ascii="Times New Roman" w:hAnsi="Times New Roman"/>
          <w:sz w:val="24"/>
          <w:szCs w:val="24"/>
        </w:rPr>
        <w:t>Для изучения атмосферы используются:</w:t>
      </w:r>
    </w:p>
    <w:p w:rsidR="00422AC8" w:rsidRPr="00276D6A" w:rsidRDefault="00422AC8" w:rsidP="00276D6A">
      <w:pPr>
        <w:jc w:val="both"/>
        <w:rPr>
          <w:rFonts w:ascii="Times New Roman" w:hAnsi="Times New Roman"/>
          <w:sz w:val="24"/>
          <w:szCs w:val="24"/>
        </w:rPr>
        <w:sectPr w:rsidR="00422AC8" w:rsidRPr="00276D6A" w:rsidSect="00AE7C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AC8" w:rsidRPr="00276D6A" w:rsidRDefault="00422AC8" w:rsidP="00276D6A">
      <w:pPr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>а) метеорологические зонды</w:t>
      </w:r>
      <w:r w:rsidRPr="00276D6A">
        <w:rPr>
          <w:rFonts w:ascii="Times New Roman" w:hAnsi="Times New Roman"/>
          <w:sz w:val="24"/>
          <w:szCs w:val="24"/>
        </w:rPr>
        <w:tab/>
      </w:r>
    </w:p>
    <w:p w:rsidR="00422AC8" w:rsidRPr="00276D6A" w:rsidRDefault="00422AC8" w:rsidP="00276D6A">
      <w:pPr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б) метеорологические сейсмографы</w:t>
      </w:r>
    </w:p>
    <w:p w:rsidR="00422AC8" w:rsidRPr="00276D6A" w:rsidRDefault="00422AC8" w:rsidP="00276D6A">
      <w:pPr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>в) метеорологические скафандры</w:t>
      </w:r>
    </w:p>
    <w:p w:rsidR="00422AC8" w:rsidRPr="00276D6A" w:rsidRDefault="00422AC8" w:rsidP="00276D6A">
      <w:pPr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г) метеорологические спутники</w:t>
      </w:r>
    </w:p>
    <w:p w:rsidR="00422AC8" w:rsidRPr="00276D6A" w:rsidRDefault="00422AC8" w:rsidP="00276D6A">
      <w:pPr>
        <w:jc w:val="both"/>
        <w:rPr>
          <w:rFonts w:ascii="Times New Roman" w:hAnsi="Times New Roman"/>
          <w:sz w:val="24"/>
          <w:szCs w:val="24"/>
        </w:rPr>
        <w:sectPr w:rsidR="00422AC8" w:rsidRPr="00276D6A" w:rsidSect="00AE7C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22AC8" w:rsidRPr="00276D6A" w:rsidRDefault="00422AC8" w:rsidP="00276D6A">
      <w:pPr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>10. Установите соответствие (к одному вопросу может быть один или  несколько ответов):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7"/>
        <w:gridCol w:w="1002"/>
        <w:gridCol w:w="4111"/>
      </w:tblGrid>
      <w:tr w:rsidR="00422AC8" w:rsidRPr="00276D6A" w:rsidTr="00AE7CCF">
        <w:tc>
          <w:tcPr>
            <w:tcW w:w="3817" w:type="dxa"/>
          </w:tcPr>
          <w:p w:rsidR="00422AC8" w:rsidRPr="00276D6A" w:rsidRDefault="00422AC8" w:rsidP="00276D6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Верхние слои атмосферы</w:t>
            </w:r>
          </w:p>
        </w:tc>
        <w:tc>
          <w:tcPr>
            <w:tcW w:w="1002" w:type="dxa"/>
          </w:tcPr>
          <w:p w:rsidR="00422AC8" w:rsidRPr="00276D6A" w:rsidRDefault="00422AC8" w:rsidP="00276D6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422AC8" w:rsidRPr="00276D6A" w:rsidRDefault="00422AC8" w:rsidP="00276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а) полярные сияния</w:t>
            </w:r>
          </w:p>
          <w:p w:rsidR="00422AC8" w:rsidRPr="00276D6A" w:rsidRDefault="00422AC8" w:rsidP="00276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б) 80% всего атмосферного воздуха</w:t>
            </w:r>
          </w:p>
          <w:p w:rsidR="00422AC8" w:rsidRPr="00276D6A" w:rsidRDefault="00422AC8" w:rsidP="00276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lastRenderedPageBreak/>
              <w:t>в) температура с высотой растет</w:t>
            </w:r>
          </w:p>
          <w:p w:rsidR="00422AC8" w:rsidRPr="00276D6A" w:rsidRDefault="00422AC8" w:rsidP="00276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 xml:space="preserve">г) толщина от 8 до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276D6A">
                <w:rPr>
                  <w:rFonts w:ascii="Times New Roman" w:hAnsi="Times New Roman"/>
                  <w:sz w:val="24"/>
                  <w:szCs w:val="24"/>
                </w:rPr>
                <w:t>18 км</w:t>
              </w:r>
            </w:smartTag>
          </w:p>
          <w:p w:rsidR="00422AC8" w:rsidRPr="00276D6A" w:rsidRDefault="00422AC8" w:rsidP="00276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6D6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76D6A">
              <w:rPr>
                <w:rFonts w:ascii="Times New Roman" w:hAnsi="Times New Roman"/>
                <w:sz w:val="24"/>
                <w:szCs w:val="24"/>
              </w:rPr>
              <w:t xml:space="preserve">) заканчивается на высоте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276D6A">
                <w:rPr>
                  <w:rFonts w:ascii="Times New Roman" w:hAnsi="Times New Roman"/>
                  <w:sz w:val="24"/>
                  <w:szCs w:val="24"/>
                </w:rPr>
                <w:t>50 км</w:t>
              </w:r>
            </w:smartTag>
          </w:p>
        </w:tc>
      </w:tr>
      <w:tr w:rsidR="00422AC8" w:rsidRPr="00276D6A" w:rsidTr="00AE7CCF">
        <w:tc>
          <w:tcPr>
            <w:tcW w:w="3817" w:type="dxa"/>
          </w:tcPr>
          <w:p w:rsidR="00422AC8" w:rsidRPr="00276D6A" w:rsidRDefault="00422AC8" w:rsidP="00276D6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t>Стратосфера</w:t>
            </w:r>
          </w:p>
        </w:tc>
        <w:tc>
          <w:tcPr>
            <w:tcW w:w="1002" w:type="dxa"/>
          </w:tcPr>
          <w:p w:rsidR="00422AC8" w:rsidRPr="00276D6A" w:rsidRDefault="00422AC8" w:rsidP="00276D6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22AC8" w:rsidRPr="00276D6A" w:rsidRDefault="00422AC8" w:rsidP="00276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AC8" w:rsidRPr="00276D6A" w:rsidTr="00AE7CCF">
        <w:tc>
          <w:tcPr>
            <w:tcW w:w="3817" w:type="dxa"/>
          </w:tcPr>
          <w:p w:rsidR="00422AC8" w:rsidRPr="00276D6A" w:rsidRDefault="00422AC8" w:rsidP="00276D6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6A">
              <w:rPr>
                <w:rFonts w:ascii="Times New Roman" w:hAnsi="Times New Roman"/>
                <w:sz w:val="24"/>
                <w:szCs w:val="24"/>
              </w:rPr>
              <w:lastRenderedPageBreak/>
              <w:t>Тропосфера</w:t>
            </w:r>
          </w:p>
        </w:tc>
        <w:tc>
          <w:tcPr>
            <w:tcW w:w="1002" w:type="dxa"/>
          </w:tcPr>
          <w:p w:rsidR="00422AC8" w:rsidRPr="00276D6A" w:rsidRDefault="00422AC8" w:rsidP="00276D6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22AC8" w:rsidRPr="00276D6A" w:rsidRDefault="00422AC8" w:rsidP="00276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2AC8" w:rsidRPr="00276D6A" w:rsidRDefault="00422AC8" w:rsidP="00276D6A">
      <w:pPr>
        <w:pStyle w:val="aa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>При подъёме в гору температура воздуха с каждым километром:</w:t>
      </w:r>
    </w:p>
    <w:p w:rsidR="00422AC8" w:rsidRPr="00276D6A" w:rsidRDefault="00422AC8" w:rsidP="00276D6A">
      <w:pPr>
        <w:jc w:val="both"/>
        <w:rPr>
          <w:rFonts w:ascii="Times New Roman" w:hAnsi="Times New Roman"/>
          <w:sz w:val="24"/>
          <w:szCs w:val="24"/>
        </w:rPr>
        <w:sectPr w:rsidR="00422AC8" w:rsidRPr="00276D6A" w:rsidSect="00276D6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22AC8" w:rsidRPr="00276D6A" w:rsidRDefault="00422AC8" w:rsidP="00276D6A">
      <w:pPr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>а) понижается на 1</w:t>
      </w:r>
      <w:proofErr w:type="gramStart"/>
      <w:r w:rsidRPr="00276D6A">
        <w:rPr>
          <w:rFonts w:ascii="Times New Roman" w:hAnsi="Times New Roman"/>
          <w:sz w:val="24"/>
          <w:szCs w:val="24"/>
        </w:rPr>
        <w:t>°С</w:t>
      </w:r>
      <w:proofErr w:type="gramEnd"/>
      <w:r w:rsidRPr="00276D6A">
        <w:rPr>
          <w:rFonts w:ascii="Times New Roman" w:hAnsi="Times New Roman"/>
          <w:sz w:val="24"/>
          <w:szCs w:val="24"/>
        </w:rPr>
        <w:t xml:space="preserve">  б) понижается на 6°С  в) повышается на 1°С  г) не изменяется</w:t>
      </w:r>
    </w:p>
    <w:p w:rsidR="00422AC8" w:rsidRPr="00276D6A" w:rsidRDefault="00422AC8" w:rsidP="00276D6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Решите задачу: </w:t>
      </w:r>
    </w:p>
    <w:p w:rsidR="00422AC8" w:rsidRPr="00276D6A" w:rsidRDefault="00422AC8" w:rsidP="00276D6A">
      <w:pPr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В аэропорту города Сочи температура воздуха +26°С. Самолет поднялся в воздух и взял направление на Москву. Определите высоту, на которой летит самолет, если температура за бортом -12°С. _______________________________________________</w:t>
      </w:r>
    </w:p>
    <w:p w:rsidR="00422AC8" w:rsidRPr="00276D6A" w:rsidRDefault="00422AC8" w:rsidP="00276D6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Главная причина, по которой происходит круговорот воды в природе - это:</w:t>
      </w:r>
    </w:p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22AC8" w:rsidRPr="00276D6A" w:rsidSect="00AE7CCF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lastRenderedPageBreak/>
        <w:t>а) хозяйственная деятельность человека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б) падение метеоритов </w:t>
      </w:r>
    </w:p>
    <w:p w:rsidR="00422AC8" w:rsidRPr="00276D6A" w:rsidRDefault="00422AC8" w:rsidP="00276D6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в) солнечная энергия </w:t>
      </w:r>
    </w:p>
    <w:p w:rsidR="00422AC8" w:rsidRPr="00276D6A" w:rsidRDefault="00422AC8" w:rsidP="00276D6A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г) таяние ледников</w:t>
      </w:r>
    </w:p>
    <w:p w:rsidR="00422AC8" w:rsidRPr="00276D6A" w:rsidRDefault="00422AC8" w:rsidP="00276D6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>Определите  географические координаты объекта по карте полушарий:</w:t>
      </w:r>
    </w:p>
    <w:p w:rsidR="00422AC8" w:rsidRPr="00276D6A" w:rsidRDefault="00422AC8" w:rsidP="00276D6A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6D6A">
        <w:rPr>
          <w:rFonts w:ascii="Times New Roman" w:hAnsi="Times New Roman"/>
          <w:sz w:val="24"/>
          <w:szCs w:val="24"/>
        </w:rPr>
        <w:t>влк</w:t>
      </w:r>
      <w:proofErr w:type="spellEnd"/>
      <w:r w:rsidRPr="00276D6A">
        <w:rPr>
          <w:rFonts w:ascii="Times New Roman" w:hAnsi="Times New Roman"/>
          <w:sz w:val="24"/>
          <w:szCs w:val="24"/>
        </w:rPr>
        <w:t>. Камерун (Африка)</w:t>
      </w:r>
    </w:p>
    <w:p w:rsidR="00422AC8" w:rsidRPr="00276D6A" w:rsidRDefault="00422AC8" w:rsidP="00276D6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Узнайте объект по карте России, если его географические координаты </w:t>
      </w:r>
    </w:p>
    <w:p w:rsidR="00422AC8" w:rsidRPr="00276D6A" w:rsidRDefault="00422AC8" w:rsidP="00276D6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76D6A">
        <w:rPr>
          <w:rFonts w:ascii="Times New Roman" w:hAnsi="Times New Roman"/>
          <w:sz w:val="24"/>
          <w:szCs w:val="24"/>
        </w:rPr>
        <w:t xml:space="preserve">52° </w:t>
      </w:r>
      <w:proofErr w:type="spellStart"/>
      <w:r w:rsidRPr="00276D6A">
        <w:rPr>
          <w:rFonts w:ascii="Times New Roman" w:hAnsi="Times New Roman"/>
          <w:sz w:val="24"/>
          <w:szCs w:val="24"/>
        </w:rPr>
        <w:t>с.ш</w:t>
      </w:r>
      <w:proofErr w:type="spellEnd"/>
      <w:r w:rsidRPr="00276D6A">
        <w:rPr>
          <w:rFonts w:ascii="Times New Roman" w:hAnsi="Times New Roman"/>
          <w:sz w:val="24"/>
          <w:szCs w:val="24"/>
        </w:rPr>
        <w:t>.,  95° в.д.</w:t>
      </w:r>
    </w:p>
    <w:p w:rsidR="00422AC8" w:rsidRPr="00276D6A" w:rsidRDefault="00422AC8" w:rsidP="00276D6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6157" w:type="dxa"/>
        <w:tblCellMar>
          <w:left w:w="0" w:type="dxa"/>
          <w:right w:w="0" w:type="dxa"/>
        </w:tblCellMar>
        <w:tblLook w:val="04A0"/>
      </w:tblPr>
      <w:tblGrid>
        <w:gridCol w:w="6157"/>
      </w:tblGrid>
      <w:tr w:rsidR="00422AC8" w:rsidRPr="00276D6A" w:rsidTr="00422AC8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C8" w:rsidRPr="00276D6A" w:rsidRDefault="00F77FBE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</w:tbl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13" w:name="65224ae6274ac336062c41e1c9b4cf96eab607c4"/>
      <w:bookmarkStart w:id="14" w:name="18"/>
      <w:bookmarkEnd w:id="13"/>
      <w:bookmarkEnd w:id="14"/>
    </w:p>
    <w:tbl>
      <w:tblPr>
        <w:tblW w:w="6157" w:type="dxa"/>
        <w:tblCellMar>
          <w:left w:w="0" w:type="dxa"/>
          <w:right w:w="0" w:type="dxa"/>
        </w:tblCellMar>
        <w:tblLook w:val="04A0"/>
      </w:tblPr>
      <w:tblGrid>
        <w:gridCol w:w="6157"/>
      </w:tblGrid>
      <w:tr w:rsidR="00422AC8" w:rsidRPr="00276D6A" w:rsidTr="00422AC8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C8" w:rsidRPr="00276D6A" w:rsidRDefault="00422AC8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</w:t>
            </w:r>
          </w:p>
        </w:tc>
      </w:tr>
    </w:tbl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15" w:name="8ea4e715eca6841a4476060ad21f52b4c0497ddd"/>
      <w:bookmarkStart w:id="16" w:name="19"/>
      <w:bookmarkEnd w:id="15"/>
      <w:bookmarkEnd w:id="16"/>
    </w:p>
    <w:tbl>
      <w:tblPr>
        <w:tblW w:w="6157" w:type="dxa"/>
        <w:tblCellMar>
          <w:left w:w="0" w:type="dxa"/>
          <w:right w:w="0" w:type="dxa"/>
        </w:tblCellMar>
        <w:tblLook w:val="04A0"/>
      </w:tblPr>
      <w:tblGrid>
        <w:gridCol w:w="6157"/>
      </w:tblGrid>
      <w:tr w:rsidR="00F77FBE" w:rsidRPr="00276D6A" w:rsidTr="00F77FBE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C8" w:rsidRPr="00276D6A" w:rsidRDefault="00F77FBE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А-нет</w:t>
            </w:r>
            <w:proofErr w:type="spellEnd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Б-да</w:t>
            </w:r>
            <w:proofErr w:type="spellEnd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В-нет</w:t>
            </w:r>
            <w:proofErr w:type="spellEnd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Г-да</w:t>
            </w:r>
            <w:proofErr w:type="spellEnd"/>
            <w:proofErr w:type="gramEnd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Д-да</w:t>
            </w:r>
            <w:proofErr w:type="spellEnd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17" w:name="e8e5090128ac570419ba7f73c9d942692069bf89"/>
      <w:bookmarkStart w:id="18" w:name="20"/>
      <w:bookmarkEnd w:id="17"/>
      <w:bookmarkEnd w:id="18"/>
    </w:p>
    <w:tbl>
      <w:tblPr>
        <w:tblW w:w="6157" w:type="dxa"/>
        <w:tblCellMar>
          <w:left w:w="0" w:type="dxa"/>
          <w:right w:w="0" w:type="dxa"/>
        </w:tblCellMar>
        <w:tblLook w:val="04A0"/>
      </w:tblPr>
      <w:tblGrid>
        <w:gridCol w:w="6157"/>
      </w:tblGrid>
      <w:tr w:rsidR="00F77FBE" w:rsidRPr="00276D6A" w:rsidTr="00F77FBE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C8" w:rsidRPr="00276D6A" w:rsidRDefault="00F77FBE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а</w:t>
            </w:r>
          </w:p>
        </w:tc>
      </w:tr>
    </w:tbl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19" w:name="e9c6be0c8309411008ae43effb49b0940cc34f96"/>
      <w:bookmarkStart w:id="20" w:name="21"/>
      <w:bookmarkEnd w:id="19"/>
      <w:bookmarkEnd w:id="20"/>
    </w:p>
    <w:tbl>
      <w:tblPr>
        <w:tblW w:w="6157" w:type="dxa"/>
        <w:tblCellMar>
          <w:left w:w="0" w:type="dxa"/>
          <w:right w:w="0" w:type="dxa"/>
        </w:tblCellMar>
        <w:tblLook w:val="04A0"/>
      </w:tblPr>
      <w:tblGrid>
        <w:gridCol w:w="6157"/>
      </w:tblGrid>
      <w:tr w:rsidR="00F77FBE" w:rsidRPr="00276D6A" w:rsidTr="00F77FBE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C8" w:rsidRPr="00276D6A" w:rsidRDefault="00F77FBE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б</w:t>
            </w:r>
          </w:p>
        </w:tc>
      </w:tr>
    </w:tbl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21" w:name="187eb4c86c09bec337629724c91e6e3c84463c42"/>
      <w:bookmarkStart w:id="22" w:name="22"/>
      <w:bookmarkEnd w:id="21"/>
      <w:bookmarkEnd w:id="22"/>
    </w:p>
    <w:tbl>
      <w:tblPr>
        <w:tblW w:w="6157" w:type="dxa"/>
        <w:tblCellMar>
          <w:left w:w="0" w:type="dxa"/>
          <w:right w:w="0" w:type="dxa"/>
        </w:tblCellMar>
        <w:tblLook w:val="04A0"/>
      </w:tblPr>
      <w:tblGrid>
        <w:gridCol w:w="6157"/>
      </w:tblGrid>
      <w:tr w:rsidR="00F77FBE" w:rsidRPr="00276D6A" w:rsidTr="00F77FBE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C8" w:rsidRPr="00276D6A" w:rsidRDefault="00F77FBE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г</w:t>
            </w:r>
          </w:p>
        </w:tc>
      </w:tr>
    </w:tbl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23" w:name="eb4308de7b65dbdb46cb40b40237817e453a0035"/>
      <w:bookmarkStart w:id="24" w:name="23"/>
      <w:bookmarkEnd w:id="23"/>
      <w:bookmarkEnd w:id="24"/>
    </w:p>
    <w:tbl>
      <w:tblPr>
        <w:tblW w:w="6157" w:type="dxa"/>
        <w:tblCellMar>
          <w:left w:w="0" w:type="dxa"/>
          <w:right w:w="0" w:type="dxa"/>
        </w:tblCellMar>
        <w:tblLook w:val="04A0"/>
      </w:tblPr>
      <w:tblGrid>
        <w:gridCol w:w="6157"/>
      </w:tblGrid>
      <w:tr w:rsidR="00F77FBE" w:rsidRPr="00276D6A" w:rsidTr="00F77FBE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C8" w:rsidRPr="00276D6A" w:rsidRDefault="00F77FBE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вдп</w:t>
            </w:r>
            <w:proofErr w:type="spellEnd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Анхель</w:t>
            </w:r>
            <w:proofErr w:type="spellEnd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25" w:name="975e7bbfd25e2a7b3fc13d47ef6408fd0729b844"/>
      <w:bookmarkStart w:id="26" w:name="24"/>
      <w:bookmarkEnd w:id="25"/>
      <w:bookmarkEnd w:id="26"/>
    </w:p>
    <w:tbl>
      <w:tblPr>
        <w:tblW w:w="6157" w:type="dxa"/>
        <w:tblCellMar>
          <w:left w:w="0" w:type="dxa"/>
          <w:right w:w="0" w:type="dxa"/>
        </w:tblCellMar>
        <w:tblLook w:val="04A0"/>
      </w:tblPr>
      <w:tblGrid>
        <w:gridCol w:w="6157"/>
      </w:tblGrid>
      <w:tr w:rsidR="00F77FBE" w:rsidRPr="00276D6A" w:rsidTr="00F77FBE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C8" w:rsidRPr="00276D6A" w:rsidRDefault="00F77FBE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г</w:t>
            </w:r>
          </w:p>
        </w:tc>
      </w:tr>
    </w:tbl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27" w:name="01631b403699ec65dc06cff09643bf504c10d1d0"/>
      <w:bookmarkStart w:id="28" w:name="25"/>
      <w:bookmarkEnd w:id="27"/>
      <w:bookmarkEnd w:id="28"/>
    </w:p>
    <w:tbl>
      <w:tblPr>
        <w:tblW w:w="6157" w:type="dxa"/>
        <w:tblCellMar>
          <w:left w:w="0" w:type="dxa"/>
          <w:right w:w="0" w:type="dxa"/>
        </w:tblCellMar>
        <w:tblLook w:val="04A0"/>
      </w:tblPr>
      <w:tblGrid>
        <w:gridCol w:w="6157"/>
      </w:tblGrid>
      <w:tr w:rsidR="00F77FBE" w:rsidRPr="00276D6A" w:rsidTr="00F77FBE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C8" w:rsidRPr="00276D6A" w:rsidRDefault="00F77FBE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а</w:t>
            </w:r>
          </w:p>
        </w:tc>
      </w:tr>
    </w:tbl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29" w:name="fa28241dc1abc986f167ff7a8f985d7651267671"/>
      <w:bookmarkStart w:id="30" w:name="26"/>
      <w:bookmarkEnd w:id="29"/>
      <w:bookmarkEnd w:id="30"/>
    </w:p>
    <w:tbl>
      <w:tblPr>
        <w:tblW w:w="6157" w:type="dxa"/>
        <w:tblCellMar>
          <w:left w:w="0" w:type="dxa"/>
          <w:right w:w="0" w:type="dxa"/>
        </w:tblCellMar>
        <w:tblLook w:val="04A0"/>
      </w:tblPr>
      <w:tblGrid>
        <w:gridCol w:w="6157"/>
      </w:tblGrid>
      <w:tr w:rsidR="00F77FBE" w:rsidRPr="00276D6A" w:rsidTr="00F77FBE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C8" w:rsidRPr="00276D6A" w:rsidRDefault="00F77FBE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а</w:t>
            </w:r>
          </w:p>
        </w:tc>
      </w:tr>
    </w:tbl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31" w:name="b72b640e56f8268359fd0878ad13d0f936dd2096"/>
      <w:bookmarkStart w:id="32" w:name="27"/>
      <w:bookmarkEnd w:id="31"/>
      <w:bookmarkEnd w:id="32"/>
    </w:p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33" w:name="1fc9ce044530f05793a2050097b9553afad2978c"/>
      <w:bookmarkStart w:id="34" w:name="28"/>
      <w:bookmarkEnd w:id="33"/>
      <w:bookmarkEnd w:id="34"/>
    </w:p>
    <w:tbl>
      <w:tblPr>
        <w:tblW w:w="6157" w:type="dxa"/>
        <w:tblCellMar>
          <w:left w:w="0" w:type="dxa"/>
          <w:right w:w="0" w:type="dxa"/>
        </w:tblCellMar>
        <w:tblLook w:val="04A0"/>
      </w:tblPr>
      <w:tblGrid>
        <w:gridCol w:w="6157"/>
      </w:tblGrid>
      <w:tr w:rsidR="00F77FBE" w:rsidRPr="00276D6A" w:rsidTr="00F77FBE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C8" w:rsidRPr="00276D6A" w:rsidRDefault="00F77FBE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б</w:t>
            </w:r>
          </w:p>
        </w:tc>
      </w:tr>
    </w:tbl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35" w:name="10b74b82fda62d9ee9fead596e2cf31c87046d91"/>
      <w:bookmarkStart w:id="36" w:name="29"/>
      <w:bookmarkEnd w:id="35"/>
      <w:bookmarkEnd w:id="36"/>
    </w:p>
    <w:tbl>
      <w:tblPr>
        <w:tblW w:w="6157" w:type="dxa"/>
        <w:tblCellMar>
          <w:left w:w="0" w:type="dxa"/>
          <w:right w:w="0" w:type="dxa"/>
        </w:tblCellMar>
        <w:tblLook w:val="04A0"/>
      </w:tblPr>
      <w:tblGrid>
        <w:gridCol w:w="6157"/>
      </w:tblGrid>
      <w:tr w:rsidR="00F77FBE" w:rsidRPr="00276D6A" w:rsidTr="00F77FBE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C8" w:rsidRPr="00276D6A" w:rsidRDefault="00F77FBE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(26+12):6=6,33 км</w:t>
            </w:r>
          </w:p>
        </w:tc>
      </w:tr>
    </w:tbl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37" w:name="d17f97cb2a2e71de3459ac2ad83b7532525f1381"/>
      <w:bookmarkStart w:id="38" w:name="30"/>
      <w:bookmarkEnd w:id="37"/>
      <w:bookmarkEnd w:id="38"/>
    </w:p>
    <w:tbl>
      <w:tblPr>
        <w:tblW w:w="6157" w:type="dxa"/>
        <w:tblCellMar>
          <w:left w:w="0" w:type="dxa"/>
          <w:right w:w="0" w:type="dxa"/>
        </w:tblCellMar>
        <w:tblLook w:val="04A0"/>
      </w:tblPr>
      <w:tblGrid>
        <w:gridCol w:w="6157"/>
      </w:tblGrid>
      <w:tr w:rsidR="00F77FBE" w:rsidRPr="00276D6A" w:rsidTr="00F77FBE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C8" w:rsidRPr="00276D6A" w:rsidRDefault="00F77FBE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в</w:t>
            </w:r>
          </w:p>
        </w:tc>
      </w:tr>
    </w:tbl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39" w:name="ca07eb50baf8de4174778f36331403d67fdd740b"/>
      <w:bookmarkStart w:id="40" w:name="31"/>
      <w:bookmarkEnd w:id="39"/>
      <w:bookmarkEnd w:id="40"/>
    </w:p>
    <w:tbl>
      <w:tblPr>
        <w:tblW w:w="6157" w:type="dxa"/>
        <w:tblCellMar>
          <w:left w:w="0" w:type="dxa"/>
          <w:right w:w="0" w:type="dxa"/>
        </w:tblCellMar>
        <w:tblLook w:val="04A0"/>
      </w:tblPr>
      <w:tblGrid>
        <w:gridCol w:w="6157"/>
      </w:tblGrid>
      <w:tr w:rsidR="00F77FBE" w:rsidRPr="00276D6A" w:rsidTr="00F77FBE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C8" w:rsidRPr="00276D6A" w:rsidRDefault="00F77FBE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4°с.ш.,9°в.д. (допускается +1°или -1° широты и долготы)</w:t>
            </w:r>
          </w:p>
        </w:tc>
      </w:tr>
    </w:tbl>
    <w:p w:rsidR="00422AC8" w:rsidRPr="00276D6A" w:rsidRDefault="00422AC8" w:rsidP="00276D6A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bookmarkStart w:id="41" w:name="e3c0f8b54875c4a53298b19914a8990854d5b59b"/>
      <w:bookmarkStart w:id="42" w:name="32"/>
      <w:bookmarkEnd w:id="41"/>
      <w:bookmarkEnd w:id="42"/>
    </w:p>
    <w:tbl>
      <w:tblPr>
        <w:tblW w:w="6157" w:type="dxa"/>
        <w:tblCellMar>
          <w:left w:w="0" w:type="dxa"/>
          <w:right w:w="0" w:type="dxa"/>
        </w:tblCellMar>
        <w:tblLook w:val="04A0"/>
      </w:tblPr>
      <w:tblGrid>
        <w:gridCol w:w="6157"/>
      </w:tblGrid>
      <w:tr w:rsidR="00F77FBE" w:rsidRPr="00276D6A" w:rsidTr="00F77FBE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C8" w:rsidRPr="00276D6A" w:rsidRDefault="00F77FBE" w:rsidP="00276D6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г</w:t>
            </w:r>
            <w:proofErr w:type="gramStart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76D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ызыл</w:t>
            </w:r>
          </w:p>
        </w:tc>
      </w:tr>
    </w:tbl>
    <w:p w:rsidR="00422AC8" w:rsidRPr="00276D6A" w:rsidRDefault="00422AC8" w:rsidP="00276D6A">
      <w:pPr>
        <w:jc w:val="both"/>
        <w:rPr>
          <w:rFonts w:ascii="Times New Roman" w:hAnsi="Times New Roman"/>
          <w:sz w:val="24"/>
          <w:szCs w:val="24"/>
        </w:rPr>
      </w:pPr>
    </w:p>
    <w:p w:rsidR="00422AC8" w:rsidRPr="00276D6A" w:rsidRDefault="00422AC8" w:rsidP="00276D6A">
      <w:pPr>
        <w:jc w:val="both"/>
        <w:rPr>
          <w:rFonts w:ascii="Times New Roman" w:hAnsi="Times New Roman"/>
          <w:sz w:val="24"/>
          <w:szCs w:val="24"/>
        </w:rPr>
      </w:pPr>
    </w:p>
    <w:p w:rsidR="00422AC8" w:rsidRPr="00276D6A" w:rsidRDefault="00422AC8" w:rsidP="00276D6A">
      <w:pPr>
        <w:jc w:val="both"/>
        <w:rPr>
          <w:rFonts w:ascii="Times New Roman" w:hAnsi="Times New Roman"/>
          <w:sz w:val="24"/>
          <w:szCs w:val="24"/>
        </w:rPr>
      </w:pPr>
    </w:p>
    <w:p w:rsidR="00422AC8" w:rsidRPr="00276D6A" w:rsidRDefault="00422AC8" w:rsidP="00276D6A">
      <w:pPr>
        <w:spacing w:after="0"/>
        <w:jc w:val="both"/>
        <w:rPr>
          <w:rFonts w:ascii="Times New Roman" w:hAnsi="Times New Roman"/>
          <w:sz w:val="24"/>
          <w:szCs w:val="24"/>
        </w:rPr>
        <w:sectPr w:rsidR="00422AC8" w:rsidRPr="00276D6A" w:rsidSect="00AE7C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5CA" w:rsidRPr="00276D6A" w:rsidRDefault="002645CA" w:rsidP="00276D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45CA" w:rsidRPr="00276D6A" w:rsidRDefault="002645CA" w:rsidP="00276D6A">
      <w:pPr>
        <w:pStyle w:val="2"/>
        <w:spacing w:after="0"/>
        <w:jc w:val="both"/>
        <w:rPr>
          <w:rStyle w:val="a3"/>
          <w:rFonts w:ascii="Times New Roman" w:hAnsi="Times New Roman"/>
          <w:i w:val="0"/>
          <w:color w:val="C00000"/>
          <w:sz w:val="24"/>
          <w:szCs w:val="24"/>
        </w:rPr>
      </w:pPr>
    </w:p>
    <w:sectPr w:rsidR="002645CA" w:rsidRPr="00276D6A" w:rsidSect="00C9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CCF" w:rsidRDefault="00AE7CCF" w:rsidP="006F426A">
      <w:pPr>
        <w:spacing w:after="0" w:line="240" w:lineRule="auto"/>
      </w:pPr>
      <w:r>
        <w:separator/>
      </w:r>
    </w:p>
  </w:endnote>
  <w:endnote w:type="continuationSeparator" w:id="1">
    <w:p w:rsidR="00AE7CCF" w:rsidRDefault="00AE7CCF" w:rsidP="006F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CCF" w:rsidRDefault="00AE7CCF" w:rsidP="006F426A">
      <w:pPr>
        <w:spacing w:after="0" w:line="240" w:lineRule="auto"/>
      </w:pPr>
      <w:r>
        <w:separator/>
      </w:r>
    </w:p>
  </w:footnote>
  <w:footnote w:type="continuationSeparator" w:id="1">
    <w:p w:rsidR="00AE7CCF" w:rsidRDefault="00AE7CCF" w:rsidP="006F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96B"/>
    <w:multiLevelType w:val="multilevel"/>
    <w:tmpl w:val="159C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7982"/>
    <w:multiLevelType w:val="hybridMultilevel"/>
    <w:tmpl w:val="6C2AE3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543F"/>
    <w:multiLevelType w:val="hybridMultilevel"/>
    <w:tmpl w:val="9BCA2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08C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7850"/>
    <w:multiLevelType w:val="multilevel"/>
    <w:tmpl w:val="D4CC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C716C"/>
    <w:multiLevelType w:val="multilevel"/>
    <w:tmpl w:val="03F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07354"/>
    <w:multiLevelType w:val="hybridMultilevel"/>
    <w:tmpl w:val="C2E2F08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05D7B"/>
    <w:multiLevelType w:val="hybridMultilevel"/>
    <w:tmpl w:val="5CA463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E3CD8"/>
    <w:multiLevelType w:val="multilevel"/>
    <w:tmpl w:val="EE9C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94A56"/>
    <w:multiLevelType w:val="multilevel"/>
    <w:tmpl w:val="28DA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9580D"/>
    <w:multiLevelType w:val="multilevel"/>
    <w:tmpl w:val="7DBA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31435C"/>
    <w:multiLevelType w:val="hybridMultilevel"/>
    <w:tmpl w:val="52088A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723F0"/>
    <w:multiLevelType w:val="multilevel"/>
    <w:tmpl w:val="D502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029ED"/>
    <w:multiLevelType w:val="multilevel"/>
    <w:tmpl w:val="44BC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51A44"/>
    <w:multiLevelType w:val="multilevel"/>
    <w:tmpl w:val="B15C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B11B3"/>
    <w:multiLevelType w:val="multilevel"/>
    <w:tmpl w:val="8186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E5D3D"/>
    <w:multiLevelType w:val="multilevel"/>
    <w:tmpl w:val="7104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65380"/>
    <w:multiLevelType w:val="multilevel"/>
    <w:tmpl w:val="3984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C4D00"/>
    <w:multiLevelType w:val="multilevel"/>
    <w:tmpl w:val="9B68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C54CE"/>
    <w:multiLevelType w:val="multilevel"/>
    <w:tmpl w:val="6D68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B46CAB"/>
    <w:multiLevelType w:val="multilevel"/>
    <w:tmpl w:val="6746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B391A"/>
    <w:multiLevelType w:val="multilevel"/>
    <w:tmpl w:val="C0AE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9F5859"/>
    <w:multiLevelType w:val="multilevel"/>
    <w:tmpl w:val="3F02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E4BE2"/>
    <w:multiLevelType w:val="multilevel"/>
    <w:tmpl w:val="D702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B21475"/>
    <w:multiLevelType w:val="hybridMultilevel"/>
    <w:tmpl w:val="2C1A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517BE"/>
    <w:multiLevelType w:val="hybridMultilevel"/>
    <w:tmpl w:val="A99435FC"/>
    <w:lvl w:ilvl="0" w:tplc="B6DE0A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1055D"/>
    <w:multiLevelType w:val="hybridMultilevel"/>
    <w:tmpl w:val="A99435FC"/>
    <w:lvl w:ilvl="0" w:tplc="B6DE0A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73693"/>
    <w:multiLevelType w:val="multilevel"/>
    <w:tmpl w:val="A868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AB1AF5"/>
    <w:multiLevelType w:val="multilevel"/>
    <w:tmpl w:val="E18C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5"/>
  </w:num>
  <w:num w:numId="3">
    <w:abstractNumId w:val="10"/>
  </w:num>
  <w:num w:numId="4">
    <w:abstractNumId w:val="6"/>
  </w:num>
  <w:num w:numId="5">
    <w:abstractNumId w:val="24"/>
  </w:num>
  <w:num w:numId="6">
    <w:abstractNumId w:val="1"/>
  </w:num>
  <w:num w:numId="7">
    <w:abstractNumId w:val="23"/>
  </w:num>
  <w:num w:numId="8">
    <w:abstractNumId w:val="5"/>
  </w:num>
  <w:num w:numId="9">
    <w:abstractNumId w:val="11"/>
  </w:num>
  <w:num w:numId="10">
    <w:abstractNumId w:val="17"/>
  </w:num>
  <w:num w:numId="11">
    <w:abstractNumId w:val="18"/>
  </w:num>
  <w:num w:numId="12">
    <w:abstractNumId w:val="0"/>
  </w:num>
  <w:num w:numId="13">
    <w:abstractNumId w:val="20"/>
  </w:num>
  <w:num w:numId="14">
    <w:abstractNumId w:val="27"/>
  </w:num>
  <w:num w:numId="15">
    <w:abstractNumId w:val="7"/>
  </w:num>
  <w:num w:numId="16">
    <w:abstractNumId w:val="22"/>
  </w:num>
  <w:num w:numId="17">
    <w:abstractNumId w:val="4"/>
  </w:num>
  <w:num w:numId="18">
    <w:abstractNumId w:val="16"/>
  </w:num>
  <w:num w:numId="19">
    <w:abstractNumId w:val="3"/>
  </w:num>
  <w:num w:numId="20">
    <w:abstractNumId w:val="15"/>
  </w:num>
  <w:num w:numId="21">
    <w:abstractNumId w:val="19"/>
  </w:num>
  <w:num w:numId="22">
    <w:abstractNumId w:val="26"/>
  </w:num>
  <w:num w:numId="23">
    <w:abstractNumId w:val="8"/>
  </w:num>
  <w:num w:numId="24">
    <w:abstractNumId w:val="12"/>
  </w:num>
  <w:num w:numId="25">
    <w:abstractNumId w:val="9"/>
  </w:num>
  <w:num w:numId="26">
    <w:abstractNumId w:val="14"/>
  </w:num>
  <w:num w:numId="27">
    <w:abstractNumId w:val="21"/>
  </w:num>
  <w:num w:numId="28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5CA"/>
    <w:rsid w:val="00002EAF"/>
    <w:rsid w:val="000040DC"/>
    <w:rsid w:val="000051D7"/>
    <w:rsid w:val="000113B5"/>
    <w:rsid w:val="00011E3E"/>
    <w:rsid w:val="00014BA4"/>
    <w:rsid w:val="00017142"/>
    <w:rsid w:val="000216E8"/>
    <w:rsid w:val="000225FD"/>
    <w:rsid w:val="00024BC8"/>
    <w:rsid w:val="0003127B"/>
    <w:rsid w:val="0003486D"/>
    <w:rsid w:val="00041967"/>
    <w:rsid w:val="00047138"/>
    <w:rsid w:val="00052CD0"/>
    <w:rsid w:val="0005339E"/>
    <w:rsid w:val="00054F68"/>
    <w:rsid w:val="00062347"/>
    <w:rsid w:val="000642C5"/>
    <w:rsid w:val="0007539C"/>
    <w:rsid w:val="00076823"/>
    <w:rsid w:val="00080408"/>
    <w:rsid w:val="00081FA3"/>
    <w:rsid w:val="00085600"/>
    <w:rsid w:val="000875A6"/>
    <w:rsid w:val="00090242"/>
    <w:rsid w:val="000905D3"/>
    <w:rsid w:val="00091175"/>
    <w:rsid w:val="000974AE"/>
    <w:rsid w:val="0009777A"/>
    <w:rsid w:val="00097C8E"/>
    <w:rsid w:val="000A4C3F"/>
    <w:rsid w:val="000A6102"/>
    <w:rsid w:val="000B0BA1"/>
    <w:rsid w:val="000B6D2F"/>
    <w:rsid w:val="000C29EA"/>
    <w:rsid w:val="000C3A3F"/>
    <w:rsid w:val="000D7BB5"/>
    <w:rsid w:val="000E0995"/>
    <w:rsid w:val="000E0E17"/>
    <w:rsid w:val="000E10C9"/>
    <w:rsid w:val="000E31E2"/>
    <w:rsid w:val="000E7D7F"/>
    <w:rsid w:val="000F2EC1"/>
    <w:rsid w:val="000F4028"/>
    <w:rsid w:val="000F4113"/>
    <w:rsid w:val="000F762E"/>
    <w:rsid w:val="00102D39"/>
    <w:rsid w:val="00102ECC"/>
    <w:rsid w:val="00113EDB"/>
    <w:rsid w:val="00121FEE"/>
    <w:rsid w:val="001310AD"/>
    <w:rsid w:val="00132D54"/>
    <w:rsid w:val="00133162"/>
    <w:rsid w:val="00140C33"/>
    <w:rsid w:val="00143AD7"/>
    <w:rsid w:val="00146B2D"/>
    <w:rsid w:val="001473E0"/>
    <w:rsid w:val="00150513"/>
    <w:rsid w:val="001555E7"/>
    <w:rsid w:val="001633D5"/>
    <w:rsid w:val="001633FE"/>
    <w:rsid w:val="00164200"/>
    <w:rsid w:val="001650CA"/>
    <w:rsid w:val="0017364C"/>
    <w:rsid w:val="00174343"/>
    <w:rsid w:val="00176BE7"/>
    <w:rsid w:val="001773B3"/>
    <w:rsid w:val="0018036C"/>
    <w:rsid w:val="00190FE8"/>
    <w:rsid w:val="001A12DF"/>
    <w:rsid w:val="001A2E92"/>
    <w:rsid w:val="001B02B0"/>
    <w:rsid w:val="001B07CA"/>
    <w:rsid w:val="001B2215"/>
    <w:rsid w:val="001B3B42"/>
    <w:rsid w:val="001B6A59"/>
    <w:rsid w:val="001B762B"/>
    <w:rsid w:val="001C087F"/>
    <w:rsid w:val="001C2DB5"/>
    <w:rsid w:val="001D0087"/>
    <w:rsid w:val="001D11F7"/>
    <w:rsid w:val="001D436E"/>
    <w:rsid w:val="001D617D"/>
    <w:rsid w:val="001D7FCA"/>
    <w:rsid w:val="001E3CC9"/>
    <w:rsid w:val="001E58E7"/>
    <w:rsid w:val="001F23C4"/>
    <w:rsid w:val="001F3CE2"/>
    <w:rsid w:val="001F651C"/>
    <w:rsid w:val="00200E41"/>
    <w:rsid w:val="00200E8C"/>
    <w:rsid w:val="002017FE"/>
    <w:rsid w:val="00201AF2"/>
    <w:rsid w:val="0020584F"/>
    <w:rsid w:val="00205E97"/>
    <w:rsid w:val="00206C4F"/>
    <w:rsid w:val="00206DA5"/>
    <w:rsid w:val="00210C41"/>
    <w:rsid w:val="00211747"/>
    <w:rsid w:val="00216DCE"/>
    <w:rsid w:val="0022422E"/>
    <w:rsid w:val="00232E66"/>
    <w:rsid w:val="00234489"/>
    <w:rsid w:val="0023463E"/>
    <w:rsid w:val="00234717"/>
    <w:rsid w:val="002450B1"/>
    <w:rsid w:val="002506F9"/>
    <w:rsid w:val="00253E0D"/>
    <w:rsid w:val="002601CB"/>
    <w:rsid w:val="0026165A"/>
    <w:rsid w:val="002645CA"/>
    <w:rsid w:val="00265545"/>
    <w:rsid w:val="0027357D"/>
    <w:rsid w:val="00274419"/>
    <w:rsid w:val="00276D6A"/>
    <w:rsid w:val="0028104D"/>
    <w:rsid w:val="0028152E"/>
    <w:rsid w:val="00281F4D"/>
    <w:rsid w:val="00282843"/>
    <w:rsid w:val="00283BD7"/>
    <w:rsid w:val="00293B65"/>
    <w:rsid w:val="002A4C78"/>
    <w:rsid w:val="002A4CA2"/>
    <w:rsid w:val="002A79FF"/>
    <w:rsid w:val="002B10BB"/>
    <w:rsid w:val="002C3E7A"/>
    <w:rsid w:val="002C5498"/>
    <w:rsid w:val="002C737D"/>
    <w:rsid w:val="002D3B69"/>
    <w:rsid w:val="002F19CA"/>
    <w:rsid w:val="002F3282"/>
    <w:rsid w:val="002F4109"/>
    <w:rsid w:val="002F4894"/>
    <w:rsid w:val="002F5D52"/>
    <w:rsid w:val="002F661F"/>
    <w:rsid w:val="002F6D60"/>
    <w:rsid w:val="00300840"/>
    <w:rsid w:val="003022E8"/>
    <w:rsid w:val="00305C10"/>
    <w:rsid w:val="00310073"/>
    <w:rsid w:val="0031588F"/>
    <w:rsid w:val="00317CFF"/>
    <w:rsid w:val="00320F5C"/>
    <w:rsid w:val="00321637"/>
    <w:rsid w:val="00322188"/>
    <w:rsid w:val="0032447F"/>
    <w:rsid w:val="003244D7"/>
    <w:rsid w:val="00325655"/>
    <w:rsid w:val="00334E60"/>
    <w:rsid w:val="003352CC"/>
    <w:rsid w:val="003424F1"/>
    <w:rsid w:val="0034280F"/>
    <w:rsid w:val="0034576C"/>
    <w:rsid w:val="00346A73"/>
    <w:rsid w:val="003478BD"/>
    <w:rsid w:val="00347E80"/>
    <w:rsid w:val="00353B7A"/>
    <w:rsid w:val="0035416A"/>
    <w:rsid w:val="0035487D"/>
    <w:rsid w:val="00355093"/>
    <w:rsid w:val="003551EF"/>
    <w:rsid w:val="003572CB"/>
    <w:rsid w:val="00357AAF"/>
    <w:rsid w:val="00361893"/>
    <w:rsid w:val="00361EDC"/>
    <w:rsid w:val="0036377B"/>
    <w:rsid w:val="00364649"/>
    <w:rsid w:val="00364BD6"/>
    <w:rsid w:val="00376765"/>
    <w:rsid w:val="003773FE"/>
    <w:rsid w:val="003815D3"/>
    <w:rsid w:val="00387543"/>
    <w:rsid w:val="003924AA"/>
    <w:rsid w:val="00394C58"/>
    <w:rsid w:val="003A0EF2"/>
    <w:rsid w:val="003A1683"/>
    <w:rsid w:val="003A3679"/>
    <w:rsid w:val="003A53CB"/>
    <w:rsid w:val="003A5F9D"/>
    <w:rsid w:val="003A7A66"/>
    <w:rsid w:val="003B1C9A"/>
    <w:rsid w:val="003B7DAA"/>
    <w:rsid w:val="003C0B20"/>
    <w:rsid w:val="003C125C"/>
    <w:rsid w:val="003C13B1"/>
    <w:rsid w:val="003C66C9"/>
    <w:rsid w:val="003C7057"/>
    <w:rsid w:val="003D08FA"/>
    <w:rsid w:val="003D6D37"/>
    <w:rsid w:val="003E010E"/>
    <w:rsid w:val="003E3697"/>
    <w:rsid w:val="003E4E30"/>
    <w:rsid w:val="003E5C07"/>
    <w:rsid w:val="003E6573"/>
    <w:rsid w:val="003F339C"/>
    <w:rsid w:val="003F6D3B"/>
    <w:rsid w:val="00400115"/>
    <w:rsid w:val="0040139A"/>
    <w:rsid w:val="00405C08"/>
    <w:rsid w:val="00411372"/>
    <w:rsid w:val="00413DA9"/>
    <w:rsid w:val="00422AC8"/>
    <w:rsid w:val="004260EB"/>
    <w:rsid w:val="00426851"/>
    <w:rsid w:val="004272A9"/>
    <w:rsid w:val="00432378"/>
    <w:rsid w:val="0043277A"/>
    <w:rsid w:val="00434649"/>
    <w:rsid w:val="0043695B"/>
    <w:rsid w:val="00437FD4"/>
    <w:rsid w:val="0044254D"/>
    <w:rsid w:val="00442F33"/>
    <w:rsid w:val="00444B83"/>
    <w:rsid w:val="00444CE4"/>
    <w:rsid w:val="00445FD0"/>
    <w:rsid w:val="00454D17"/>
    <w:rsid w:val="004550CF"/>
    <w:rsid w:val="0046156E"/>
    <w:rsid w:val="00464BF2"/>
    <w:rsid w:val="0047301D"/>
    <w:rsid w:val="004777D9"/>
    <w:rsid w:val="00494AF4"/>
    <w:rsid w:val="004A296B"/>
    <w:rsid w:val="004A53E5"/>
    <w:rsid w:val="004A6D93"/>
    <w:rsid w:val="004A78B3"/>
    <w:rsid w:val="004B3442"/>
    <w:rsid w:val="004B3A62"/>
    <w:rsid w:val="004C0077"/>
    <w:rsid w:val="004C3B4B"/>
    <w:rsid w:val="004D3E71"/>
    <w:rsid w:val="004D6CC3"/>
    <w:rsid w:val="004E1E69"/>
    <w:rsid w:val="004F190B"/>
    <w:rsid w:val="004F23CE"/>
    <w:rsid w:val="004F3A89"/>
    <w:rsid w:val="004F6361"/>
    <w:rsid w:val="00500CDE"/>
    <w:rsid w:val="0050129B"/>
    <w:rsid w:val="0050167A"/>
    <w:rsid w:val="00501FDE"/>
    <w:rsid w:val="00502261"/>
    <w:rsid w:val="00511EDB"/>
    <w:rsid w:val="00512DAF"/>
    <w:rsid w:val="005143B9"/>
    <w:rsid w:val="005144A3"/>
    <w:rsid w:val="00516DCB"/>
    <w:rsid w:val="00522B79"/>
    <w:rsid w:val="00523745"/>
    <w:rsid w:val="0052513D"/>
    <w:rsid w:val="0052526E"/>
    <w:rsid w:val="005276DF"/>
    <w:rsid w:val="005333F6"/>
    <w:rsid w:val="00540FDA"/>
    <w:rsid w:val="0054706F"/>
    <w:rsid w:val="00550E21"/>
    <w:rsid w:val="00555908"/>
    <w:rsid w:val="00555B72"/>
    <w:rsid w:val="00556C78"/>
    <w:rsid w:val="005570C0"/>
    <w:rsid w:val="005610B2"/>
    <w:rsid w:val="005612E6"/>
    <w:rsid w:val="00563FC5"/>
    <w:rsid w:val="005667D7"/>
    <w:rsid w:val="005669B4"/>
    <w:rsid w:val="0056750C"/>
    <w:rsid w:val="00567C66"/>
    <w:rsid w:val="00573588"/>
    <w:rsid w:val="00574901"/>
    <w:rsid w:val="00574F65"/>
    <w:rsid w:val="0057604E"/>
    <w:rsid w:val="0058416C"/>
    <w:rsid w:val="00590F48"/>
    <w:rsid w:val="005910E2"/>
    <w:rsid w:val="00591A01"/>
    <w:rsid w:val="00591D9C"/>
    <w:rsid w:val="005945B2"/>
    <w:rsid w:val="00595423"/>
    <w:rsid w:val="0059714E"/>
    <w:rsid w:val="005A3A61"/>
    <w:rsid w:val="005A4EA7"/>
    <w:rsid w:val="005B1063"/>
    <w:rsid w:val="005B1959"/>
    <w:rsid w:val="005B3D2C"/>
    <w:rsid w:val="005B400A"/>
    <w:rsid w:val="005C06C7"/>
    <w:rsid w:val="005C132E"/>
    <w:rsid w:val="005C3F4F"/>
    <w:rsid w:val="005C45B5"/>
    <w:rsid w:val="005C734B"/>
    <w:rsid w:val="005D6795"/>
    <w:rsid w:val="005E014E"/>
    <w:rsid w:val="005E17A0"/>
    <w:rsid w:val="005E5EA9"/>
    <w:rsid w:val="005F1780"/>
    <w:rsid w:val="005F2462"/>
    <w:rsid w:val="005F32BB"/>
    <w:rsid w:val="005F3562"/>
    <w:rsid w:val="005F4001"/>
    <w:rsid w:val="005F7300"/>
    <w:rsid w:val="00602888"/>
    <w:rsid w:val="00603774"/>
    <w:rsid w:val="00603C54"/>
    <w:rsid w:val="00603EDE"/>
    <w:rsid w:val="00605D58"/>
    <w:rsid w:val="006108A5"/>
    <w:rsid w:val="00614823"/>
    <w:rsid w:val="0063286E"/>
    <w:rsid w:val="00633D9B"/>
    <w:rsid w:val="006355C4"/>
    <w:rsid w:val="006358D4"/>
    <w:rsid w:val="00635D49"/>
    <w:rsid w:val="0063608C"/>
    <w:rsid w:val="006459F1"/>
    <w:rsid w:val="006478B1"/>
    <w:rsid w:val="006500B5"/>
    <w:rsid w:val="00650113"/>
    <w:rsid w:val="00657672"/>
    <w:rsid w:val="00660099"/>
    <w:rsid w:val="00661C0B"/>
    <w:rsid w:val="006642DE"/>
    <w:rsid w:val="00676FA0"/>
    <w:rsid w:val="00677DA1"/>
    <w:rsid w:val="00681827"/>
    <w:rsid w:val="00681B2A"/>
    <w:rsid w:val="006824B1"/>
    <w:rsid w:val="00682ADD"/>
    <w:rsid w:val="00687D2B"/>
    <w:rsid w:val="00692EF1"/>
    <w:rsid w:val="00697B6E"/>
    <w:rsid w:val="006A4DE8"/>
    <w:rsid w:val="006A6348"/>
    <w:rsid w:val="006A6E5C"/>
    <w:rsid w:val="006B2536"/>
    <w:rsid w:val="006B26B0"/>
    <w:rsid w:val="006B37EA"/>
    <w:rsid w:val="006B611A"/>
    <w:rsid w:val="006B62A0"/>
    <w:rsid w:val="006C0715"/>
    <w:rsid w:val="006C0A9C"/>
    <w:rsid w:val="006C4B2A"/>
    <w:rsid w:val="006D0385"/>
    <w:rsid w:val="006D1BD0"/>
    <w:rsid w:val="006D7FE1"/>
    <w:rsid w:val="006E32A2"/>
    <w:rsid w:val="006E57EB"/>
    <w:rsid w:val="006E5BE4"/>
    <w:rsid w:val="006E7F07"/>
    <w:rsid w:val="006F103D"/>
    <w:rsid w:val="006F426A"/>
    <w:rsid w:val="006F5DFD"/>
    <w:rsid w:val="006F6391"/>
    <w:rsid w:val="006F7CB7"/>
    <w:rsid w:val="007002E7"/>
    <w:rsid w:val="007018B3"/>
    <w:rsid w:val="007019CB"/>
    <w:rsid w:val="00703EC9"/>
    <w:rsid w:val="00712492"/>
    <w:rsid w:val="007138AA"/>
    <w:rsid w:val="007152AE"/>
    <w:rsid w:val="0071555C"/>
    <w:rsid w:val="007223C1"/>
    <w:rsid w:val="00726A9F"/>
    <w:rsid w:val="00732FFE"/>
    <w:rsid w:val="00734096"/>
    <w:rsid w:val="00735303"/>
    <w:rsid w:val="007407D0"/>
    <w:rsid w:val="00742F2D"/>
    <w:rsid w:val="00746519"/>
    <w:rsid w:val="00746BE3"/>
    <w:rsid w:val="0074715B"/>
    <w:rsid w:val="0075044C"/>
    <w:rsid w:val="007518B6"/>
    <w:rsid w:val="00752F69"/>
    <w:rsid w:val="007574F7"/>
    <w:rsid w:val="00763521"/>
    <w:rsid w:val="0076435C"/>
    <w:rsid w:val="00765159"/>
    <w:rsid w:val="00765379"/>
    <w:rsid w:val="00767A9E"/>
    <w:rsid w:val="00773815"/>
    <w:rsid w:val="00773B69"/>
    <w:rsid w:val="0077441A"/>
    <w:rsid w:val="00780888"/>
    <w:rsid w:val="00784E95"/>
    <w:rsid w:val="007903F1"/>
    <w:rsid w:val="007911F7"/>
    <w:rsid w:val="00791766"/>
    <w:rsid w:val="00792053"/>
    <w:rsid w:val="00795F9B"/>
    <w:rsid w:val="007A13EA"/>
    <w:rsid w:val="007A380B"/>
    <w:rsid w:val="007A4EFC"/>
    <w:rsid w:val="007A6C02"/>
    <w:rsid w:val="007A7D8B"/>
    <w:rsid w:val="007B0968"/>
    <w:rsid w:val="007B3B22"/>
    <w:rsid w:val="007B4787"/>
    <w:rsid w:val="007C1BBD"/>
    <w:rsid w:val="007C5430"/>
    <w:rsid w:val="007C5E1F"/>
    <w:rsid w:val="007D31F5"/>
    <w:rsid w:val="007D5A47"/>
    <w:rsid w:val="007E2460"/>
    <w:rsid w:val="007E2A4E"/>
    <w:rsid w:val="007F2769"/>
    <w:rsid w:val="007F29FA"/>
    <w:rsid w:val="007F32E6"/>
    <w:rsid w:val="007F3CBE"/>
    <w:rsid w:val="007F6474"/>
    <w:rsid w:val="007F6B30"/>
    <w:rsid w:val="007F7463"/>
    <w:rsid w:val="00804C57"/>
    <w:rsid w:val="00804D9A"/>
    <w:rsid w:val="00806118"/>
    <w:rsid w:val="00815296"/>
    <w:rsid w:val="008170D3"/>
    <w:rsid w:val="00817A06"/>
    <w:rsid w:val="00822C3F"/>
    <w:rsid w:val="00822F64"/>
    <w:rsid w:val="00827AC9"/>
    <w:rsid w:val="008356D8"/>
    <w:rsid w:val="0083764C"/>
    <w:rsid w:val="00837BA6"/>
    <w:rsid w:val="0084586C"/>
    <w:rsid w:val="00847A42"/>
    <w:rsid w:val="00851406"/>
    <w:rsid w:val="008529FB"/>
    <w:rsid w:val="00853313"/>
    <w:rsid w:val="00853CBE"/>
    <w:rsid w:val="0085604E"/>
    <w:rsid w:val="0085616E"/>
    <w:rsid w:val="00857DB3"/>
    <w:rsid w:val="00857DF8"/>
    <w:rsid w:val="00874CDD"/>
    <w:rsid w:val="00875720"/>
    <w:rsid w:val="0088187A"/>
    <w:rsid w:val="00884E93"/>
    <w:rsid w:val="008854F3"/>
    <w:rsid w:val="00886B0E"/>
    <w:rsid w:val="00886B8E"/>
    <w:rsid w:val="008938A8"/>
    <w:rsid w:val="00894EBF"/>
    <w:rsid w:val="00896D76"/>
    <w:rsid w:val="008A18D3"/>
    <w:rsid w:val="008A2643"/>
    <w:rsid w:val="008A39ED"/>
    <w:rsid w:val="008A4406"/>
    <w:rsid w:val="008A4DFC"/>
    <w:rsid w:val="008A52D4"/>
    <w:rsid w:val="008B16BB"/>
    <w:rsid w:val="008B6112"/>
    <w:rsid w:val="008C5491"/>
    <w:rsid w:val="008C6DFF"/>
    <w:rsid w:val="008D5026"/>
    <w:rsid w:val="008D516C"/>
    <w:rsid w:val="008E24D1"/>
    <w:rsid w:val="008E4AB5"/>
    <w:rsid w:val="008F1523"/>
    <w:rsid w:val="008F1F65"/>
    <w:rsid w:val="008F23AE"/>
    <w:rsid w:val="008F24D4"/>
    <w:rsid w:val="008F4518"/>
    <w:rsid w:val="008F4EDB"/>
    <w:rsid w:val="008F62BA"/>
    <w:rsid w:val="008F6562"/>
    <w:rsid w:val="00910303"/>
    <w:rsid w:val="00910F6E"/>
    <w:rsid w:val="00911339"/>
    <w:rsid w:val="0091714B"/>
    <w:rsid w:val="009246D7"/>
    <w:rsid w:val="009263EC"/>
    <w:rsid w:val="00926B5D"/>
    <w:rsid w:val="00926D57"/>
    <w:rsid w:val="00931320"/>
    <w:rsid w:val="00934098"/>
    <w:rsid w:val="00942505"/>
    <w:rsid w:val="00944F3E"/>
    <w:rsid w:val="00945BB4"/>
    <w:rsid w:val="0094645C"/>
    <w:rsid w:val="00955F35"/>
    <w:rsid w:val="00956E6E"/>
    <w:rsid w:val="0096061F"/>
    <w:rsid w:val="00960E6E"/>
    <w:rsid w:val="009619AF"/>
    <w:rsid w:val="00961A8D"/>
    <w:rsid w:val="00962B70"/>
    <w:rsid w:val="00970761"/>
    <w:rsid w:val="00982A75"/>
    <w:rsid w:val="00992FE8"/>
    <w:rsid w:val="009955EC"/>
    <w:rsid w:val="009A0665"/>
    <w:rsid w:val="009A1A05"/>
    <w:rsid w:val="009A280B"/>
    <w:rsid w:val="009A2906"/>
    <w:rsid w:val="009A6F09"/>
    <w:rsid w:val="009B7639"/>
    <w:rsid w:val="009C1E42"/>
    <w:rsid w:val="009C4798"/>
    <w:rsid w:val="009D0C96"/>
    <w:rsid w:val="009D1D0D"/>
    <w:rsid w:val="009D1DC0"/>
    <w:rsid w:val="009D200A"/>
    <w:rsid w:val="009D2693"/>
    <w:rsid w:val="009E0636"/>
    <w:rsid w:val="009E07B6"/>
    <w:rsid w:val="009E0FDD"/>
    <w:rsid w:val="009E3F2A"/>
    <w:rsid w:val="009F0ACC"/>
    <w:rsid w:val="009F3E75"/>
    <w:rsid w:val="009F7B98"/>
    <w:rsid w:val="00A01CBB"/>
    <w:rsid w:val="00A01EC4"/>
    <w:rsid w:val="00A13380"/>
    <w:rsid w:val="00A23516"/>
    <w:rsid w:val="00A23CA5"/>
    <w:rsid w:val="00A246C9"/>
    <w:rsid w:val="00A24949"/>
    <w:rsid w:val="00A27488"/>
    <w:rsid w:val="00A27C32"/>
    <w:rsid w:val="00A32953"/>
    <w:rsid w:val="00A4017B"/>
    <w:rsid w:val="00A45C69"/>
    <w:rsid w:val="00A45D4B"/>
    <w:rsid w:val="00A4763D"/>
    <w:rsid w:val="00A47810"/>
    <w:rsid w:val="00A50AC5"/>
    <w:rsid w:val="00A54487"/>
    <w:rsid w:val="00A57C55"/>
    <w:rsid w:val="00A605F9"/>
    <w:rsid w:val="00A62DB5"/>
    <w:rsid w:val="00A657AC"/>
    <w:rsid w:val="00A70C6B"/>
    <w:rsid w:val="00A71813"/>
    <w:rsid w:val="00A71F9E"/>
    <w:rsid w:val="00A74C19"/>
    <w:rsid w:val="00A75123"/>
    <w:rsid w:val="00A803B4"/>
    <w:rsid w:val="00A8375A"/>
    <w:rsid w:val="00A84AF4"/>
    <w:rsid w:val="00A85380"/>
    <w:rsid w:val="00A8543D"/>
    <w:rsid w:val="00A86E69"/>
    <w:rsid w:val="00A927B0"/>
    <w:rsid w:val="00A92CA7"/>
    <w:rsid w:val="00A96B9D"/>
    <w:rsid w:val="00A973B2"/>
    <w:rsid w:val="00AA0709"/>
    <w:rsid w:val="00AA0EEF"/>
    <w:rsid w:val="00AA1F6F"/>
    <w:rsid w:val="00AA340B"/>
    <w:rsid w:val="00AA6FCF"/>
    <w:rsid w:val="00AB11FF"/>
    <w:rsid w:val="00AB2E64"/>
    <w:rsid w:val="00AB6BDA"/>
    <w:rsid w:val="00AB77E0"/>
    <w:rsid w:val="00AC0289"/>
    <w:rsid w:val="00AC1849"/>
    <w:rsid w:val="00AC57AE"/>
    <w:rsid w:val="00AD21D6"/>
    <w:rsid w:val="00AE177A"/>
    <w:rsid w:val="00AE2594"/>
    <w:rsid w:val="00AE5CD7"/>
    <w:rsid w:val="00AE634B"/>
    <w:rsid w:val="00AE7CCF"/>
    <w:rsid w:val="00AF2FF1"/>
    <w:rsid w:val="00AF4CDA"/>
    <w:rsid w:val="00B024C8"/>
    <w:rsid w:val="00B13181"/>
    <w:rsid w:val="00B15593"/>
    <w:rsid w:val="00B23E1D"/>
    <w:rsid w:val="00B3144F"/>
    <w:rsid w:val="00B32339"/>
    <w:rsid w:val="00B3422A"/>
    <w:rsid w:val="00B344D4"/>
    <w:rsid w:val="00B355ED"/>
    <w:rsid w:val="00B42F28"/>
    <w:rsid w:val="00B43957"/>
    <w:rsid w:val="00B4644D"/>
    <w:rsid w:val="00B56CD0"/>
    <w:rsid w:val="00B64834"/>
    <w:rsid w:val="00B6531F"/>
    <w:rsid w:val="00B6647D"/>
    <w:rsid w:val="00B67774"/>
    <w:rsid w:val="00B67BC4"/>
    <w:rsid w:val="00B67F92"/>
    <w:rsid w:val="00B70B87"/>
    <w:rsid w:val="00B727E3"/>
    <w:rsid w:val="00B7446C"/>
    <w:rsid w:val="00B7548C"/>
    <w:rsid w:val="00B75877"/>
    <w:rsid w:val="00B758BE"/>
    <w:rsid w:val="00B82E00"/>
    <w:rsid w:val="00B83A5F"/>
    <w:rsid w:val="00B85CD7"/>
    <w:rsid w:val="00B85EDF"/>
    <w:rsid w:val="00B8789F"/>
    <w:rsid w:val="00B918C5"/>
    <w:rsid w:val="00B92317"/>
    <w:rsid w:val="00B93210"/>
    <w:rsid w:val="00B94171"/>
    <w:rsid w:val="00B94915"/>
    <w:rsid w:val="00B95E33"/>
    <w:rsid w:val="00BA1EFC"/>
    <w:rsid w:val="00BA28AE"/>
    <w:rsid w:val="00BA36E3"/>
    <w:rsid w:val="00BA3BE3"/>
    <w:rsid w:val="00BA69F9"/>
    <w:rsid w:val="00BB00A3"/>
    <w:rsid w:val="00BB02AA"/>
    <w:rsid w:val="00BB0B9F"/>
    <w:rsid w:val="00BB4A1D"/>
    <w:rsid w:val="00BC2557"/>
    <w:rsid w:val="00BC2CEC"/>
    <w:rsid w:val="00BC6568"/>
    <w:rsid w:val="00BC755F"/>
    <w:rsid w:val="00BC7CE4"/>
    <w:rsid w:val="00BD1592"/>
    <w:rsid w:val="00BD1BEF"/>
    <w:rsid w:val="00BD1D2A"/>
    <w:rsid w:val="00BD6ECA"/>
    <w:rsid w:val="00BD6F8A"/>
    <w:rsid w:val="00BD7735"/>
    <w:rsid w:val="00BE0F6A"/>
    <w:rsid w:val="00BE170E"/>
    <w:rsid w:val="00BE1B0B"/>
    <w:rsid w:val="00BE5AAC"/>
    <w:rsid w:val="00BF27DA"/>
    <w:rsid w:val="00BF72ED"/>
    <w:rsid w:val="00BF7818"/>
    <w:rsid w:val="00C024A2"/>
    <w:rsid w:val="00C044EF"/>
    <w:rsid w:val="00C05DDE"/>
    <w:rsid w:val="00C10AD9"/>
    <w:rsid w:val="00C1256C"/>
    <w:rsid w:val="00C12633"/>
    <w:rsid w:val="00C1407C"/>
    <w:rsid w:val="00C16EE1"/>
    <w:rsid w:val="00C32A59"/>
    <w:rsid w:val="00C43408"/>
    <w:rsid w:val="00C45229"/>
    <w:rsid w:val="00C51415"/>
    <w:rsid w:val="00C54983"/>
    <w:rsid w:val="00C61DB4"/>
    <w:rsid w:val="00C648C7"/>
    <w:rsid w:val="00C679FB"/>
    <w:rsid w:val="00C71FAA"/>
    <w:rsid w:val="00C80E59"/>
    <w:rsid w:val="00C811DE"/>
    <w:rsid w:val="00C813F4"/>
    <w:rsid w:val="00C833A4"/>
    <w:rsid w:val="00C87312"/>
    <w:rsid w:val="00C97A44"/>
    <w:rsid w:val="00CA01FE"/>
    <w:rsid w:val="00CA334F"/>
    <w:rsid w:val="00CA3F6A"/>
    <w:rsid w:val="00CB4C82"/>
    <w:rsid w:val="00CB5E0D"/>
    <w:rsid w:val="00CB7937"/>
    <w:rsid w:val="00CC13CC"/>
    <w:rsid w:val="00CC18E7"/>
    <w:rsid w:val="00CC323A"/>
    <w:rsid w:val="00CC461F"/>
    <w:rsid w:val="00CD03B2"/>
    <w:rsid w:val="00CD3362"/>
    <w:rsid w:val="00CD6C59"/>
    <w:rsid w:val="00CE1B1A"/>
    <w:rsid w:val="00CE4F02"/>
    <w:rsid w:val="00CF1616"/>
    <w:rsid w:val="00CF1FB0"/>
    <w:rsid w:val="00CF2240"/>
    <w:rsid w:val="00CF6DC0"/>
    <w:rsid w:val="00CF7A13"/>
    <w:rsid w:val="00D00B00"/>
    <w:rsid w:val="00D07C34"/>
    <w:rsid w:val="00D13C14"/>
    <w:rsid w:val="00D17EA7"/>
    <w:rsid w:val="00D2197A"/>
    <w:rsid w:val="00D227BD"/>
    <w:rsid w:val="00D24E94"/>
    <w:rsid w:val="00D333EA"/>
    <w:rsid w:val="00D45AAA"/>
    <w:rsid w:val="00D47E3B"/>
    <w:rsid w:val="00D52D5E"/>
    <w:rsid w:val="00D53E7D"/>
    <w:rsid w:val="00D600FA"/>
    <w:rsid w:val="00D61097"/>
    <w:rsid w:val="00D644C7"/>
    <w:rsid w:val="00D6615D"/>
    <w:rsid w:val="00D73731"/>
    <w:rsid w:val="00D80A0F"/>
    <w:rsid w:val="00D83C91"/>
    <w:rsid w:val="00D8641F"/>
    <w:rsid w:val="00D9288E"/>
    <w:rsid w:val="00D93C51"/>
    <w:rsid w:val="00D97270"/>
    <w:rsid w:val="00DA048B"/>
    <w:rsid w:val="00DB40F2"/>
    <w:rsid w:val="00DB51BD"/>
    <w:rsid w:val="00DB5511"/>
    <w:rsid w:val="00DB6E54"/>
    <w:rsid w:val="00DC01E6"/>
    <w:rsid w:val="00DC0A98"/>
    <w:rsid w:val="00DC1664"/>
    <w:rsid w:val="00DC311E"/>
    <w:rsid w:val="00DC3878"/>
    <w:rsid w:val="00DC4BFC"/>
    <w:rsid w:val="00DC5832"/>
    <w:rsid w:val="00DC5DB8"/>
    <w:rsid w:val="00DC5F95"/>
    <w:rsid w:val="00DD2154"/>
    <w:rsid w:val="00DD2BBA"/>
    <w:rsid w:val="00DD3AF7"/>
    <w:rsid w:val="00DD41D8"/>
    <w:rsid w:val="00DD649C"/>
    <w:rsid w:val="00DD717E"/>
    <w:rsid w:val="00DD7F0E"/>
    <w:rsid w:val="00DE147D"/>
    <w:rsid w:val="00DF0CC6"/>
    <w:rsid w:val="00DF16BF"/>
    <w:rsid w:val="00DF2BFC"/>
    <w:rsid w:val="00DF408F"/>
    <w:rsid w:val="00DF4E95"/>
    <w:rsid w:val="00DF5BCE"/>
    <w:rsid w:val="00E05DA2"/>
    <w:rsid w:val="00E10C24"/>
    <w:rsid w:val="00E179B8"/>
    <w:rsid w:val="00E23C1E"/>
    <w:rsid w:val="00E26329"/>
    <w:rsid w:val="00E26D70"/>
    <w:rsid w:val="00E32101"/>
    <w:rsid w:val="00E32AF1"/>
    <w:rsid w:val="00E33505"/>
    <w:rsid w:val="00E34D97"/>
    <w:rsid w:val="00E402C1"/>
    <w:rsid w:val="00E4114E"/>
    <w:rsid w:val="00E440F5"/>
    <w:rsid w:val="00E451EB"/>
    <w:rsid w:val="00E475A5"/>
    <w:rsid w:val="00E52C07"/>
    <w:rsid w:val="00E57329"/>
    <w:rsid w:val="00E61C40"/>
    <w:rsid w:val="00E62434"/>
    <w:rsid w:val="00E67F99"/>
    <w:rsid w:val="00E71529"/>
    <w:rsid w:val="00E717F7"/>
    <w:rsid w:val="00E73A52"/>
    <w:rsid w:val="00E73D65"/>
    <w:rsid w:val="00E74EAF"/>
    <w:rsid w:val="00E7679C"/>
    <w:rsid w:val="00E76C97"/>
    <w:rsid w:val="00E77BA4"/>
    <w:rsid w:val="00E83855"/>
    <w:rsid w:val="00E90375"/>
    <w:rsid w:val="00E93E75"/>
    <w:rsid w:val="00E94951"/>
    <w:rsid w:val="00E96CE5"/>
    <w:rsid w:val="00EA4A44"/>
    <w:rsid w:val="00EA5AEE"/>
    <w:rsid w:val="00EA7F55"/>
    <w:rsid w:val="00EB16CD"/>
    <w:rsid w:val="00EB6FB9"/>
    <w:rsid w:val="00ED3D9F"/>
    <w:rsid w:val="00ED69AC"/>
    <w:rsid w:val="00ED7EC9"/>
    <w:rsid w:val="00ED7F18"/>
    <w:rsid w:val="00EF4A66"/>
    <w:rsid w:val="00EF4EAC"/>
    <w:rsid w:val="00F00963"/>
    <w:rsid w:val="00F104A7"/>
    <w:rsid w:val="00F107D6"/>
    <w:rsid w:val="00F141D0"/>
    <w:rsid w:val="00F23724"/>
    <w:rsid w:val="00F262A6"/>
    <w:rsid w:val="00F2649F"/>
    <w:rsid w:val="00F328A1"/>
    <w:rsid w:val="00F329E5"/>
    <w:rsid w:val="00F42A27"/>
    <w:rsid w:val="00F44ECB"/>
    <w:rsid w:val="00F46339"/>
    <w:rsid w:val="00F4736C"/>
    <w:rsid w:val="00F50F54"/>
    <w:rsid w:val="00F5297D"/>
    <w:rsid w:val="00F533AD"/>
    <w:rsid w:val="00F53A10"/>
    <w:rsid w:val="00F575B4"/>
    <w:rsid w:val="00F6179E"/>
    <w:rsid w:val="00F62DC8"/>
    <w:rsid w:val="00F637D9"/>
    <w:rsid w:val="00F63E49"/>
    <w:rsid w:val="00F64E77"/>
    <w:rsid w:val="00F664C7"/>
    <w:rsid w:val="00F67BA1"/>
    <w:rsid w:val="00F7388D"/>
    <w:rsid w:val="00F77FBE"/>
    <w:rsid w:val="00F86D75"/>
    <w:rsid w:val="00F951B4"/>
    <w:rsid w:val="00F96EE6"/>
    <w:rsid w:val="00FA02CE"/>
    <w:rsid w:val="00FA6E46"/>
    <w:rsid w:val="00FA71AB"/>
    <w:rsid w:val="00FB41E1"/>
    <w:rsid w:val="00FC3912"/>
    <w:rsid w:val="00FC5E43"/>
    <w:rsid w:val="00FE3935"/>
    <w:rsid w:val="00FF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CA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645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5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2645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5C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F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26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F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426A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F426A"/>
    <w:pPr>
      <w:ind w:left="720"/>
      <w:contextualSpacing/>
    </w:pPr>
    <w:rPr>
      <w:lang w:eastAsia="ru-RU"/>
    </w:rPr>
  </w:style>
  <w:style w:type="paragraph" w:customStyle="1" w:styleId="c4">
    <w:name w:val="c4"/>
    <w:basedOn w:val="a"/>
    <w:rsid w:val="00422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22AC8"/>
  </w:style>
  <w:style w:type="paragraph" w:customStyle="1" w:styleId="c7">
    <w:name w:val="c7"/>
    <w:basedOn w:val="a"/>
    <w:rsid w:val="00AE7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E7CCF"/>
  </w:style>
  <w:style w:type="character" w:customStyle="1" w:styleId="c39">
    <w:name w:val="c39"/>
    <w:basedOn w:val="a0"/>
    <w:rsid w:val="00AE7CCF"/>
  </w:style>
  <w:style w:type="character" w:customStyle="1" w:styleId="c0">
    <w:name w:val="c0"/>
    <w:basedOn w:val="a0"/>
    <w:rsid w:val="00AE7CCF"/>
  </w:style>
  <w:style w:type="character" w:customStyle="1" w:styleId="c6">
    <w:name w:val="c6"/>
    <w:basedOn w:val="a0"/>
    <w:rsid w:val="00AE7CCF"/>
  </w:style>
  <w:style w:type="paragraph" w:customStyle="1" w:styleId="c25">
    <w:name w:val="c25"/>
    <w:basedOn w:val="a"/>
    <w:rsid w:val="00AE7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AE7CCF"/>
  </w:style>
  <w:style w:type="paragraph" w:customStyle="1" w:styleId="c33">
    <w:name w:val="c33"/>
    <w:basedOn w:val="a"/>
    <w:rsid w:val="00AE7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AE7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AE7CCF"/>
  </w:style>
  <w:style w:type="character" w:customStyle="1" w:styleId="c30">
    <w:name w:val="c30"/>
    <w:basedOn w:val="a0"/>
    <w:rsid w:val="00AE7CCF"/>
  </w:style>
  <w:style w:type="paragraph" w:customStyle="1" w:styleId="c31">
    <w:name w:val="c31"/>
    <w:basedOn w:val="a"/>
    <w:rsid w:val="00AE7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AE7CCF"/>
  </w:style>
  <w:style w:type="character" w:customStyle="1" w:styleId="c13">
    <w:name w:val="c13"/>
    <w:basedOn w:val="a0"/>
    <w:rsid w:val="00AE7CCF"/>
  </w:style>
  <w:style w:type="paragraph" w:customStyle="1" w:styleId="c26">
    <w:name w:val="c26"/>
    <w:basedOn w:val="a"/>
    <w:rsid w:val="00AE7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AE7CCF"/>
  </w:style>
  <w:style w:type="paragraph" w:customStyle="1" w:styleId="c23">
    <w:name w:val="c23"/>
    <w:basedOn w:val="a"/>
    <w:rsid w:val="00AE7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E7CCF"/>
  </w:style>
  <w:style w:type="paragraph" w:customStyle="1" w:styleId="c17">
    <w:name w:val="c17"/>
    <w:basedOn w:val="a"/>
    <w:rsid w:val="00AE7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E7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2015-09-20T09:10:00Z</dcterms:created>
  <dcterms:modified xsi:type="dcterms:W3CDTF">2019-09-20T08:36:00Z</dcterms:modified>
</cp:coreProperties>
</file>