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3" w:rsidRPr="006F0CE8" w:rsidRDefault="003E2663" w:rsidP="00242578">
      <w:pPr>
        <w:tabs>
          <w:tab w:val="left" w:pos="5145"/>
        </w:tabs>
        <w:rPr>
          <w:b/>
          <w:sz w:val="28"/>
          <w:szCs w:val="28"/>
        </w:rPr>
      </w:pPr>
      <w:r w:rsidRPr="006F0CE8">
        <w:rPr>
          <w:b/>
          <w:sz w:val="28"/>
          <w:szCs w:val="28"/>
        </w:rPr>
        <w:t>Тест-контроль по теме «Природа Вятского края»</w:t>
      </w:r>
      <w:r w:rsidR="00242578" w:rsidRPr="006F0CE8">
        <w:rPr>
          <w:b/>
          <w:sz w:val="28"/>
          <w:szCs w:val="28"/>
        </w:rPr>
        <w:tab/>
      </w:r>
    </w:p>
    <w:p w:rsidR="003E2663" w:rsidRPr="003E2663" w:rsidRDefault="003E2663" w:rsidP="003E2663">
      <w:r w:rsidRPr="003E2663">
        <w:t>1.Площадь территории Кировской области составляет:</w:t>
      </w:r>
    </w:p>
    <w:p w:rsidR="007444A6" w:rsidRPr="003E2663" w:rsidRDefault="003E2663" w:rsidP="003E2663">
      <w:pPr>
        <w:numPr>
          <w:ilvl w:val="0"/>
          <w:numId w:val="1"/>
        </w:numPr>
      </w:pPr>
      <w:r w:rsidRPr="003E2663">
        <w:t>144,6 тыс. кв</w:t>
      </w:r>
      <w:proofErr w:type="gramStart"/>
      <w:r w:rsidRPr="003E2663">
        <w:t>.к</w:t>
      </w:r>
      <w:proofErr w:type="gramEnd"/>
      <w:r w:rsidRPr="003E2663">
        <w:t>м;</w:t>
      </w:r>
    </w:p>
    <w:p w:rsidR="007444A6" w:rsidRPr="003E2663" w:rsidRDefault="003E2663" w:rsidP="003E2663">
      <w:pPr>
        <w:numPr>
          <w:ilvl w:val="0"/>
          <w:numId w:val="1"/>
        </w:numPr>
      </w:pPr>
      <w:r w:rsidRPr="003E2663">
        <w:t>150,2 тыс. кв</w:t>
      </w:r>
      <w:proofErr w:type="gramStart"/>
      <w:r w:rsidRPr="003E2663">
        <w:t>.к</w:t>
      </w:r>
      <w:proofErr w:type="gramEnd"/>
      <w:r w:rsidRPr="003E2663">
        <w:t>м;</w:t>
      </w:r>
    </w:p>
    <w:p w:rsidR="007444A6" w:rsidRPr="003E2663" w:rsidRDefault="003E2663" w:rsidP="003E2663">
      <w:pPr>
        <w:numPr>
          <w:ilvl w:val="0"/>
          <w:numId w:val="1"/>
        </w:numPr>
      </w:pPr>
      <w:r w:rsidRPr="003E2663">
        <w:t>120,8 тыс. кв</w:t>
      </w:r>
      <w:proofErr w:type="gramStart"/>
      <w:r w:rsidRPr="003E2663">
        <w:t>.к</w:t>
      </w:r>
      <w:proofErr w:type="gramEnd"/>
      <w:r w:rsidRPr="003E2663">
        <w:t>м;</w:t>
      </w:r>
    </w:p>
    <w:p w:rsidR="007444A6" w:rsidRPr="003E2663" w:rsidRDefault="003E2663" w:rsidP="003E2663">
      <w:pPr>
        <w:numPr>
          <w:ilvl w:val="0"/>
          <w:numId w:val="1"/>
        </w:numPr>
      </w:pPr>
      <w:r w:rsidRPr="003E2663">
        <w:t>1,2 млн. кв</w:t>
      </w:r>
      <w:proofErr w:type="gramStart"/>
      <w:r w:rsidRPr="003E2663">
        <w:t>.к</w:t>
      </w:r>
      <w:proofErr w:type="gramEnd"/>
      <w:r w:rsidRPr="003E2663">
        <w:t>м;</w:t>
      </w:r>
    </w:p>
    <w:p w:rsidR="007444A6" w:rsidRPr="003E2663" w:rsidRDefault="003E2663" w:rsidP="003E2663">
      <w:pPr>
        <w:numPr>
          <w:ilvl w:val="0"/>
          <w:numId w:val="1"/>
        </w:numPr>
      </w:pPr>
      <w:r w:rsidRPr="003E2663">
        <w:t>130,7 тыс. кв</w:t>
      </w:r>
      <w:proofErr w:type="gramStart"/>
      <w:r w:rsidRPr="003E2663">
        <w:t>.к</w:t>
      </w:r>
      <w:proofErr w:type="gramEnd"/>
      <w:r w:rsidRPr="003E2663">
        <w:t>м;</w:t>
      </w:r>
    </w:p>
    <w:p w:rsidR="003E2663" w:rsidRPr="003E2663" w:rsidRDefault="003E2663" w:rsidP="003E2663">
      <w:r w:rsidRPr="003E2663">
        <w:t>2.На востоке наша область граничит со следующими субъектами РФ:</w:t>
      </w:r>
    </w:p>
    <w:p w:rsidR="007444A6" w:rsidRPr="003E2663" w:rsidRDefault="003E2663" w:rsidP="003E2663">
      <w:pPr>
        <w:numPr>
          <w:ilvl w:val="0"/>
          <w:numId w:val="2"/>
        </w:numPr>
      </w:pPr>
      <w:r w:rsidRPr="003E2663">
        <w:t>Пермский край;</w:t>
      </w:r>
    </w:p>
    <w:p w:rsidR="007444A6" w:rsidRPr="003E2663" w:rsidRDefault="003E2663" w:rsidP="003E2663">
      <w:pPr>
        <w:numPr>
          <w:ilvl w:val="0"/>
          <w:numId w:val="2"/>
        </w:numPr>
      </w:pPr>
      <w:r w:rsidRPr="003E2663">
        <w:t>Республика Татарстан;</w:t>
      </w:r>
    </w:p>
    <w:p w:rsidR="007444A6" w:rsidRPr="003E2663" w:rsidRDefault="003E2663" w:rsidP="003E2663">
      <w:pPr>
        <w:numPr>
          <w:ilvl w:val="0"/>
          <w:numId w:val="2"/>
        </w:numPr>
      </w:pPr>
      <w:r w:rsidRPr="003E2663">
        <w:t>Костромская область;</w:t>
      </w:r>
    </w:p>
    <w:p w:rsidR="007444A6" w:rsidRPr="003E2663" w:rsidRDefault="003E2663" w:rsidP="003E2663">
      <w:pPr>
        <w:numPr>
          <w:ilvl w:val="0"/>
          <w:numId w:val="2"/>
        </w:numPr>
      </w:pPr>
      <w:r w:rsidRPr="003E2663">
        <w:t>Республика Удмуртия;</w:t>
      </w:r>
    </w:p>
    <w:p w:rsidR="007444A6" w:rsidRPr="003E2663" w:rsidRDefault="003E2663" w:rsidP="003E2663">
      <w:pPr>
        <w:numPr>
          <w:ilvl w:val="0"/>
          <w:numId w:val="2"/>
        </w:numPr>
      </w:pPr>
      <w:r w:rsidRPr="003E2663">
        <w:t>Республика Марий Эл.</w:t>
      </w:r>
    </w:p>
    <w:p w:rsidR="003E2663" w:rsidRPr="003E2663" w:rsidRDefault="003E2663" w:rsidP="003E2663">
      <w:r w:rsidRPr="003E2663">
        <w:t xml:space="preserve">3.Наиболее приподнятые формы рельефа на северо-востоке Вятского края достигают </w:t>
      </w:r>
      <w:proofErr w:type="spellStart"/>
      <w:r w:rsidRPr="003E2663">
        <w:t>абсол</w:t>
      </w:r>
      <w:proofErr w:type="spellEnd"/>
      <w:r w:rsidRPr="003E2663">
        <w:t>. высот:</w:t>
      </w:r>
    </w:p>
    <w:p w:rsidR="007444A6" w:rsidRPr="003E2663" w:rsidRDefault="003E2663" w:rsidP="003E2663">
      <w:pPr>
        <w:numPr>
          <w:ilvl w:val="0"/>
          <w:numId w:val="3"/>
        </w:numPr>
      </w:pPr>
      <w:r w:rsidRPr="003E2663">
        <w:t>309 м;</w:t>
      </w:r>
    </w:p>
    <w:p w:rsidR="007444A6" w:rsidRPr="003E2663" w:rsidRDefault="003E2663" w:rsidP="003E2663">
      <w:pPr>
        <w:numPr>
          <w:ilvl w:val="0"/>
          <w:numId w:val="3"/>
        </w:numPr>
      </w:pPr>
      <w:r w:rsidRPr="003E2663">
        <w:t>337 м;</w:t>
      </w:r>
    </w:p>
    <w:p w:rsidR="007444A6" w:rsidRPr="003E2663" w:rsidRDefault="003E2663" w:rsidP="003E2663">
      <w:pPr>
        <w:numPr>
          <w:ilvl w:val="0"/>
          <w:numId w:val="3"/>
        </w:numPr>
      </w:pPr>
      <w:r w:rsidRPr="003E2663">
        <w:t>284 м;</w:t>
      </w:r>
    </w:p>
    <w:p w:rsidR="007444A6" w:rsidRPr="003E2663" w:rsidRDefault="003E2663" w:rsidP="003E2663">
      <w:pPr>
        <w:numPr>
          <w:ilvl w:val="0"/>
          <w:numId w:val="3"/>
        </w:numPr>
      </w:pPr>
      <w:r w:rsidRPr="003E2663">
        <w:t>251 м;</w:t>
      </w:r>
    </w:p>
    <w:p w:rsidR="007444A6" w:rsidRPr="003E2663" w:rsidRDefault="003E2663" w:rsidP="003E2663">
      <w:pPr>
        <w:numPr>
          <w:ilvl w:val="0"/>
          <w:numId w:val="3"/>
        </w:numPr>
      </w:pPr>
      <w:r w:rsidRPr="003E2663">
        <w:t>370м.</w:t>
      </w:r>
    </w:p>
    <w:p w:rsidR="003E2663" w:rsidRPr="003E2663" w:rsidRDefault="003E2663" w:rsidP="003E2663">
      <w:r w:rsidRPr="003E2663">
        <w:t>4.Основные запасы торфа на территории нашего региона расположены:</w:t>
      </w:r>
    </w:p>
    <w:p w:rsidR="007444A6" w:rsidRPr="003E2663" w:rsidRDefault="003E2663" w:rsidP="003E2663">
      <w:pPr>
        <w:numPr>
          <w:ilvl w:val="0"/>
          <w:numId w:val="4"/>
        </w:numPr>
      </w:pPr>
      <w:r w:rsidRPr="003E2663">
        <w:t>В центре;</w:t>
      </w:r>
    </w:p>
    <w:p w:rsidR="007444A6" w:rsidRPr="003E2663" w:rsidRDefault="003E2663" w:rsidP="003E2663">
      <w:pPr>
        <w:numPr>
          <w:ilvl w:val="0"/>
          <w:numId w:val="4"/>
        </w:numPr>
      </w:pPr>
      <w:r w:rsidRPr="003E2663">
        <w:t>На юге;</w:t>
      </w:r>
    </w:p>
    <w:p w:rsidR="007444A6" w:rsidRPr="003E2663" w:rsidRDefault="003E2663" w:rsidP="003E2663">
      <w:pPr>
        <w:numPr>
          <w:ilvl w:val="0"/>
          <w:numId w:val="4"/>
        </w:numPr>
      </w:pPr>
      <w:r w:rsidRPr="003E2663">
        <w:t>На северо-востоке;</w:t>
      </w:r>
    </w:p>
    <w:p w:rsidR="007444A6" w:rsidRPr="003E2663" w:rsidRDefault="003E2663" w:rsidP="003E2663">
      <w:pPr>
        <w:numPr>
          <w:ilvl w:val="0"/>
          <w:numId w:val="4"/>
        </w:numPr>
      </w:pPr>
      <w:r w:rsidRPr="003E2663">
        <w:t>На северо-западе;</w:t>
      </w:r>
    </w:p>
    <w:p w:rsidR="007444A6" w:rsidRPr="003E2663" w:rsidRDefault="003E2663" w:rsidP="003E2663">
      <w:pPr>
        <w:numPr>
          <w:ilvl w:val="0"/>
          <w:numId w:val="4"/>
        </w:numPr>
      </w:pPr>
      <w:r w:rsidRPr="003E2663">
        <w:t>На юго-востоке.</w:t>
      </w:r>
    </w:p>
    <w:p w:rsidR="003E2663" w:rsidRPr="003E2663" w:rsidRDefault="003E2663" w:rsidP="003E2663">
      <w:r w:rsidRPr="003E2663">
        <w:t>5. Расположите главные типы почв Вятского края в порядке уменьшения площади:</w:t>
      </w:r>
    </w:p>
    <w:p w:rsidR="007444A6" w:rsidRPr="003E2663" w:rsidRDefault="003E2663" w:rsidP="003E2663">
      <w:pPr>
        <w:numPr>
          <w:ilvl w:val="0"/>
          <w:numId w:val="5"/>
        </w:numPr>
      </w:pPr>
      <w:r w:rsidRPr="003E2663">
        <w:t>Серые лесные;</w:t>
      </w:r>
    </w:p>
    <w:p w:rsidR="007444A6" w:rsidRPr="003E2663" w:rsidRDefault="003E2663" w:rsidP="003E2663">
      <w:pPr>
        <w:numPr>
          <w:ilvl w:val="0"/>
          <w:numId w:val="5"/>
        </w:numPr>
      </w:pPr>
      <w:r w:rsidRPr="003E2663">
        <w:t>Дерново-подзолистые;</w:t>
      </w:r>
    </w:p>
    <w:p w:rsidR="007444A6" w:rsidRPr="003E2663" w:rsidRDefault="003E2663" w:rsidP="003E2663">
      <w:pPr>
        <w:numPr>
          <w:ilvl w:val="0"/>
          <w:numId w:val="5"/>
        </w:numPr>
      </w:pPr>
      <w:r w:rsidRPr="003E2663">
        <w:lastRenderedPageBreak/>
        <w:t>Подзолистые;</w:t>
      </w:r>
    </w:p>
    <w:p w:rsidR="007444A6" w:rsidRPr="003E2663" w:rsidRDefault="003E2663" w:rsidP="003E2663">
      <w:pPr>
        <w:numPr>
          <w:ilvl w:val="0"/>
          <w:numId w:val="5"/>
        </w:numPr>
      </w:pPr>
      <w:r w:rsidRPr="003E2663">
        <w:t>Пойменные и болотные.</w:t>
      </w:r>
    </w:p>
    <w:p w:rsidR="003E2663" w:rsidRPr="003E2663" w:rsidRDefault="003E2663" w:rsidP="003E2663">
      <w:r w:rsidRPr="003E2663">
        <w:t>6. Святые места Вятской земли расположены по течению реки:</w:t>
      </w:r>
    </w:p>
    <w:p w:rsidR="007444A6" w:rsidRPr="003E2663" w:rsidRDefault="003E2663" w:rsidP="003E2663">
      <w:pPr>
        <w:numPr>
          <w:ilvl w:val="0"/>
          <w:numId w:val="6"/>
        </w:numPr>
      </w:pPr>
      <w:r w:rsidRPr="003E2663">
        <w:t>р. Чепца;</w:t>
      </w:r>
    </w:p>
    <w:p w:rsidR="007444A6" w:rsidRPr="003E2663" w:rsidRDefault="003E2663" w:rsidP="003E2663">
      <w:pPr>
        <w:numPr>
          <w:ilvl w:val="0"/>
          <w:numId w:val="6"/>
        </w:numPr>
      </w:pPr>
      <w:r w:rsidRPr="003E2663">
        <w:t>р. Вятка;</w:t>
      </w:r>
    </w:p>
    <w:p w:rsidR="007444A6" w:rsidRPr="003E2663" w:rsidRDefault="003E2663" w:rsidP="003E2663">
      <w:pPr>
        <w:numPr>
          <w:ilvl w:val="0"/>
          <w:numId w:val="6"/>
        </w:numPr>
      </w:pPr>
      <w:r w:rsidRPr="003E2663">
        <w:t>р. Кама;</w:t>
      </w:r>
    </w:p>
    <w:p w:rsidR="007444A6" w:rsidRPr="003E2663" w:rsidRDefault="003E2663" w:rsidP="003E2663">
      <w:pPr>
        <w:numPr>
          <w:ilvl w:val="0"/>
          <w:numId w:val="6"/>
        </w:numPr>
      </w:pPr>
      <w:r w:rsidRPr="003E2663">
        <w:t xml:space="preserve">р. </w:t>
      </w:r>
      <w:proofErr w:type="spellStart"/>
      <w:r w:rsidRPr="003E2663">
        <w:t>Молома</w:t>
      </w:r>
      <w:proofErr w:type="spellEnd"/>
      <w:r w:rsidRPr="003E2663">
        <w:t>;</w:t>
      </w:r>
    </w:p>
    <w:p w:rsidR="007444A6" w:rsidRPr="003E2663" w:rsidRDefault="003E2663" w:rsidP="003E2663">
      <w:pPr>
        <w:numPr>
          <w:ilvl w:val="0"/>
          <w:numId w:val="6"/>
        </w:numPr>
      </w:pPr>
      <w:r w:rsidRPr="003E2663">
        <w:t>р. Великая;</w:t>
      </w:r>
    </w:p>
    <w:p w:rsidR="003E2663" w:rsidRPr="003E2663" w:rsidRDefault="003E2663" w:rsidP="003E2663">
      <w:r w:rsidRPr="003E2663">
        <w:t>7. В видовом составе органического мира преобладают представители:</w:t>
      </w:r>
    </w:p>
    <w:p w:rsidR="007444A6" w:rsidRPr="003E2663" w:rsidRDefault="003E2663" w:rsidP="003E2663">
      <w:pPr>
        <w:numPr>
          <w:ilvl w:val="0"/>
          <w:numId w:val="7"/>
        </w:numPr>
      </w:pPr>
      <w:r w:rsidRPr="003E2663">
        <w:t>Обитатели болот;</w:t>
      </w:r>
    </w:p>
    <w:p w:rsidR="007444A6" w:rsidRPr="003E2663" w:rsidRDefault="003E2663" w:rsidP="003E2663">
      <w:pPr>
        <w:numPr>
          <w:ilvl w:val="0"/>
          <w:numId w:val="7"/>
        </w:numPr>
      </w:pPr>
      <w:r w:rsidRPr="003E2663">
        <w:t>Обитатели водоемов;</w:t>
      </w:r>
    </w:p>
    <w:p w:rsidR="007444A6" w:rsidRPr="003E2663" w:rsidRDefault="003E2663" w:rsidP="003E2663">
      <w:pPr>
        <w:numPr>
          <w:ilvl w:val="0"/>
          <w:numId w:val="7"/>
        </w:numPr>
      </w:pPr>
      <w:r w:rsidRPr="003E2663">
        <w:t>Обитатели лесов;</w:t>
      </w:r>
    </w:p>
    <w:p w:rsidR="007444A6" w:rsidRPr="003E2663" w:rsidRDefault="003E2663" w:rsidP="003E2663">
      <w:pPr>
        <w:numPr>
          <w:ilvl w:val="0"/>
          <w:numId w:val="7"/>
        </w:numPr>
      </w:pPr>
      <w:r w:rsidRPr="003E2663">
        <w:t>Обитатели полей.</w:t>
      </w:r>
    </w:p>
    <w:p w:rsidR="003E2663" w:rsidRPr="003E2663" w:rsidRDefault="003E2663" w:rsidP="003E2663">
      <w:r>
        <w:t>8. Заполните пропуски, выбирая одно из слов в скобках</w:t>
      </w:r>
    </w:p>
    <w:p w:rsidR="003E2663" w:rsidRPr="003E2663" w:rsidRDefault="003E2663" w:rsidP="00231035">
      <w:pPr>
        <w:ind w:left="720"/>
        <w:jc w:val="both"/>
      </w:pPr>
      <w:r w:rsidRPr="003E2663">
        <w:t xml:space="preserve">  Основные черты рельефа Кировской области (</w:t>
      </w:r>
      <w:r w:rsidRPr="003E2663">
        <w:rPr>
          <w:b/>
          <w:bCs/>
          <w:i/>
          <w:iCs/>
        </w:rPr>
        <w:t>связаны - не связаны</w:t>
      </w:r>
      <w:r w:rsidRPr="003E2663">
        <w:t>)………с геологическим строением и историей. Крупные горообразовательные движения на территории Русской платформы закончились (</w:t>
      </w:r>
      <w:r w:rsidRPr="003E2663">
        <w:rPr>
          <w:b/>
          <w:bCs/>
          <w:i/>
          <w:iCs/>
        </w:rPr>
        <w:t>в докембрии - в мезозое</w:t>
      </w:r>
      <w:proofErr w:type="gramStart"/>
      <w:r w:rsidRPr="003E2663">
        <w:t>)…….</w:t>
      </w:r>
      <w:proofErr w:type="gramEnd"/>
      <w:r w:rsidRPr="003E2663">
        <w:t xml:space="preserve">Наиболее крупные современные тектонические структуры Кировской области были заложены ( </w:t>
      </w:r>
      <w:r w:rsidRPr="003E2663">
        <w:rPr>
          <w:b/>
          <w:bCs/>
          <w:i/>
          <w:iCs/>
        </w:rPr>
        <w:t>в конце палеозоя и мезозоя – в кайнозое</w:t>
      </w:r>
      <w:r w:rsidRPr="003E2663">
        <w:t>) ……….. и рельеф начал формироваться в основном под действием (</w:t>
      </w:r>
      <w:r w:rsidRPr="003E2663">
        <w:rPr>
          <w:b/>
          <w:bCs/>
          <w:i/>
          <w:iCs/>
        </w:rPr>
        <w:t>внутренних – внешних</w:t>
      </w:r>
      <w:r w:rsidRPr="003E2663">
        <w:t xml:space="preserve">)…….факторов. В настоящее время на территории области </w:t>
      </w:r>
      <w:r w:rsidRPr="003E2663">
        <w:rPr>
          <w:b/>
          <w:bCs/>
          <w:i/>
          <w:iCs/>
        </w:rPr>
        <w:t>(закончились – продолжаются</w:t>
      </w:r>
      <w:r w:rsidRPr="003E2663">
        <w:t xml:space="preserve">) процессы формирования рельефа. </w:t>
      </w:r>
    </w:p>
    <w:p w:rsidR="003E2663" w:rsidRPr="003E2663" w:rsidRDefault="003E2663" w:rsidP="003E2663">
      <w:r w:rsidRPr="003E2663">
        <w:rPr>
          <w:bCs/>
        </w:rPr>
        <w:t>9</w:t>
      </w:r>
      <w:r w:rsidRPr="003E2663">
        <w:rPr>
          <w:b/>
          <w:bCs/>
        </w:rPr>
        <w:t xml:space="preserve">. </w:t>
      </w:r>
      <w:r w:rsidRPr="003E2663">
        <w:rPr>
          <w:bCs/>
        </w:rPr>
        <w:t>Построить  профиль основных форм рельефа</w:t>
      </w:r>
      <w:r w:rsidRPr="003E2663">
        <w:t xml:space="preserve"> </w:t>
      </w:r>
      <w:r w:rsidRPr="003E2663">
        <w:rPr>
          <w:bCs/>
        </w:rPr>
        <w:t>территории области</w:t>
      </w:r>
    </w:p>
    <w:p w:rsidR="0053011F" w:rsidRPr="006F0CE8" w:rsidRDefault="0053011F" w:rsidP="006F0CE8">
      <w:pPr>
        <w:tabs>
          <w:tab w:val="left" w:pos="5430"/>
        </w:tabs>
        <w:rPr>
          <w:b/>
          <w:sz w:val="28"/>
          <w:szCs w:val="28"/>
        </w:rPr>
      </w:pPr>
      <w:r w:rsidRPr="006F0CE8">
        <w:rPr>
          <w:b/>
          <w:sz w:val="28"/>
          <w:szCs w:val="28"/>
        </w:rPr>
        <w:t>Контрольная работа по теме «Экономика региона»</w:t>
      </w:r>
      <w:r w:rsidR="006F0CE8" w:rsidRPr="006F0CE8">
        <w:rPr>
          <w:b/>
          <w:sz w:val="28"/>
          <w:szCs w:val="28"/>
        </w:rPr>
        <w:tab/>
      </w:r>
    </w:p>
    <w:p w:rsidR="0053011F" w:rsidRPr="0053011F" w:rsidRDefault="0053011F" w:rsidP="0053011F">
      <w:pPr>
        <w:rPr>
          <w:b/>
        </w:rPr>
      </w:pPr>
      <w:r w:rsidRPr="0053011F">
        <w:rPr>
          <w:b/>
          <w:lang w:val="en-US"/>
        </w:rPr>
        <w:t>I</w:t>
      </w:r>
      <w:r w:rsidRPr="0053011F">
        <w:rPr>
          <w:b/>
        </w:rPr>
        <w:t xml:space="preserve"> уровень</w:t>
      </w:r>
    </w:p>
    <w:p w:rsidR="0053011F" w:rsidRDefault="0053011F" w:rsidP="0053011F">
      <w:r>
        <w:t xml:space="preserve">1.Что такое природно-ресурсный потенциал,  </w:t>
      </w:r>
      <w:proofErr w:type="spellStart"/>
      <w:r>
        <w:t>ресурсообеспеченность</w:t>
      </w:r>
      <w:proofErr w:type="spellEnd"/>
      <w:r>
        <w:t>, лесистость территории?</w:t>
      </w:r>
    </w:p>
    <w:p w:rsidR="0053011F" w:rsidRDefault="0053011F" w:rsidP="0053011F">
      <w:r>
        <w:t>2.Что такое «воспроизводство населения», «естественное движение населения», «демографическая ситуация»?</w:t>
      </w:r>
    </w:p>
    <w:p w:rsidR="0053011F" w:rsidRDefault="0053011F" w:rsidP="0053011F">
      <w:r>
        <w:t>3.Назовите ведущие предприятия лесопромышленного комплекса, машиностроительного комплекса, лёгкой и химической промышленности.</w:t>
      </w:r>
    </w:p>
    <w:p w:rsidR="0053011F" w:rsidRDefault="0053011F" w:rsidP="0053011F">
      <w:r>
        <w:t>4.Какое место занимает Кировская область среди российских регионов по размерам добычи торфа, нефти и выработке электроэнергии?</w:t>
      </w:r>
    </w:p>
    <w:p w:rsidR="0053011F" w:rsidRPr="0053011F" w:rsidRDefault="0053011F" w:rsidP="0053011F">
      <w:pPr>
        <w:rPr>
          <w:b/>
        </w:rPr>
      </w:pPr>
      <w:r w:rsidRPr="0053011F">
        <w:rPr>
          <w:b/>
          <w:lang w:val="en-US"/>
        </w:rPr>
        <w:t>II</w:t>
      </w:r>
      <w:r w:rsidRPr="0053011F">
        <w:rPr>
          <w:b/>
        </w:rPr>
        <w:t xml:space="preserve"> уровень</w:t>
      </w:r>
    </w:p>
    <w:p w:rsidR="0053011F" w:rsidRDefault="0053011F" w:rsidP="0053011F">
      <w:r>
        <w:lastRenderedPageBreak/>
        <w:t>1.Дайте оценку современных лесосырьевых ресурсов области и происшедших в них количественных и качественных изменений.</w:t>
      </w:r>
    </w:p>
    <w:p w:rsidR="0053011F" w:rsidRDefault="0053011F" w:rsidP="0053011F">
      <w:r>
        <w:t>2.Назовите факторы, которые, по Вашему мнению, более эффективно способствуют росту рождаемости и смертности.</w:t>
      </w:r>
    </w:p>
    <w:p w:rsidR="0053011F" w:rsidRDefault="0053011F" w:rsidP="0053011F">
      <w:r>
        <w:t>3.Укажите стимулирующие и сдерживающие факторы развития химического производства в регионе и объясните их суть.</w:t>
      </w:r>
    </w:p>
    <w:p w:rsidR="0053011F" w:rsidRDefault="0053011F" w:rsidP="0053011F">
      <w:r>
        <w:t>4.В чём проявилась модернизация производства на заводе ОЦМ?</w:t>
      </w:r>
    </w:p>
    <w:p w:rsidR="0053011F" w:rsidRPr="0053011F" w:rsidRDefault="0053011F" w:rsidP="0053011F">
      <w:pPr>
        <w:rPr>
          <w:b/>
        </w:rPr>
      </w:pPr>
      <w:r w:rsidRPr="0053011F">
        <w:rPr>
          <w:b/>
          <w:lang w:val="en-US"/>
        </w:rPr>
        <w:t>III</w:t>
      </w:r>
      <w:r w:rsidRPr="0053011F">
        <w:rPr>
          <w:b/>
        </w:rPr>
        <w:t xml:space="preserve"> уровень</w:t>
      </w:r>
    </w:p>
    <w:p w:rsidR="0053011F" w:rsidRDefault="0053011F" w:rsidP="0053011F">
      <w:r>
        <w:t>1.Недра области обладают крупными запасами фосфоритов, многими видами топливных и минерально-строительных полезных ископаемых. Почему в экономике региона значимость отраслей, базирующихся на данных видах ресурсов, невелика?</w:t>
      </w:r>
    </w:p>
    <w:p w:rsidR="0053011F" w:rsidRDefault="0053011F" w:rsidP="0053011F">
      <w:r>
        <w:t>2.Предложите мероприятия, направленные на улучшение миграционной ситуации в регионе.</w:t>
      </w:r>
    </w:p>
    <w:p w:rsidR="0053011F" w:rsidRDefault="0053011F" w:rsidP="0053011F">
      <w:r>
        <w:t>3.Почему крупные предприятия машиностроения входят в состав концернов и холдингов?</w:t>
      </w:r>
    </w:p>
    <w:p w:rsidR="003E2663" w:rsidRDefault="0053011F" w:rsidP="0053011F">
      <w:r>
        <w:t>4.</w:t>
      </w:r>
      <w:r w:rsidRPr="00892469">
        <w:t xml:space="preserve"> </w:t>
      </w:r>
      <w:r>
        <w:t>Объясните, почему лёгкая промышленность области находится в кризисном состоянии</w:t>
      </w:r>
    </w:p>
    <w:p w:rsidR="00C97A44" w:rsidRPr="003E2663" w:rsidRDefault="00C97A44" w:rsidP="003E2663"/>
    <w:sectPr w:rsidR="00C97A44" w:rsidRPr="003E2663" w:rsidSect="00C9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04A"/>
    <w:multiLevelType w:val="hybridMultilevel"/>
    <w:tmpl w:val="24287D06"/>
    <w:lvl w:ilvl="0" w:tplc="F056D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F854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6ED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DCC5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1429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D28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9E4D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C6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16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34AB"/>
    <w:multiLevelType w:val="hybridMultilevel"/>
    <w:tmpl w:val="12DE209A"/>
    <w:lvl w:ilvl="0" w:tplc="309C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362B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02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4EEE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D22A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40BA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DAE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6A6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4AE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04ED1"/>
    <w:multiLevelType w:val="hybridMultilevel"/>
    <w:tmpl w:val="C89A363A"/>
    <w:lvl w:ilvl="0" w:tplc="976EE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A8DE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450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0A8B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9A3F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A0DE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B836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1AB5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A2D4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0B60"/>
    <w:multiLevelType w:val="hybridMultilevel"/>
    <w:tmpl w:val="195A0D3C"/>
    <w:lvl w:ilvl="0" w:tplc="F39EA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28B5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9061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A498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483C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851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23A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9A7A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F828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47EEC"/>
    <w:multiLevelType w:val="hybridMultilevel"/>
    <w:tmpl w:val="FF1A3AFE"/>
    <w:lvl w:ilvl="0" w:tplc="B35A3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70ED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2E1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E220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0E01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CB8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A0F6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6A9B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98D1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359A3"/>
    <w:multiLevelType w:val="hybridMultilevel"/>
    <w:tmpl w:val="181AF7F2"/>
    <w:lvl w:ilvl="0" w:tplc="A2307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361D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48C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E801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F09C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3484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1014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A26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3A73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12D87"/>
    <w:multiLevelType w:val="hybridMultilevel"/>
    <w:tmpl w:val="C03E95FE"/>
    <w:lvl w:ilvl="0" w:tplc="B2305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809F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8C8B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C061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86084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DE0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264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92E1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76B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63"/>
    <w:rsid w:val="00002EAF"/>
    <w:rsid w:val="000040DC"/>
    <w:rsid w:val="000051D7"/>
    <w:rsid w:val="000113B5"/>
    <w:rsid w:val="00011E3E"/>
    <w:rsid w:val="00014BA4"/>
    <w:rsid w:val="00017142"/>
    <w:rsid w:val="000216E8"/>
    <w:rsid w:val="000225FD"/>
    <w:rsid w:val="00024BC8"/>
    <w:rsid w:val="0003127B"/>
    <w:rsid w:val="0003486D"/>
    <w:rsid w:val="00040040"/>
    <w:rsid w:val="00041967"/>
    <w:rsid w:val="00047138"/>
    <w:rsid w:val="00052CD0"/>
    <w:rsid w:val="0005339E"/>
    <w:rsid w:val="00054F68"/>
    <w:rsid w:val="00062347"/>
    <w:rsid w:val="000642C5"/>
    <w:rsid w:val="0007539C"/>
    <w:rsid w:val="00076823"/>
    <w:rsid w:val="00080408"/>
    <w:rsid w:val="00081FA3"/>
    <w:rsid w:val="00085600"/>
    <w:rsid w:val="000875A6"/>
    <w:rsid w:val="00090242"/>
    <w:rsid w:val="000905D3"/>
    <w:rsid w:val="00091175"/>
    <w:rsid w:val="000974AE"/>
    <w:rsid w:val="0009777A"/>
    <w:rsid w:val="00097C8E"/>
    <w:rsid w:val="000A4C3F"/>
    <w:rsid w:val="000A6102"/>
    <w:rsid w:val="000B0BA1"/>
    <w:rsid w:val="000B6D2F"/>
    <w:rsid w:val="000C29EA"/>
    <w:rsid w:val="000C3A3F"/>
    <w:rsid w:val="000D7BB5"/>
    <w:rsid w:val="000E0995"/>
    <w:rsid w:val="000E0E17"/>
    <w:rsid w:val="000E10C9"/>
    <w:rsid w:val="000E31E2"/>
    <w:rsid w:val="000E7D7F"/>
    <w:rsid w:val="000F2EC1"/>
    <w:rsid w:val="000F4028"/>
    <w:rsid w:val="000F4113"/>
    <w:rsid w:val="000F762E"/>
    <w:rsid w:val="001024FB"/>
    <w:rsid w:val="00102D39"/>
    <w:rsid w:val="00102ECC"/>
    <w:rsid w:val="00113EDB"/>
    <w:rsid w:val="00121FEE"/>
    <w:rsid w:val="001254FE"/>
    <w:rsid w:val="001310AD"/>
    <w:rsid w:val="001328BC"/>
    <w:rsid w:val="00132D54"/>
    <w:rsid w:val="00133162"/>
    <w:rsid w:val="00140C33"/>
    <w:rsid w:val="00143AD7"/>
    <w:rsid w:val="00146B2D"/>
    <w:rsid w:val="001473E0"/>
    <w:rsid w:val="00150513"/>
    <w:rsid w:val="001555E7"/>
    <w:rsid w:val="001633FE"/>
    <w:rsid w:val="00164200"/>
    <w:rsid w:val="001650CA"/>
    <w:rsid w:val="00170330"/>
    <w:rsid w:val="0017364C"/>
    <w:rsid w:val="00174343"/>
    <w:rsid w:val="00176BE7"/>
    <w:rsid w:val="001773B3"/>
    <w:rsid w:val="0018036C"/>
    <w:rsid w:val="00190FE8"/>
    <w:rsid w:val="001A12DF"/>
    <w:rsid w:val="001A2E92"/>
    <w:rsid w:val="001B02B0"/>
    <w:rsid w:val="001B07CA"/>
    <w:rsid w:val="001B2215"/>
    <w:rsid w:val="001B3B42"/>
    <w:rsid w:val="001B6A59"/>
    <w:rsid w:val="001B762B"/>
    <w:rsid w:val="001C087F"/>
    <w:rsid w:val="001C2DB5"/>
    <w:rsid w:val="001D0087"/>
    <w:rsid w:val="001D11F7"/>
    <w:rsid w:val="001D436E"/>
    <w:rsid w:val="001D617D"/>
    <w:rsid w:val="001D7FCA"/>
    <w:rsid w:val="001E3CC9"/>
    <w:rsid w:val="001E58E7"/>
    <w:rsid w:val="001F23C4"/>
    <w:rsid w:val="001F3CE2"/>
    <w:rsid w:val="001F651C"/>
    <w:rsid w:val="00200E41"/>
    <w:rsid w:val="00200E8C"/>
    <w:rsid w:val="002017FE"/>
    <w:rsid w:val="00201AF2"/>
    <w:rsid w:val="0020584F"/>
    <w:rsid w:val="00205E97"/>
    <w:rsid w:val="00206C4F"/>
    <w:rsid w:val="00206DA5"/>
    <w:rsid w:val="00210C41"/>
    <w:rsid w:val="00211747"/>
    <w:rsid w:val="00216DCE"/>
    <w:rsid w:val="0022422E"/>
    <w:rsid w:val="00231035"/>
    <w:rsid w:val="00232E66"/>
    <w:rsid w:val="00234489"/>
    <w:rsid w:val="0023463E"/>
    <w:rsid w:val="00234717"/>
    <w:rsid w:val="00242578"/>
    <w:rsid w:val="002450B1"/>
    <w:rsid w:val="002506F9"/>
    <w:rsid w:val="00253E0D"/>
    <w:rsid w:val="002601CB"/>
    <w:rsid w:val="0026165A"/>
    <w:rsid w:val="00265545"/>
    <w:rsid w:val="0027357D"/>
    <w:rsid w:val="00274419"/>
    <w:rsid w:val="0028104D"/>
    <w:rsid w:val="0028152E"/>
    <w:rsid w:val="00281F4D"/>
    <w:rsid w:val="00282843"/>
    <w:rsid w:val="00283BD7"/>
    <w:rsid w:val="00293B65"/>
    <w:rsid w:val="002A4C78"/>
    <w:rsid w:val="002A4CA2"/>
    <w:rsid w:val="002A79FF"/>
    <w:rsid w:val="002B10BB"/>
    <w:rsid w:val="002C3E7A"/>
    <w:rsid w:val="002C5498"/>
    <w:rsid w:val="002C737D"/>
    <w:rsid w:val="002D3B69"/>
    <w:rsid w:val="002F19CA"/>
    <w:rsid w:val="002F3282"/>
    <w:rsid w:val="002F4109"/>
    <w:rsid w:val="002F4894"/>
    <w:rsid w:val="002F5D52"/>
    <w:rsid w:val="002F661F"/>
    <w:rsid w:val="002F6D60"/>
    <w:rsid w:val="00300840"/>
    <w:rsid w:val="00301A83"/>
    <w:rsid w:val="003022E8"/>
    <w:rsid w:val="00305C10"/>
    <w:rsid w:val="00310073"/>
    <w:rsid w:val="0031588F"/>
    <w:rsid w:val="00317CFF"/>
    <w:rsid w:val="00320F5C"/>
    <w:rsid w:val="00321637"/>
    <w:rsid w:val="00322188"/>
    <w:rsid w:val="0032447F"/>
    <w:rsid w:val="003244D7"/>
    <w:rsid w:val="00325655"/>
    <w:rsid w:val="00334E60"/>
    <w:rsid w:val="003352CC"/>
    <w:rsid w:val="003424F1"/>
    <w:rsid w:val="0034280F"/>
    <w:rsid w:val="0034576C"/>
    <w:rsid w:val="00346A73"/>
    <w:rsid w:val="003478BD"/>
    <w:rsid w:val="00347E80"/>
    <w:rsid w:val="00353B7A"/>
    <w:rsid w:val="0035416A"/>
    <w:rsid w:val="0035487D"/>
    <w:rsid w:val="00355093"/>
    <w:rsid w:val="003551EF"/>
    <w:rsid w:val="003572CB"/>
    <w:rsid w:val="00357AAF"/>
    <w:rsid w:val="00361893"/>
    <w:rsid w:val="00361EDC"/>
    <w:rsid w:val="0036377B"/>
    <w:rsid w:val="00364649"/>
    <w:rsid w:val="00364BD6"/>
    <w:rsid w:val="00376765"/>
    <w:rsid w:val="003773FE"/>
    <w:rsid w:val="003815D3"/>
    <w:rsid w:val="0038681D"/>
    <w:rsid w:val="00387543"/>
    <w:rsid w:val="003924AA"/>
    <w:rsid w:val="00394C58"/>
    <w:rsid w:val="003A0EF2"/>
    <w:rsid w:val="003A1683"/>
    <w:rsid w:val="003A3679"/>
    <w:rsid w:val="003A53CB"/>
    <w:rsid w:val="003A5F9D"/>
    <w:rsid w:val="003A7A66"/>
    <w:rsid w:val="003B1C9A"/>
    <w:rsid w:val="003B7DAA"/>
    <w:rsid w:val="003C0B20"/>
    <w:rsid w:val="003C125C"/>
    <w:rsid w:val="003C13B1"/>
    <w:rsid w:val="003C66C9"/>
    <w:rsid w:val="003C7057"/>
    <w:rsid w:val="003D08FA"/>
    <w:rsid w:val="003D6D37"/>
    <w:rsid w:val="003E010E"/>
    <w:rsid w:val="003E2663"/>
    <w:rsid w:val="003E3697"/>
    <w:rsid w:val="003E4E30"/>
    <w:rsid w:val="003E5C07"/>
    <w:rsid w:val="003E6573"/>
    <w:rsid w:val="003F339C"/>
    <w:rsid w:val="003F6A40"/>
    <w:rsid w:val="003F6D3B"/>
    <w:rsid w:val="00400115"/>
    <w:rsid w:val="0040139A"/>
    <w:rsid w:val="00405C08"/>
    <w:rsid w:val="00411372"/>
    <w:rsid w:val="00413DA9"/>
    <w:rsid w:val="004260EB"/>
    <w:rsid w:val="00426851"/>
    <w:rsid w:val="004272A9"/>
    <w:rsid w:val="00432378"/>
    <w:rsid w:val="0043277A"/>
    <w:rsid w:val="00434649"/>
    <w:rsid w:val="0043695B"/>
    <w:rsid w:val="00437FD4"/>
    <w:rsid w:val="0044254D"/>
    <w:rsid w:val="00442F33"/>
    <w:rsid w:val="00444B83"/>
    <w:rsid w:val="00444CE4"/>
    <w:rsid w:val="00445FD0"/>
    <w:rsid w:val="00454D17"/>
    <w:rsid w:val="004550CF"/>
    <w:rsid w:val="0046156E"/>
    <w:rsid w:val="00464BF2"/>
    <w:rsid w:val="0047301D"/>
    <w:rsid w:val="004777D9"/>
    <w:rsid w:val="00494AF4"/>
    <w:rsid w:val="004A296B"/>
    <w:rsid w:val="004A53E5"/>
    <w:rsid w:val="004A6D93"/>
    <w:rsid w:val="004A78B3"/>
    <w:rsid w:val="004B3442"/>
    <w:rsid w:val="004B3A62"/>
    <w:rsid w:val="004C0077"/>
    <w:rsid w:val="004C3B4B"/>
    <w:rsid w:val="004D3E71"/>
    <w:rsid w:val="004D6CC3"/>
    <w:rsid w:val="004E1E69"/>
    <w:rsid w:val="004F190B"/>
    <w:rsid w:val="004F23CE"/>
    <w:rsid w:val="004F6361"/>
    <w:rsid w:val="00500CDE"/>
    <w:rsid w:val="0050129B"/>
    <w:rsid w:val="0050167A"/>
    <w:rsid w:val="00501FDE"/>
    <w:rsid w:val="00502261"/>
    <w:rsid w:val="00511EDB"/>
    <w:rsid w:val="00512DAF"/>
    <w:rsid w:val="005143B9"/>
    <w:rsid w:val="005144A3"/>
    <w:rsid w:val="00516DCB"/>
    <w:rsid w:val="00522B79"/>
    <w:rsid w:val="00523745"/>
    <w:rsid w:val="0052513D"/>
    <w:rsid w:val="0052526E"/>
    <w:rsid w:val="005276DF"/>
    <w:rsid w:val="0053011F"/>
    <w:rsid w:val="005333F6"/>
    <w:rsid w:val="00540FDA"/>
    <w:rsid w:val="0054706F"/>
    <w:rsid w:val="00550E21"/>
    <w:rsid w:val="00555908"/>
    <w:rsid w:val="00555B72"/>
    <w:rsid w:val="00556C78"/>
    <w:rsid w:val="005570C0"/>
    <w:rsid w:val="005610B2"/>
    <w:rsid w:val="005612E6"/>
    <w:rsid w:val="00563FC5"/>
    <w:rsid w:val="005667D7"/>
    <w:rsid w:val="005669B4"/>
    <w:rsid w:val="0056750C"/>
    <w:rsid w:val="00567C66"/>
    <w:rsid w:val="00573588"/>
    <w:rsid w:val="00574901"/>
    <w:rsid w:val="00574F65"/>
    <w:rsid w:val="0057604E"/>
    <w:rsid w:val="0058416C"/>
    <w:rsid w:val="00590F48"/>
    <w:rsid w:val="005910E2"/>
    <w:rsid w:val="00591A01"/>
    <w:rsid w:val="00591D9C"/>
    <w:rsid w:val="005945B2"/>
    <w:rsid w:val="00595423"/>
    <w:rsid w:val="0059714E"/>
    <w:rsid w:val="005A3A61"/>
    <w:rsid w:val="005A4EA7"/>
    <w:rsid w:val="005B1063"/>
    <w:rsid w:val="005B1959"/>
    <w:rsid w:val="005B3D2C"/>
    <w:rsid w:val="005B400A"/>
    <w:rsid w:val="005C06C7"/>
    <w:rsid w:val="005C132E"/>
    <w:rsid w:val="005C1CB0"/>
    <w:rsid w:val="005C3F4F"/>
    <w:rsid w:val="005C45B5"/>
    <w:rsid w:val="005C734B"/>
    <w:rsid w:val="005D6795"/>
    <w:rsid w:val="005E014E"/>
    <w:rsid w:val="005E17A0"/>
    <w:rsid w:val="005E5EA9"/>
    <w:rsid w:val="005F1780"/>
    <w:rsid w:val="005F2462"/>
    <w:rsid w:val="005F32BB"/>
    <w:rsid w:val="005F3562"/>
    <w:rsid w:val="005F4001"/>
    <w:rsid w:val="005F7300"/>
    <w:rsid w:val="00602888"/>
    <w:rsid w:val="00603774"/>
    <w:rsid w:val="00603C54"/>
    <w:rsid w:val="00603EDE"/>
    <w:rsid w:val="00605D58"/>
    <w:rsid w:val="006108A5"/>
    <w:rsid w:val="00614823"/>
    <w:rsid w:val="0063286E"/>
    <w:rsid w:val="00633D9B"/>
    <w:rsid w:val="006355C4"/>
    <w:rsid w:val="006358D4"/>
    <w:rsid w:val="00635D49"/>
    <w:rsid w:val="0063608C"/>
    <w:rsid w:val="0064392D"/>
    <w:rsid w:val="006459F1"/>
    <w:rsid w:val="006478B1"/>
    <w:rsid w:val="006500B5"/>
    <w:rsid w:val="00650113"/>
    <w:rsid w:val="00657672"/>
    <w:rsid w:val="00660099"/>
    <w:rsid w:val="00661C0B"/>
    <w:rsid w:val="006642DE"/>
    <w:rsid w:val="00676FA0"/>
    <w:rsid w:val="00677DA1"/>
    <w:rsid w:val="00681827"/>
    <w:rsid w:val="00681B2A"/>
    <w:rsid w:val="006824B1"/>
    <w:rsid w:val="00682ADD"/>
    <w:rsid w:val="0068769A"/>
    <w:rsid w:val="00687D2B"/>
    <w:rsid w:val="00692EF1"/>
    <w:rsid w:val="00697B6E"/>
    <w:rsid w:val="006A4DE8"/>
    <w:rsid w:val="006A6348"/>
    <w:rsid w:val="006A6E5C"/>
    <w:rsid w:val="006B2536"/>
    <w:rsid w:val="006B26B0"/>
    <w:rsid w:val="006B37EA"/>
    <w:rsid w:val="006B611A"/>
    <w:rsid w:val="006B62A0"/>
    <w:rsid w:val="006C0715"/>
    <w:rsid w:val="006C0A9C"/>
    <w:rsid w:val="006C4B2A"/>
    <w:rsid w:val="006D0385"/>
    <w:rsid w:val="006D1BD0"/>
    <w:rsid w:val="006D7FE1"/>
    <w:rsid w:val="006E32A2"/>
    <w:rsid w:val="006E57EB"/>
    <w:rsid w:val="006E5BE4"/>
    <w:rsid w:val="006E7F07"/>
    <w:rsid w:val="006F0CE8"/>
    <w:rsid w:val="006F103D"/>
    <w:rsid w:val="006F5DFD"/>
    <w:rsid w:val="006F6391"/>
    <w:rsid w:val="006F7CB7"/>
    <w:rsid w:val="007002E7"/>
    <w:rsid w:val="007018B3"/>
    <w:rsid w:val="007019CB"/>
    <w:rsid w:val="00703EC9"/>
    <w:rsid w:val="0070668B"/>
    <w:rsid w:val="00712492"/>
    <w:rsid w:val="007138AA"/>
    <w:rsid w:val="007152AE"/>
    <w:rsid w:val="0071555C"/>
    <w:rsid w:val="007223C1"/>
    <w:rsid w:val="00726A9F"/>
    <w:rsid w:val="00732FFE"/>
    <w:rsid w:val="00734096"/>
    <w:rsid w:val="00735303"/>
    <w:rsid w:val="007407D0"/>
    <w:rsid w:val="00742F2D"/>
    <w:rsid w:val="007444A6"/>
    <w:rsid w:val="00746519"/>
    <w:rsid w:val="00746BE3"/>
    <w:rsid w:val="0074715B"/>
    <w:rsid w:val="0075044C"/>
    <w:rsid w:val="007518B6"/>
    <w:rsid w:val="00752F69"/>
    <w:rsid w:val="007574F7"/>
    <w:rsid w:val="00763521"/>
    <w:rsid w:val="0076435C"/>
    <w:rsid w:val="00765159"/>
    <w:rsid w:val="00765379"/>
    <w:rsid w:val="00767A9E"/>
    <w:rsid w:val="00773815"/>
    <w:rsid w:val="00773B69"/>
    <w:rsid w:val="0077441A"/>
    <w:rsid w:val="00780888"/>
    <w:rsid w:val="00784E95"/>
    <w:rsid w:val="007903F1"/>
    <w:rsid w:val="007911F7"/>
    <w:rsid w:val="00791766"/>
    <w:rsid w:val="00792053"/>
    <w:rsid w:val="00795F9B"/>
    <w:rsid w:val="007A13EA"/>
    <w:rsid w:val="007A380B"/>
    <w:rsid w:val="007A4EFC"/>
    <w:rsid w:val="007A6C02"/>
    <w:rsid w:val="007A7D8B"/>
    <w:rsid w:val="007B0968"/>
    <w:rsid w:val="007B3B22"/>
    <w:rsid w:val="007B4787"/>
    <w:rsid w:val="007C1BBD"/>
    <w:rsid w:val="007C5430"/>
    <w:rsid w:val="007C5E1F"/>
    <w:rsid w:val="007D31F5"/>
    <w:rsid w:val="007D5A47"/>
    <w:rsid w:val="007E2460"/>
    <w:rsid w:val="007E2A4E"/>
    <w:rsid w:val="007F1041"/>
    <w:rsid w:val="007F2769"/>
    <w:rsid w:val="007F29FA"/>
    <w:rsid w:val="007F32E6"/>
    <w:rsid w:val="007F3CBE"/>
    <w:rsid w:val="007F6474"/>
    <w:rsid w:val="007F6B30"/>
    <w:rsid w:val="007F7463"/>
    <w:rsid w:val="00804C57"/>
    <w:rsid w:val="00804D9A"/>
    <w:rsid w:val="00806118"/>
    <w:rsid w:val="00815296"/>
    <w:rsid w:val="008170D3"/>
    <w:rsid w:val="00817A06"/>
    <w:rsid w:val="00822C3F"/>
    <w:rsid w:val="00822F64"/>
    <w:rsid w:val="00827AC9"/>
    <w:rsid w:val="008356D8"/>
    <w:rsid w:val="0083764C"/>
    <w:rsid w:val="00837BA6"/>
    <w:rsid w:val="0084586C"/>
    <w:rsid w:val="00847A42"/>
    <w:rsid w:val="00851406"/>
    <w:rsid w:val="008529FB"/>
    <w:rsid w:val="00853313"/>
    <w:rsid w:val="00853CBE"/>
    <w:rsid w:val="0085604E"/>
    <w:rsid w:val="0085616E"/>
    <w:rsid w:val="00857DB3"/>
    <w:rsid w:val="00857DF8"/>
    <w:rsid w:val="00874CDD"/>
    <w:rsid w:val="00875720"/>
    <w:rsid w:val="0088187A"/>
    <w:rsid w:val="00884E93"/>
    <w:rsid w:val="008854F3"/>
    <w:rsid w:val="00886B0E"/>
    <w:rsid w:val="00886B8E"/>
    <w:rsid w:val="008938A8"/>
    <w:rsid w:val="00894EBF"/>
    <w:rsid w:val="00896D76"/>
    <w:rsid w:val="008A18D3"/>
    <w:rsid w:val="008A2643"/>
    <w:rsid w:val="008A39ED"/>
    <w:rsid w:val="008A4406"/>
    <w:rsid w:val="008A4DFC"/>
    <w:rsid w:val="008A52D4"/>
    <w:rsid w:val="008B16BB"/>
    <w:rsid w:val="008B6112"/>
    <w:rsid w:val="008C5491"/>
    <w:rsid w:val="008C6DFF"/>
    <w:rsid w:val="008D5026"/>
    <w:rsid w:val="008D516C"/>
    <w:rsid w:val="008E24D1"/>
    <w:rsid w:val="008E4AB5"/>
    <w:rsid w:val="008F1523"/>
    <w:rsid w:val="008F1F65"/>
    <w:rsid w:val="008F23AE"/>
    <w:rsid w:val="008F24D4"/>
    <w:rsid w:val="008F4518"/>
    <w:rsid w:val="008F4EDB"/>
    <w:rsid w:val="008F62BA"/>
    <w:rsid w:val="008F6562"/>
    <w:rsid w:val="00910F6E"/>
    <w:rsid w:val="00911339"/>
    <w:rsid w:val="0091714B"/>
    <w:rsid w:val="009246D7"/>
    <w:rsid w:val="009263EC"/>
    <w:rsid w:val="00926B5D"/>
    <w:rsid w:val="00926D57"/>
    <w:rsid w:val="009274DF"/>
    <w:rsid w:val="00931320"/>
    <w:rsid w:val="00934098"/>
    <w:rsid w:val="00942505"/>
    <w:rsid w:val="00944F3E"/>
    <w:rsid w:val="00945BB4"/>
    <w:rsid w:val="0094645C"/>
    <w:rsid w:val="00955F35"/>
    <w:rsid w:val="00956E6E"/>
    <w:rsid w:val="0096061F"/>
    <w:rsid w:val="00960E6E"/>
    <w:rsid w:val="009619AF"/>
    <w:rsid w:val="00961A8D"/>
    <w:rsid w:val="00962B70"/>
    <w:rsid w:val="00970761"/>
    <w:rsid w:val="00976E29"/>
    <w:rsid w:val="00982A75"/>
    <w:rsid w:val="00992FE8"/>
    <w:rsid w:val="009955EC"/>
    <w:rsid w:val="009A0665"/>
    <w:rsid w:val="009A1A05"/>
    <w:rsid w:val="009A280B"/>
    <w:rsid w:val="009A2906"/>
    <w:rsid w:val="009A6F09"/>
    <w:rsid w:val="009B7639"/>
    <w:rsid w:val="009C1E42"/>
    <w:rsid w:val="009C4798"/>
    <w:rsid w:val="009D0C96"/>
    <w:rsid w:val="009D1D0D"/>
    <w:rsid w:val="009D1DC0"/>
    <w:rsid w:val="009D200A"/>
    <w:rsid w:val="009D2693"/>
    <w:rsid w:val="009E0636"/>
    <w:rsid w:val="009E07B6"/>
    <w:rsid w:val="009E0FDD"/>
    <w:rsid w:val="009E3F2A"/>
    <w:rsid w:val="009F0ACC"/>
    <w:rsid w:val="009F3E75"/>
    <w:rsid w:val="009F7B98"/>
    <w:rsid w:val="00A01CBB"/>
    <w:rsid w:val="00A01EC4"/>
    <w:rsid w:val="00A13380"/>
    <w:rsid w:val="00A23516"/>
    <w:rsid w:val="00A23CA5"/>
    <w:rsid w:val="00A246C9"/>
    <w:rsid w:val="00A24949"/>
    <w:rsid w:val="00A27488"/>
    <w:rsid w:val="00A27C32"/>
    <w:rsid w:val="00A32953"/>
    <w:rsid w:val="00A4017B"/>
    <w:rsid w:val="00A45C69"/>
    <w:rsid w:val="00A45D4B"/>
    <w:rsid w:val="00A4763D"/>
    <w:rsid w:val="00A47810"/>
    <w:rsid w:val="00A50AC5"/>
    <w:rsid w:val="00A54487"/>
    <w:rsid w:val="00A57C55"/>
    <w:rsid w:val="00A605F9"/>
    <w:rsid w:val="00A62DB5"/>
    <w:rsid w:val="00A657AC"/>
    <w:rsid w:val="00A70C6B"/>
    <w:rsid w:val="00A71813"/>
    <w:rsid w:val="00A71F9E"/>
    <w:rsid w:val="00A74C19"/>
    <w:rsid w:val="00A75123"/>
    <w:rsid w:val="00A803B4"/>
    <w:rsid w:val="00A8375A"/>
    <w:rsid w:val="00A84AF4"/>
    <w:rsid w:val="00A85380"/>
    <w:rsid w:val="00A8543D"/>
    <w:rsid w:val="00A86E69"/>
    <w:rsid w:val="00A927B0"/>
    <w:rsid w:val="00A92CA7"/>
    <w:rsid w:val="00A96B9D"/>
    <w:rsid w:val="00A973B2"/>
    <w:rsid w:val="00AA0709"/>
    <w:rsid w:val="00AA0EEF"/>
    <w:rsid w:val="00AA1F6F"/>
    <w:rsid w:val="00AA340B"/>
    <w:rsid w:val="00AA6FCF"/>
    <w:rsid w:val="00AB11FF"/>
    <w:rsid w:val="00AB2E64"/>
    <w:rsid w:val="00AB6BDA"/>
    <w:rsid w:val="00AB77E0"/>
    <w:rsid w:val="00AC0289"/>
    <w:rsid w:val="00AC1849"/>
    <w:rsid w:val="00AC57AE"/>
    <w:rsid w:val="00AD21D6"/>
    <w:rsid w:val="00AE177A"/>
    <w:rsid w:val="00AE2594"/>
    <w:rsid w:val="00AE5CD7"/>
    <w:rsid w:val="00AE634B"/>
    <w:rsid w:val="00AF2FF1"/>
    <w:rsid w:val="00AF4CDA"/>
    <w:rsid w:val="00B024C8"/>
    <w:rsid w:val="00B13181"/>
    <w:rsid w:val="00B15593"/>
    <w:rsid w:val="00B23E1D"/>
    <w:rsid w:val="00B3144F"/>
    <w:rsid w:val="00B32339"/>
    <w:rsid w:val="00B3422A"/>
    <w:rsid w:val="00B344D4"/>
    <w:rsid w:val="00B355ED"/>
    <w:rsid w:val="00B42F28"/>
    <w:rsid w:val="00B43957"/>
    <w:rsid w:val="00B4644D"/>
    <w:rsid w:val="00B56CD0"/>
    <w:rsid w:val="00B64834"/>
    <w:rsid w:val="00B6531F"/>
    <w:rsid w:val="00B6647D"/>
    <w:rsid w:val="00B67774"/>
    <w:rsid w:val="00B67BC4"/>
    <w:rsid w:val="00B67F92"/>
    <w:rsid w:val="00B70B87"/>
    <w:rsid w:val="00B727E3"/>
    <w:rsid w:val="00B7446C"/>
    <w:rsid w:val="00B7548C"/>
    <w:rsid w:val="00B75877"/>
    <w:rsid w:val="00B758BE"/>
    <w:rsid w:val="00B82E00"/>
    <w:rsid w:val="00B83A5F"/>
    <w:rsid w:val="00B85CD7"/>
    <w:rsid w:val="00B85EDF"/>
    <w:rsid w:val="00B86BB2"/>
    <w:rsid w:val="00B8789F"/>
    <w:rsid w:val="00B918C5"/>
    <w:rsid w:val="00B92317"/>
    <w:rsid w:val="00B93210"/>
    <w:rsid w:val="00B94171"/>
    <w:rsid w:val="00B94311"/>
    <w:rsid w:val="00B94915"/>
    <w:rsid w:val="00B95E33"/>
    <w:rsid w:val="00BA1EFC"/>
    <w:rsid w:val="00BA28AE"/>
    <w:rsid w:val="00BA36E3"/>
    <w:rsid w:val="00BA3BE3"/>
    <w:rsid w:val="00BA69F9"/>
    <w:rsid w:val="00BB00A3"/>
    <w:rsid w:val="00BB02AA"/>
    <w:rsid w:val="00BB0B9F"/>
    <w:rsid w:val="00BB4A1D"/>
    <w:rsid w:val="00BC2557"/>
    <w:rsid w:val="00BC2CEC"/>
    <w:rsid w:val="00BC755F"/>
    <w:rsid w:val="00BC7CE4"/>
    <w:rsid w:val="00BD1592"/>
    <w:rsid w:val="00BD1BEF"/>
    <w:rsid w:val="00BD1D2A"/>
    <w:rsid w:val="00BD6ECA"/>
    <w:rsid w:val="00BD6F8A"/>
    <w:rsid w:val="00BD7735"/>
    <w:rsid w:val="00BE0F6A"/>
    <w:rsid w:val="00BE170E"/>
    <w:rsid w:val="00BE1B0B"/>
    <w:rsid w:val="00BE5AAC"/>
    <w:rsid w:val="00BF27DA"/>
    <w:rsid w:val="00BF72ED"/>
    <w:rsid w:val="00BF7818"/>
    <w:rsid w:val="00C024A2"/>
    <w:rsid w:val="00C044EF"/>
    <w:rsid w:val="00C05DDE"/>
    <w:rsid w:val="00C10AD9"/>
    <w:rsid w:val="00C1256C"/>
    <w:rsid w:val="00C12633"/>
    <w:rsid w:val="00C1407C"/>
    <w:rsid w:val="00C16EE1"/>
    <w:rsid w:val="00C32A59"/>
    <w:rsid w:val="00C43408"/>
    <w:rsid w:val="00C45229"/>
    <w:rsid w:val="00C51415"/>
    <w:rsid w:val="00C54983"/>
    <w:rsid w:val="00C61DB4"/>
    <w:rsid w:val="00C648C7"/>
    <w:rsid w:val="00C679FB"/>
    <w:rsid w:val="00C71FAA"/>
    <w:rsid w:val="00C80E59"/>
    <w:rsid w:val="00C811DE"/>
    <w:rsid w:val="00C813F4"/>
    <w:rsid w:val="00C833A4"/>
    <w:rsid w:val="00C87312"/>
    <w:rsid w:val="00C97A44"/>
    <w:rsid w:val="00CA01FE"/>
    <w:rsid w:val="00CA334F"/>
    <w:rsid w:val="00CA3F6A"/>
    <w:rsid w:val="00CB4C82"/>
    <w:rsid w:val="00CB5E0D"/>
    <w:rsid w:val="00CB7937"/>
    <w:rsid w:val="00CC13CC"/>
    <w:rsid w:val="00CC18E7"/>
    <w:rsid w:val="00CC323A"/>
    <w:rsid w:val="00CC461F"/>
    <w:rsid w:val="00CD03B2"/>
    <w:rsid w:val="00CD3362"/>
    <w:rsid w:val="00CD6C59"/>
    <w:rsid w:val="00CE1B1A"/>
    <w:rsid w:val="00CE4F02"/>
    <w:rsid w:val="00CF1616"/>
    <w:rsid w:val="00CF1FB0"/>
    <w:rsid w:val="00CF2240"/>
    <w:rsid w:val="00CF6DC0"/>
    <w:rsid w:val="00CF7A13"/>
    <w:rsid w:val="00D00B00"/>
    <w:rsid w:val="00D07C34"/>
    <w:rsid w:val="00D13C14"/>
    <w:rsid w:val="00D17EA7"/>
    <w:rsid w:val="00D2197A"/>
    <w:rsid w:val="00D227BD"/>
    <w:rsid w:val="00D24E94"/>
    <w:rsid w:val="00D2509B"/>
    <w:rsid w:val="00D333EA"/>
    <w:rsid w:val="00D45AAA"/>
    <w:rsid w:val="00D47E3B"/>
    <w:rsid w:val="00D52D5E"/>
    <w:rsid w:val="00D53E7D"/>
    <w:rsid w:val="00D600FA"/>
    <w:rsid w:val="00D61097"/>
    <w:rsid w:val="00D644C7"/>
    <w:rsid w:val="00D6615D"/>
    <w:rsid w:val="00D73731"/>
    <w:rsid w:val="00D80A0F"/>
    <w:rsid w:val="00D83C91"/>
    <w:rsid w:val="00D8641F"/>
    <w:rsid w:val="00D9288E"/>
    <w:rsid w:val="00D93C51"/>
    <w:rsid w:val="00D97270"/>
    <w:rsid w:val="00DA048B"/>
    <w:rsid w:val="00DA7EBC"/>
    <w:rsid w:val="00DB40F2"/>
    <w:rsid w:val="00DB51BD"/>
    <w:rsid w:val="00DB5511"/>
    <w:rsid w:val="00DB6E54"/>
    <w:rsid w:val="00DC01E6"/>
    <w:rsid w:val="00DC1664"/>
    <w:rsid w:val="00DC311E"/>
    <w:rsid w:val="00DC3878"/>
    <w:rsid w:val="00DC4BFC"/>
    <w:rsid w:val="00DC5832"/>
    <w:rsid w:val="00DC5DB8"/>
    <w:rsid w:val="00DC5F95"/>
    <w:rsid w:val="00DD2154"/>
    <w:rsid w:val="00DD2BBA"/>
    <w:rsid w:val="00DD3AF7"/>
    <w:rsid w:val="00DD41D8"/>
    <w:rsid w:val="00DD649C"/>
    <w:rsid w:val="00DD717E"/>
    <w:rsid w:val="00DD7F0E"/>
    <w:rsid w:val="00DE147D"/>
    <w:rsid w:val="00DF0CC6"/>
    <w:rsid w:val="00DF16BF"/>
    <w:rsid w:val="00DF2BFC"/>
    <w:rsid w:val="00DF408F"/>
    <w:rsid w:val="00DF4E95"/>
    <w:rsid w:val="00DF5BCE"/>
    <w:rsid w:val="00E05DA2"/>
    <w:rsid w:val="00E10C24"/>
    <w:rsid w:val="00E179B8"/>
    <w:rsid w:val="00E23C1E"/>
    <w:rsid w:val="00E26329"/>
    <w:rsid w:val="00E26D70"/>
    <w:rsid w:val="00E32101"/>
    <w:rsid w:val="00E32AF1"/>
    <w:rsid w:val="00E33505"/>
    <w:rsid w:val="00E34D97"/>
    <w:rsid w:val="00E402C1"/>
    <w:rsid w:val="00E4114E"/>
    <w:rsid w:val="00E440F5"/>
    <w:rsid w:val="00E451EB"/>
    <w:rsid w:val="00E475A5"/>
    <w:rsid w:val="00E52C07"/>
    <w:rsid w:val="00E57329"/>
    <w:rsid w:val="00E61C40"/>
    <w:rsid w:val="00E62434"/>
    <w:rsid w:val="00E67F99"/>
    <w:rsid w:val="00E71529"/>
    <w:rsid w:val="00E717F7"/>
    <w:rsid w:val="00E73A52"/>
    <w:rsid w:val="00E73D65"/>
    <w:rsid w:val="00E74EAF"/>
    <w:rsid w:val="00E7679C"/>
    <w:rsid w:val="00E76C97"/>
    <w:rsid w:val="00E77BA4"/>
    <w:rsid w:val="00E83855"/>
    <w:rsid w:val="00E90375"/>
    <w:rsid w:val="00E93E75"/>
    <w:rsid w:val="00E94951"/>
    <w:rsid w:val="00E96CE5"/>
    <w:rsid w:val="00EA4A44"/>
    <w:rsid w:val="00EA5AEE"/>
    <w:rsid w:val="00EA7F55"/>
    <w:rsid w:val="00EB16CD"/>
    <w:rsid w:val="00EB6FB9"/>
    <w:rsid w:val="00ED3D9F"/>
    <w:rsid w:val="00ED69AC"/>
    <w:rsid w:val="00ED7EC9"/>
    <w:rsid w:val="00ED7F18"/>
    <w:rsid w:val="00EF4A66"/>
    <w:rsid w:val="00EF4EAC"/>
    <w:rsid w:val="00F00963"/>
    <w:rsid w:val="00F104A7"/>
    <w:rsid w:val="00F107D6"/>
    <w:rsid w:val="00F141D0"/>
    <w:rsid w:val="00F23724"/>
    <w:rsid w:val="00F262A6"/>
    <w:rsid w:val="00F2649F"/>
    <w:rsid w:val="00F328A1"/>
    <w:rsid w:val="00F329E5"/>
    <w:rsid w:val="00F42A27"/>
    <w:rsid w:val="00F44ECB"/>
    <w:rsid w:val="00F46339"/>
    <w:rsid w:val="00F4736C"/>
    <w:rsid w:val="00F50F54"/>
    <w:rsid w:val="00F5297D"/>
    <w:rsid w:val="00F533AD"/>
    <w:rsid w:val="00F53A10"/>
    <w:rsid w:val="00F575B4"/>
    <w:rsid w:val="00F6179E"/>
    <w:rsid w:val="00F62DC8"/>
    <w:rsid w:val="00F637D9"/>
    <w:rsid w:val="00F63E49"/>
    <w:rsid w:val="00F64E77"/>
    <w:rsid w:val="00F664C7"/>
    <w:rsid w:val="00F67BA1"/>
    <w:rsid w:val="00F7388D"/>
    <w:rsid w:val="00F74BEE"/>
    <w:rsid w:val="00F86D75"/>
    <w:rsid w:val="00F951B4"/>
    <w:rsid w:val="00F96EE6"/>
    <w:rsid w:val="00FA02CE"/>
    <w:rsid w:val="00FA6E46"/>
    <w:rsid w:val="00FA71AB"/>
    <w:rsid w:val="00FB41E1"/>
    <w:rsid w:val="00FC3912"/>
    <w:rsid w:val="00FC5E43"/>
    <w:rsid w:val="00FE3935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7719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67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80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46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731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56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26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791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10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27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290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582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757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288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54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08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781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3136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408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964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071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30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0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19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502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385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364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64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252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15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3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191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196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2015-09-20T11:41:00Z</dcterms:created>
  <dcterms:modified xsi:type="dcterms:W3CDTF">2023-01-12T18:57:00Z</dcterms:modified>
</cp:coreProperties>
</file>