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BF" w:rsidRPr="00931425" w:rsidRDefault="00DB3C9E">
      <w:pPr>
        <w:rPr>
          <w:rFonts w:ascii="Times New Roman" w:hAnsi="Times New Roman" w:cs="Times New Roman"/>
          <w:b/>
          <w:sz w:val="28"/>
          <w:szCs w:val="28"/>
        </w:rPr>
      </w:pPr>
      <w:r w:rsidRPr="00931425">
        <w:rPr>
          <w:rFonts w:ascii="Times New Roman" w:hAnsi="Times New Roman" w:cs="Times New Roman"/>
          <w:b/>
          <w:sz w:val="28"/>
          <w:szCs w:val="28"/>
        </w:rPr>
        <w:t xml:space="preserve">Географический диктант по темам «Осевое» и «Орбитальное» движение Земли. </w:t>
      </w:r>
    </w:p>
    <w:tbl>
      <w:tblPr>
        <w:tblStyle w:val="a3"/>
        <w:tblW w:w="10632" w:type="dxa"/>
        <w:tblInd w:w="-743" w:type="dxa"/>
        <w:tblLook w:val="04A0"/>
      </w:tblPr>
      <w:tblGrid>
        <w:gridCol w:w="5246"/>
        <w:gridCol w:w="5386"/>
      </w:tblGrid>
      <w:tr w:rsidR="00DB3C9E" w:rsidRPr="00931425" w:rsidTr="00DB3C9E">
        <w:tc>
          <w:tcPr>
            <w:tcW w:w="5246" w:type="dxa"/>
          </w:tcPr>
          <w:p w:rsidR="00DB3C9E" w:rsidRPr="00931425" w:rsidRDefault="00D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5386" w:type="dxa"/>
          </w:tcPr>
          <w:p w:rsidR="00DB3C9E" w:rsidRPr="00931425" w:rsidRDefault="00D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DB3C9E" w:rsidRPr="00931425" w:rsidTr="00DB3C9E">
        <w:tc>
          <w:tcPr>
            <w:tcW w:w="5246" w:type="dxa"/>
          </w:tcPr>
          <w:p w:rsidR="00DB3C9E" w:rsidRPr="00931425" w:rsidRDefault="00DB3C9E" w:rsidP="00D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1.Вращение Земли вокруг своей оси называется…</w:t>
            </w:r>
          </w:p>
        </w:tc>
        <w:tc>
          <w:tcPr>
            <w:tcW w:w="5386" w:type="dxa"/>
          </w:tcPr>
          <w:p w:rsidR="00DB3C9E" w:rsidRPr="00931425" w:rsidRDefault="00DB3C9E" w:rsidP="00D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1. Движение Земли вокруг Солнца называется…</w:t>
            </w:r>
          </w:p>
        </w:tc>
      </w:tr>
      <w:tr w:rsidR="00DB3C9E" w:rsidRPr="00931425" w:rsidTr="00DB3C9E">
        <w:tc>
          <w:tcPr>
            <w:tcW w:w="5246" w:type="dxa"/>
          </w:tcPr>
          <w:p w:rsidR="00DB3C9E" w:rsidRPr="00931425" w:rsidRDefault="00D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 xml:space="preserve">2.Один оборот вокруг Солнца Земля совершает </w:t>
            </w:r>
            <w:proofErr w:type="gramStart"/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6" w:type="dxa"/>
          </w:tcPr>
          <w:p w:rsidR="00DB3C9E" w:rsidRPr="00931425" w:rsidRDefault="00D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2.Угол наклона земной оси к плоскости орбиты =</w:t>
            </w:r>
          </w:p>
        </w:tc>
      </w:tr>
      <w:tr w:rsidR="00DB3C9E" w:rsidRPr="00931425" w:rsidTr="00DB3C9E">
        <w:tc>
          <w:tcPr>
            <w:tcW w:w="5246" w:type="dxa"/>
          </w:tcPr>
          <w:p w:rsidR="00DB3C9E" w:rsidRPr="00931425" w:rsidRDefault="00D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3.По какому меридиану проходит линия перемены дат.</w:t>
            </w:r>
          </w:p>
        </w:tc>
        <w:tc>
          <w:tcPr>
            <w:tcW w:w="5386" w:type="dxa"/>
          </w:tcPr>
          <w:p w:rsidR="00DB3C9E" w:rsidRPr="00931425" w:rsidRDefault="006D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3.По какому меридиану проходит нулевой часовой пояс.</w:t>
            </w:r>
          </w:p>
        </w:tc>
      </w:tr>
      <w:tr w:rsidR="00DB3C9E" w:rsidRPr="00931425" w:rsidTr="00DB3C9E">
        <w:tc>
          <w:tcPr>
            <w:tcW w:w="5246" w:type="dxa"/>
          </w:tcPr>
          <w:p w:rsidR="00DB3C9E" w:rsidRPr="00931425" w:rsidRDefault="006D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4.Как называют день 22 июня.</w:t>
            </w:r>
          </w:p>
        </w:tc>
        <w:tc>
          <w:tcPr>
            <w:tcW w:w="5386" w:type="dxa"/>
          </w:tcPr>
          <w:p w:rsidR="00DB3C9E" w:rsidRPr="00931425" w:rsidRDefault="006D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4.Как называют день 22 декабря.</w:t>
            </w:r>
          </w:p>
        </w:tc>
      </w:tr>
      <w:tr w:rsidR="00DB3C9E" w:rsidRPr="00931425" w:rsidTr="00DB3C9E">
        <w:tc>
          <w:tcPr>
            <w:tcW w:w="5246" w:type="dxa"/>
          </w:tcPr>
          <w:p w:rsidR="00DB3C9E" w:rsidRPr="00931425" w:rsidRDefault="006D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5.Над какой параллелью стоит солнце в зените22 июня.</w:t>
            </w:r>
          </w:p>
        </w:tc>
        <w:tc>
          <w:tcPr>
            <w:tcW w:w="5386" w:type="dxa"/>
          </w:tcPr>
          <w:p w:rsidR="00DB3C9E" w:rsidRPr="00931425" w:rsidRDefault="006D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5.Над какой параллелью стоит солнце в зените22 декабря.</w:t>
            </w:r>
          </w:p>
        </w:tc>
      </w:tr>
      <w:tr w:rsidR="00DB3C9E" w:rsidRPr="00931425" w:rsidTr="00DB3C9E">
        <w:tc>
          <w:tcPr>
            <w:tcW w:w="5246" w:type="dxa"/>
          </w:tcPr>
          <w:p w:rsidR="00DB3C9E" w:rsidRPr="00931425" w:rsidRDefault="006D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6.Какое полушарие освещено больше Солнцем 22 июня.</w:t>
            </w:r>
          </w:p>
        </w:tc>
        <w:tc>
          <w:tcPr>
            <w:tcW w:w="5386" w:type="dxa"/>
          </w:tcPr>
          <w:p w:rsidR="00DB3C9E" w:rsidRPr="00931425" w:rsidRDefault="006D3A98" w:rsidP="006D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6.Какое полушарие освещено больше Солнцем 22 декабря.</w:t>
            </w:r>
          </w:p>
        </w:tc>
      </w:tr>
      <w:tr w:rsidR="00DB3C9E" w:rsidRPr="00931425" w:rsidTr="00DB3C9E">
        <w:tc>
          <w:tcPr>
            <w:tcW w:w="5246" w:type="dxa"/>
          </w:tcPr>
          <w:p w:rsidR="00DB3C9E" w:rsidRPr="00931425" w:rsidRDefault="006D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7. Смена времён года на Земле объясняется…</w:t>
            </w:r>
          </w:p>
        </w:tc>
        <w:tc>
          <w:tcPr>
            <w:tcW w:w="5386" w:type="dxa"/>
          </w:tcPr>
          <w:p w:rsidR="00DB3C9E" w:rsidRPr="00931425" w:rsidRDefault="006D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C3DBF" w:rsidRPr="00931425">
              <w:rPr>
                <w:rFonts w:ascii="Times New Roman" w:hAnsi="Times New Roman" w:cs="Times New Roman"/>
                <w:sz w:val="24"/>
                <w:szCs w:val="24"/>
              </w:rPr>
              <w:t>Смена дня и ночи</w:t>
            </w: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 xml:space="preserve"> на Земле объясняется…</w:t>
            </w:r>
          </w:p>
        </w:tc>
      </w:tr>
      <w:tr w:rsidR="00DB3C9E" w:rsidRPr="00931425" w:rsidTr="00DB3C9E">
        <w:tc>
          <w:tcPr>
            <w:tcW w:w="5246" w:type="dxa"/>
          </w:tcPr>
          <w:p w:rsidR="00DB3C9E" w:rsidRPr="00931425" w:rsidRDefault="00BC3DBF" w:rsidP="00B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8. Отклонение всех движущихся объектов на Земле объясняется…</w:t>
            </w:r>
          </w:p>
        </w:tc>
        <w:tc>
          <w:tcPr>
            <w:tcW w:w="5386" w:type="dxa"/>
          </w:tcPr>
          <w:p w:rsidR="00DB3C9E" w:rsidRPr="00931425" w:rsidRDefault="00B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8.Изменение продолжительности светового дня в течение года объясняется…</w:t>
            </w:r>
          </w:p>
        </w:tc>
      </w:tr>
      <w:tr w:rsidR="00DB3C9E" w:rsidRPr="00931425" w:rsidTr="00DB3C9E">
        <w:tc>
          <w:tcPr>
            <w:tcW w:w="5246" w:type="dxa"/>
          </w:tcPr>
          <w:p w:rsidR="00DB3C9E" w:rsidRPr="00931425" w:rsidRDefault="00B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9. На каком полюсе: северном или южном будет полярный день 22 декабря.</w:t>
            </w:r>
          </w:p>
        </w:tc>
        <w:tc>
          <w:tcPr>
            <w:tcW w:w="5386" w:type="dxa"/>
          </w:tcPr>
          <w:p w:rsidR="00DB3C9E" w:rsidRPr="00931425" w:rsidRDefault="00B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9. На каком полюсе: северном или южном будет полярный день 22 июня.</w:t>
            </w:r>
          </w:p>
        </w:tc>
      </w:tr>
      <w:tr w:rsidR="00DB3C9E" w:rsidRPr="00931425" w:rsidTr="00DB3C9E">
        <w:tc>
          <w:tcPr>
            <w:tcW w:w="5246" w:type="dxa"/>
          </w:tcPr>
          <w:p w:rsidR="00DB3C9E" w:rsidRPr="00931425" w:rsidRDefault="00B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10. Определить поясное время в городе Вашингтон, если в Лондоне 13.00</w:t>
            </w:r>
          </w:p>
        </w:tc>
        <w:tc>
          <w:tcPr>
            <w:tcW w:w="5386" w:type="dxa"/>
          </w:tcPr>
          <w:p w:rsidR="00DB3C9E" w:rsidRPr="00931425" w:rsidRDefault="00B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10. Определить поясное время в городе Мадрид, если в Лондоне 13.00</w:t>
            </w:r>
          </w:p>
        </w:tc>
      </w:tr>
    </w:tbl>
    <w:p w:rsidR="00931425" w:rsidRDefault="00931425" w:rsidP="00BC3DBF">
      <w:pPr>
        <w:rPr>
          <w:rFonts w:ascii="Times New Roman" w:hAnsi="Times New Roman" w:cs="Times New Roman"/>
          <w:sz w:val="24"/>
          <w:szCs w:val="24"/>
        </w:rPr>
      </w:pPr>
    </w:p>
    <w:p w:rsidR="00931425" w:rsidRDefault="00931425" w:rsidP="00BC3DBF">
      <w:pPr>
        <w:rPr>
          <w:rFonts w:ascii="Times New Roman" w:hAnsi="Times New Roman" w:cs="Times New Roman"/>
          <w:sz w:val="24"/>
          <w:szCs w:val="24"/>
        </w:rPr>
      </w:pPr>
    </w:p>
    <w:p w:rsidR="00BC3DBF" w:rsidRPr="00931425" w:rsidRDefault="00BC3DBF" w:rsidP="00BC3DBF">
      <w:pPr>
        <w:rPr>
          <w:rFonts w:ascii="Times New Roman" w:hAnsi="Times New Roman" w:cs="Times New Roman"/>
          <w:b/>
          <w:sz w:val="28"/>
          <w:szCs w:val="28"/>
        </w:rPr>
      </w:pPr>
      <w:r w:rsidRPr="00931425">
        <w:rPr>
          <w:rFonts w:ascii="Times New Roman" w:hAnsi="Times New Roman" w:cs="Times New Roman"/>
          <w:b/>
          <w:sz w:val="28"/>
          <w:szCs w:val="28"/>
        </w:rPr>
        <w:t xml:space="preserve">Географический диктант по темам «Осевое» и «Орбитальное» движение Земли. </w:t>
      </w:r>
    </w:p>
    <w:tbl>
      <w:tblPr>
        <w:tblStyle w:val="a3"/>
        <w:tblW w:w="10632" w:type="dxa"/>
        <w:tblInd w:w="-743" w:type="dxa"/>
        <w:tblLook w:val="04A0"/>
      </w:tblPr>
      <w:tblGrid>
        <w:gridCol w:w="5246"/>
        <w:gridCol w:w="5386"/>
      </w:tblGrid>
      <w:tr w:rsidR="00BC3DBF" w:rsidRPr="00931425" w:rsidTr="0032710B">
        <w:tc>
          <w:tcPr>
            <w:tcW w:w="5246" w:type="dxa"/>
          </w:tcPr>
          <w:p w:rsidR="00BC3DBF" w:rsidRPr="00931425" w:rsidRDefault="00BC3DBF" w:rsidP="0032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5386" w:type="dxa"/>
          </w:tcPr>
          <w:p w:rsidR="00BC3DBF" w:rsidRPr="00931425" w:rsidRDefault="00BC3DBF" w:rsidP="0032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BC3DBF" w:rsidRPr="00931425" w:rsidTr="0032710B">
        <w:tc>
          <w:tcPr>
            <w:tcW w:w="5246" w:type="dxa"/>
          </w:tcPr>
          <w:p w:rsidR="00BC3DBF" w:rsidRPr="00931425" w:rsidRDefault="00BC3DBF" w:rsidP="0032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1.Вращение Земли вокруг своей оси называется…</w:t>
            </w:r>
          </w:p>
        </w:tc>
        <w:tc>
          <w:tcPr>
            <w:tcW w:w="5386" w:type="dxa"/>
          </w:tcPr>
          <w:p w:rsidR="00BC3DBF" w:rsidRPr="00931425" w:rsidRDefault="00BC3DBF" w:rsidP="0032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1. Движение Земли вокруг Солнца называется…</w:t>
            </w:r>
          </w:p>
        </w:tc>
      </w:tr>
      <w:tr w:rsidR="00BC3DBF" w:rsidRPr="00931425" w:rsidTr="0032710B">
        <w:tc>
          <w:tcPr>
            <w:tcW w:w="5246" w:type="dxa"/>
          </w:tcPr>
          <w:p w:rsidR="00BC3DBF" w:rsidRPr="00931425" w:rsidRDefault="00BC3DBF" w:rsidP="0032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 xml:space="preserve">2.Один оборот вокруг Солнца Земля совершает </w:t>
            </w:r>
            <w:proofErr w:type="gramStart"/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6" w:type="dxa"/>
          </w:tcPr>
          <w:p w:rsidR="00BC3DBF" w:rsidRPr="00931425" w:rsidRDefault="00BC3DBF" w:rsidP="0032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2.Угол наклона земной оси к плоскости орбиты =</w:t>
            </w:r>
          </w:p>
        </w:tc>
      </w:tr>
      <w:tr w:rsidR="00BC3DBF" w:rsidRPr="00931425" w:rsidTr="0032710B">
        <w:tc>
          <w:tcPr>
            <w:tcW w:w="5246" w:type="dxa"/>
          </w:tcPr>
          <w:p w:rsidR="00BC3DBF" w:rsidRPr="00931425" w:rsidRDefault="00BC3DBF" w:rsidP="0032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3.По какому меридиану проходит линия перемены дат.</w:t>
            </w:r>
          </w:p>
        </w:tc>
        <w:tc>
          <w:tcPr>
            <w:tcW w:w="5386" w:type="dxa"/>
          </w:tcPr>
          <w:p w:rsidR="00BC3DBF" w:rsidRPr="00931425" w:rsidRDefault="00BC3DBF" w:rsidP="0032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3.По какому меридиану проходит нулевой часовой пояс.</w:t>
            </w:r>
          </w:p>
        </w:tc>
      </w:tr>
      <w:tr w:rsidR="00BC3DBF" w:rsidRPr="00931425" w:rsidTr="0032710B">
        <w:tc>
          <w:tcPr>
            <w:tcW w:w="5246" w:type="dxa"/>
          </w:tcPr>
          <w:p w:rsidR="00BC3DBF" w:rsidRPr="00931425" w:rsidRDefault="00BC3DBF" w:rsidP="0032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4.Как называют день 22 июня.</w:t>
            </w:r>
          </w:p>
        </w:tc>
        <w:tc>
          <w:tcPr>
            <w:tcW w:w="5386" w:type="dxa"/>
          </w:tcPr>
          <w:p w:rsidR="00BC3DBF" w:rsidRPr="00931425" w:rsidRDefault="00BC3DBF" w:rsidP="0032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4.Как называют день 22 декабря.</w:t>
            </w:r>
          </w:p>
        </w:tc>
      </w:tr>
      <w:tr w:rsidR="00BC3DBF" w:rsidRPr="00931425" w:rsidTr="0032710B">
        <w:tc>
          <w:tcPr>
            <w:tcW w:w="5246" w:type="dxa"/>
          </w:tcPr>
          <w:p w:rsidR="00BC3DBF" w:rsidRPr="00931425" w:rsidRDefault="00BC3DBF" w:rsidP="0032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5.Над какой параллелью стоит солнце в зените22 июня.</w:t>
            </w:r>
          </w:p>
        </w:tc>
        <w:tc>
          <w:tcPr>
            <w:tcW w:w="5386" w:type="dxa"/>
          </w:tcPr>
          <w:p w:rsidR="00BC3DBF" w:rsidRPr="00931425" w:rsidRDefault="00BC3DBF" w:rsidP="0032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5.Над какой параллелью стоит солнце в зените22 декабря.</w:t>
            </w:r>
          </w:p>
        </w:tc>
      </w:tr>
      <w:tr w:rsidR="00BC3DBF" w:rsidRPr="00931425" w:rsidTr="0032710B">
        <w:tc>
          <w:tcPr>
            <w:tcW w:w="5246" w:type="dxa"/>
          </w:tcPr>
          <w:p w:rsidR="00BC3DBF" w:rsidRPr="00931425" w:rsidRDefault="00BC3DBF" w:rsidP="0032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6.Какое полушарие освещено больше Солнцем 22 июня.</w:t>
            </w:r>
          </w:p>
        </w:tc>
        <w:tc>
          <w:tcPr>
            <w:tcW w:w="5386" w:type="dxa"/>
          </w:tcPr>
          <w:p w:rsidR="00BC3DBF" w:rsidRPr="00931425" w:rsidRDefault="00BC3DBF" w:rsidP="0032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6.Какое полушарие освещено больше Солнцем 22 декабря.</w:t>
            </w:r>
          </w:p>
        </w:tc>
      </w:tr>
      <w:tr w:rsidR="00BC3DBF" w:rsidRPr="00931425" w:rsidTr="0032710B">
        <w:tc>
          <w:tcPr>
            <w:tcW w:w="5246" w:type="dxa"/>
          </w:tcPr>
          <w:p w:rsidR="00BC3DBF" w:rsidRPr="00931425" w:rsidRDefault="00BC3DBF" w:rsidP="0032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7. Смена времён года на Земле объясняется…</w:t>
            </w:r>
          </w:p>
        </w:tc>
        <w:tc>
          <w:tcPr>
            <w:tcW w:w="5386" w:type="dxa"/>
          </w:tcPr>
          <w:p w:rsidR="00BC3DBF" w:rsidRPr="00931425" w:rsidRDefault="00BC3DBF" w:rsidP="0032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7.Смена дня и ночи на Земле объясняется…</w:t>
            </w:r>
          </w:p>
        </w:tc>
      </w:tr>
      <w:tr w:rsidR="00BC3DBF" w:rsidRPr="00931425" w:rsidTr="0032710B">
        <w:tc>
          <w:tcPr>
            <w:tcW w:w="5246" w:type="dxa"/>
          </w:tcPr>
          <w:p w:rsidR="00BC3DBF" w:rsidRPr="00931425" w:rsidRDefault="00BC3DBF" w:rsidP="0032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8. Отклонение всех движущихся объектов на Земле объясняется…</w:t>
            </w:r>
          </w:p>
        </w:tc>
        <w:tc>
          <w:tcPr>
            <w:tcW w:w="5386" w:type="dxa"/>
          </w:tcPr>
          <w:p w:rsidR="00BC3DBF" w:rsidRPr="00931425" w:rsidRDefault="00BC3DBF" w:rsidP="0032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8.Изменение продолжительности светового дня в течение года объясняется…</w:t>
            </w:r>
          </w:p>
        </w:tc>
      </w:tr>
      <w:tr w:rsidR="00BC3DBF" w:rsidRPr="00931425" w:rsidTr="0032710B">
        <w:tc>
          <w:tcPr>
            <w:tcW w:w="5246" w:type="dxa"/>
          </w:tcPr>
          <w:p w:rsidR="00BC3DBF" w:rsidRPr="00931425" w:rsidRDefault="00BC3DBF" w:rsidP="0032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9. На каком полюсе: северном или южном будет полярный день 22 декабря.</w:t>
            </w:r>
          </w:p>
        </w:tc>
        <w:tc>
          <w:tcPr>
            <w:tcW w:w="5386" w:type="dxa"/>
          </w:tcPr>
          <w:p w:rsidR="00BC3DBF" w:rsidRPr="00931425" w:rsidRDefault="00BC3DBF" w:rsidP="0032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9. На каком полюсе: северном или южном будет полярный день 22 июня.</w:t>
            </w:r>
          </w:p>
        </w:tc>
      </w:tr>
      <w:tr w:rsidR="00BC3DBF" w:rsidRPr="00931425" w:rsidTr="0032710B">
        <w:tc>
          <w:tcPr>
            <w:tcW w:w="5246" w:type="dxa"/>
          </w:tcPr>
          <w:p w:rsidR="00BC3DBF" w:rsidRPr="00931425" w:rsidRDefault="00BC3DBF" w:rsidP="0032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10. Определить поясное время в городе Вашингтон, если в Лондоне 13.00</w:t>
            </w:r>
          </w:p>
        </w:tc>
        <w:tc>
          <w:tcPr>
            <w:tcW w:w="5386" w:type="dxa"/>
          </w:tcPr>
          <w:p w:rsidR="00BC3DBF" w:rsidRPr="00931425" w:rsidRDefault="00BC3DBF" w:rsidP="0032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25">
              <w:rPr>
                <w:rFonts w:ascii="Times New Roman" w:hAnsi="Times New Roman" w:cs="Times New Roman"/>
                <w:sz w:val="24"/>
                <w:szCs w:val="24"/>
              </w:rPr>
              <w:t>10. Определить поясное время в городе Мадрид, если в Лондоне 13.00</w:t>
            </w:r>
          </w:p>
        </w:tc>
      </w:tr>
    </w:tbl>
    <w:p w:rsidR="00931425" w:rsidRPr="00931425" w:rsidRDefault="00931425" w:rsidP="00BC3DBF">
      <w:pPr>
        <w:rPr>
          <w:rFonts w:ascii="Times New Roman" w:hAnsi="Times New Roman" w:cs="Times New Roman"/>
          <w:sz w:val="24"/>
          <w:szCs w:val="24"/>
        </w:rPr>
      </w:pPr>
    </w:p>
    <w:sectPr w:rsidR="00931425" w:rsidRPr="00931425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7D70"/>
    <w:multiLevelType w:val="hybridMultilevel"/>
    <w:tmpl w:val="2D86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B3C9E"/>
    <w:rsid w:val="00615BA3"/>
    <w:rsid w:val="006D3A98"/>
    <w:rsid w:val="007F4F14"/>
    <w:rsid w:val="00931425"/>
    <w:rsid w:val="00976AE5"/>
    <w:rsid w:val="00BC3DBF"/>
    <w:rsid w:val="00DB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2021-03-31T15:32:00Z</cp:lastPrinted>
  <dcterms:created xsi:type="dcterms:W3CDTF">2021-03-31T14:50:00Z</dcterms:created>
  <dcterms:modified xsi:type="dcterms:W3CDTF">2021-03-31T15:32:00Z</dcterms:modified>
</cp:coreProperties>
</file>