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E6" w:rsidRPr="00C444E6" w:rsidRDefault="00C444E6" w:rsidP="00C444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444E6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города Вятские Поляны </w:t>
      </w:r>
    </w:p>
    <w:p w:rsidR="00C444E6" w:rsidRPr="00C444E6" w:rsidRDefault="00C444E6" w:rsidP="00C444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444E6">
        <w:rPr>
          <w:rFonts w:ascii="Times New Roman" w:hAnsi="Times New Roman" w:cs="Times New Roman"/>
          <w:sz w:val="24"/>
          <w:szCs w:val="24"/>
          <w:lang w:val="ru-RU"/>
        </w:rPr>
        <w:t>муниципальное казенное общеобразовательное учреждение «Лицей с кадетскими классами имени Г.С. Шпагина»</w:t>
      </w:r>
    </w:p>
    <w:p w:rsidR="00C444E6" w:rsidRPr="00C444E6" w:rsidRDefault="00C444E6" w:rsidP="00C444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444E6">
        <w:rPr>
          <w:rFonts w:ascii="Times New Roman" w:hAnsi="Times New Roman" w:cs="Times New Roman"/>
          <w:sz w:val="24"/>
          <w:szCs w:val="24"/>
          <w:lang w:val="ru-RU"/>
        </w:rPr>
        <w:t xml:space="preserve">612960, г. Вятские Поляны, ул. </w:t>
      </w:r>
      <w:proofErr w:type="gramStart"/>
      <w:r w:rsidRPr="00C444E6">
        <w:rPr>
          <w:rFonts w:ascii="Times New Roman" w:hAnsi="Times New Roman" w:cs="Times New Roman"/>
          <w:sz w:val="24"/>
          <w:szCs w:val="24"/>
          <w:lang w:val="ru-RU"/>
        </w:rPr>
        <w:t>Школьная</w:t>
      </w:r>
      <w:proofErr w:type="gramEnd"/>
      <w:r w:rsidRPr="00C444E6">
        <w:rPr>
          <w:rFonts w:ascii="Times New Roman" w:hAnsi="Times New Roman" w:cs="Times New Roman"/>
          <w:sz w:val="24"/>
          <w:szCs w:val="24"/>
          <w:lang w:val="ru-RU"/>
        </w:rPr>
        <w:t>, 55а,  тел.: 6-21-78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8"/>
        <w:gridCol w:w="4467"/>
      </w:tblGrid>
      <w:tr w:rsidR="00C444E6" w:rsidRPr="00994F3F" w:rsidTr="00994F3F">
        <w:trPr>
          <w:trHeight w:val="932"/>
        </w:trPr>
        <w:tc>
          <w:tcPr>
            <w:tcW w:w="7608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C444E6" w:rsidRPr="00C444E6" w:rsidRDefault="00C444E6" w:rsidP="00C444E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44E6" w:rsidRPr="00C444E6" w:rsidRDefault="00C444E6" w:rsidP="00C444E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5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C444E6" w:rsidRPr="00C444E6" w:rsidRDefault="00C444E6" w:rsidP="00C444E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41403" w:rsidRPr="001E12BC" w:rsidRDefault="00167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2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1E12BC">
        <w:rPr>
          <w:lang w:val="ru-RU"/>
        </w:rPr>
        <w:br/>
      </w:r>
      <w:proofErr w:type="gramStart"/>
      <w:r w:rsidRPr="001E12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  <w:r w:rsidRPr="001E12BC">
        <w:rPr>
          <w:lang w:val="ru-RU"/>
        </w:rPr>
        <w:br/>
      </w:r>
      <w:r w:rsidRPr="001E12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994F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E12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</w:t>
      </w:r>
      <w:r w:rsidRPr="001E12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994F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12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0774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07"/>
        <w:gridCol w:w="3657"/>
        <w:gridCol w:w="2410"/>
      </w:tblGrid>
      <w:tr w:rsidR="00EC13BC" w:rsidTr="00EC13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Default="00167DF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Default="00167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Default="00167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представления результатов</w:t>
            </w:r>
          </w:p>
        </w:tc>
      </w:tr>
      <w:tr w:rsidR="00541403" w:rsidTr="00EC13BC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403" w:rsidRDefault="00167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EC13BC" w:rsidRPr="00E15EB9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 1-х классов: анкетирование родителей, учителей, выполнение работ первоклассниками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учебно-воспитательной работе (далее заместитель директора по УВР) Уланова О.А., </w:t>
            </w:r>
            <w:r w:rsidR="00E15EB9"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Поздина</w:t>
            </w:r>
            <w:proofErr w:type="spellEnd"/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EB9" w:rsidRDefault="00E15EB9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  <w:p w:rsidR="00541403" w:rsidRPr="00E15EB9" w:rsidRDefault="00167DF7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</w:tr>
      <w:tr w:rsidR="00EC13BC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1F1" w:rsidRDefault="00167DF7" w:rsidP="00AB40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Стартовая диагностика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41403" w:rsidRPr="001E12BC" w:rsidRDefault="00167DF7" w:rsidP="00C444E6">
            <w:pPr>
              <w:spacing w:before="0" w:beforeAutospacing="0" w:after="0" w:afterAutospacing="0"/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Default="00167DF7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курирующие предметы стартовых диагностик</w:t>
            </w:r>
          </w:p>
          <w:p w:rsidR="00E15EB9" w:rsidRPr="001E12BC" w:rsidRDefault="00E15EB9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EB9" w:rsidRDefault="00E15EB9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  <w:p w:rsidR="00541403" w:rsidRPr="00E15EB9" w:rsidRDefault="00E15EB9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стартовых диагностик</w:t>
            </w:r>
          </w:p>
        </w:tc>
      </w:tr>
      <w:tr w:rsidR="00EC13BC" w:rsidRPr="00B741C8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06D" w:rsidRDefault="00167DF7" w:rsidP="00AB40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адаптации учеников </w:t>
            </w:r>
          </w:p>
          <w:p w:rsidR="00541403" w:rsidRPr="001E12BC" w:rsidRDefault="00167DF7" w:rsidP="00AB406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B741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Уланова О.А., Казакова Н.В., Черникова Т.Г.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</w:t>
            </w:r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</w:t>
            </w:r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Поздина</w:t>
            </w:r>
            <w:proofErr w:type="spellEnd"/>
            <w:r w:rsidR="00E15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О.В., </w:t>
            </w:r>
            <w:proofErr w:type="spellStart"/>
            <w:r w:rsid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E15EB9" w:rsidRDefault="00AB406D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</w:p>
        </w:tc>
      </w:tr>
      <w:tr w:rsidR="00EC13BC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6F4BE2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Стартовый м</w:t>
            </w:r>
            <w:r w:rsidR="00167DF7"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ониторинг сформированности метапредметных результатов у обучающихся 2–3-х классов</w:t>
            </w:r>
            <w:r w:rsidR="00FB6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5-х</w:t>
            </w:r>
            <w:r w:rsidR="00167DF7"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форме диагностических работ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Уланова О.А.</w:t>
            </w:r>
            <w:r w:rsidR="00FB6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Казакова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794" w:rsidRDefault="00FB6794" w:rsidP="00FB6794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  <w:p w:rsidR="00541403" w:rsidRPr="00D26EC7" w:rsidRDefault="00FB6794" w:rsidP="00FB6794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метапредметных диагностик</w:t>
            </w:r>
          </w:p>
        </w:tc>
      </w:tr>
      <w:tr w:rsidR="00EC13BC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учебниками и учебными пособиями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C24207" w:rsidRDefault="00167DF7" w:rsidP="00167D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Широкова Н.В., з</w:t>
            </w: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Рачеева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 , Яковлева А.Ф.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(далее АХЧ)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Строголева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DF7" w:rsidRDefault="00167DF7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  <w:p w:rsidR="00541403" w:rsidRPr="00C24207" w:rsidRDefault="00167DF7" w:rsidP="00167D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</w:t>
            </w:r>
          </w:p>
        </w:tc>
      </w:tr>
      <w:tr w:rsidR="00EC13BC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воспитательного компонента в тематическом планировании рабочих программ учебных предметов, курсов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  <w:r w:rsid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(далее заместитель директора по ВР) Кашина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C24207" w:rsidRDefault="00C24207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EC13BC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и проведения внеурочных занятий «Разговоры о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="00EC1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Кашина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403" w:rsidRPr="001E12BC" w:rsidRDefault="00167DF7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 контроля занятий «Разговоры о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важном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EC13BC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6B3E1B" w:rsidRDefault="00EC13BC" w:rsidP="00FD30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Мониторинг о</w:t>
            </w:r>
            <w:r w:rsidRPr="006B3E1B">
              <w:rPr>
                <w:sz w:val="24"/>
                <w:szCs w:val="24"/>
                <w:lang w:val="ru-RU"/>
              </w:rPr>
              <w:t>рганизация занятости детей во внеурочное время  (УДО)</w:t>
            </w:r>
            <w:r>
              <w:rPr>
                <w:sz w:val="24"/>
                <w:szCs w:val="24"/>
                <w:lang w:val="ru-RU"/>
              </w:rPr>
              <w:t>, занятость детей группы-риска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</w:t>
            </w:r>
            <w:r w:rsidR="00167D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Default="00EC13BC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EC13BC" w:rsidRPr="001E12BC" w:rsidRDefault="00EC13BC" w:rsidP="00167D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EC13BC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содержания сайта школы на соответствие требованиям приказа </w:t>
            </w:r>
            <w:proofErr w:type="spell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14.08.2020 № 831. Контроль обновления информации на сайте, в том числе размещения информации о переходе на ФОП НОО, ООО и СОО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Суслова Е.Б.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Петрова Е.Н.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C24207" w:rsidRDefault="00EC13BC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EC13BC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к профессиональному самоопределению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 Кашина И.В.,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Default="00EC13BC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EC13BC" w:rsidRPr="00C24207" w:rsidRDefault="00EC13BC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педагога-психолога</w:t>
            </w:r>
          </w:p>
        </w:tc>
      </w:tr>
      <w:tr w:rsidR="00EC13BC" w:rsidRPr="00B741C8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B741C8" w:rsidRDefault="00EC13BC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B741C8" w:rsidRDefault="00EC13BC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B741C8" w:rsidRDefault="00EC13BC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EB7B21" w:rsidRPr="00B741C8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1" w:rsidRPr="00EB7B21" w:rsidRDefault="00EB7B21" w:rsidP="00FD30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 по эвакуации персонала и учащихся на случай возникновения пожара  и других чрезвычайных ситуаций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1" w:rsidRPr="00B741C8" w:rsidRDefault="00EB7B21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ОБЖ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Асхадулин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Р.М., инженер по технике безопасности (далее ТБ)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7B21" w:rsidRPr="00B741C8" w:rsidRDefault="00EB7B21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EC13BC" w:rsidRPr="00C24207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C24207" w:rsidRDefault="00EC13BC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EC13BC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профилактики негативных социальных явлений среди обучающихся школы</w:t>
            </w:r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Default="00EC13BC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EC13BC" w:rsidRPr="00C24207" w:rsidRDefault="00EC13BC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EC13BC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D007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информационного сопровождения участников образовательных отношений по вопросам начала реализации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и СОО в соответствии с ФОП НОО, ООО и СОО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1E12BC" w:rsidRDefault="00EC13BC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Уланова О.А., Широкова Н.В., Черникова Т.Г.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Петрова Е.Н.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3BC" w:rsidRPr="00C24207" w:rsidRDefault="00EC13BC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</w:p>
        </w:tc>
      </w:tr>
      <w:tr w:rsidR="00CD71F1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96B" w:rsidRDefault="00D007F2" w:rsidP="00C2496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="00CD71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D71F1"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адаптации учеников </w:t>
            </w:r>
          </w:p>
          <w:p w:rsidR="00CD71F1" w:rsidRPr="001E12BC" w:rsidRDefault="00CD71F1" w:rsidP="00C2496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1F1" w:rsidRPr="001E12BC" w:rsidRDefault="00CD71F1" w:rsidP="00CD71F1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Черникова Т.Г.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1F1" w:rsidRPr="00E15EB9" w:rsidRDefault="00CD71F1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C444E6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C444E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Анализ информационного сопровождения участников образовательных отношений по вопросам начала реализации ООП НОО, ООО и СОО в соответствии с ФОП НОО, ООО и СОО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C444E6">
            <w:pPr>
              <w:jc w:val="center"/>
              <w:rPr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Заместитель  директора по учебно-воспитательной</w:t>
            </w:r>
            <w:r w:rsidRPr="00C444E6">
              <w:rPr>
                <w:lang w:val="ru-RU"/>
              </w:rPr>
              <w:br/>
            </w: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работе, технический специалист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C444E6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профилактической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целью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 возникновения рисков совершения противоправных деяний несовершеннолетних иностранных граждан</w:t>
            </w:r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24207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C2420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167D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167D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знаний, умений и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2–11-х классов за 1-ю 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качественных показателей учебно-воспитательного процесса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C444E6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в 1-й четверти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B741C8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школьного этапа всероссийской олимпиады школьников (далее ВОШ). 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C2496B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Казакова Н.В.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Протоколы заседания </w:t>
            </w:r>
            <w:proofErr w:type="gramStart"/>
            <w:r>
              <w:rPr>
                <w:lang w:val="ru-RU"/>
              </w:rPr>
              <w:t>предметных</w:t>
            </w:r>
            <w:proofErr w:type="gramEnd"/>
            <w:r>
              <w:rPr>
                <w:lang w:val="ru-RU"/>
              </w:rPr>
              <w:t xml:space="preserve"> ШМО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7C74FB" w:rsidRDefault="00C444E6" w:rsidP="007C74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4FB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7C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4FB">
              <w:rPr>
                <w:rFonts w:ascii="Times New Roman" w:hAnsi="Times New Roman" w:cs="Times New Roman"/>
                <w:sz w:val="24"/>
                <w:szCs w:val="24"/>
              </w:rPr>
              <w:t>учебно-педагогической</w:t>
            </w:r>
            <w:proofErr w:type="spellEnd"/>
          </w:p>
          <w:p w:rsidR="00C444E6" w:rsidRDefault="00C444E6" w:rsidP="007C74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C74FB">
              <w:rPr>
                <w:rFonts w:ascii="Times New Roman" w:hAnsi="Times New Roman" w:cs="Times New Roman"/>
                <w:sz w:val="24"/>
                <w:szCs w:val="24"/>
              </w:rPr>
              <w:t>окументации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444E6" w:rsidRPr="007C74FB" w:rsidRDefault="00C444E6" w:rsidP="007C74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08" w:hanging="141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>э</w:t>
            </w:r>
            <w:r w:rsidRPr="007C74FB">
              <w:rPr>
                <w:lang w:val="ru-RU"/>
              </w:rPr>
              <w:t xml:space="preserve">лектронные классные журналы ЕРИСО </w:t>
            </w:r>
            <w:proofErr w:type="gramStart"/>
            <w:r w:rsidRPr="007C74FB">
              <w:rPr>
                <w:lang w:val="ru-RU"/>
              </w:rPr>
              <w:t>КО</w:t>
            </w:r>
            <w:proofErr w:type="gramEnd"/>
            <w:r w:rsidRPr="007C74FB">
              <w:rPr>
                <w:lang w:val="ru-RU"/>
              </w:rPr>
              <w:t>;</w:t>
            </w:r>
          </w:p>
          <w:p w:rsidR="00C444E6" w:rsidRPr="007C74FB" w:rsidRDefault="00C444E6" w:rsidP="007C74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08" w:hanging="141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>б</w:t>
            </w:r>
            <w:r w:rsidRPr="007C74FB">
              <w:rPr>
                <w:lang w:val="ru-RU"/>
              </w:rPr>
              <w:t xml:space="preserve">аза ЕРИСО </w:t>
            </w:r>
            <w:proofErr w:type="gramStart"/>
            <w:r w:rsidRPr="007C74FB">
              <w:rPr>
                <w:lang w:val="ru-RU"/>
              </w:rPr>
              <w:t>КО</w:t>
            </w:r>
            <w:proofErr w:type="gramEnd"/>
            <w:r w:rsidRPr="007C74FB">
              <w:rPr>
                <w:lang w:val="ru-RU"/>
              </w:rPr>
              <w:t xml:space="preserve"> </w:t>
            </w:r>
            <w:proofErr w:type="gramStart"/>
            <w:r w:rsidRPr="007C74FB">
              <w:rPr>
                <w:lang w:val="ru-RU"/>
              </w:rPr>
              <w:t>по</w:t>
            </w:r>
            <w:proofErr w:type="gramEnd"/>
            <w:r w:rsidRPr="007C74FB">
              <w:rPr>
                <w:lang w:val="ru-RU"/>
              </w:rPr>
              <w:t xml:space="preserve"> учащимся</w:t>
            </w:r>
            <w:r>
              <w:rPr>
                <w:lang w:val="ru-RU"/>
              </w:rPr>
              <w:t xml:space="preserve"> и работникам</w:t>
            </w:r>
            <w:r w:rsidRPr="007C74FB">
              <w:rPr>
                <w:lang w:val="ru-RU"/>
              </w:rPr>
              <w:t>;</w:t>
            </w:r>
          </w:p>
          <w:p w:rsidR="00C444E6" w:rsidRPr="007C74FB" w:rsidRDefault="00C444E6" w:rsidP="007C74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08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л</w:t>
            </w:r>
            <w:proofErr w:type="spellStart"/>
            <w:r w:rsidRPr="007C74FB">
              <w:t>ичные</w:t>
            </w:r>
            <w:proofErr w:type="spellEnd"/>
            <w:r w:rsidRPr="007C74FB">
              <w:t xml:space="preserve"> </w:t>
            </w:r>
            <w:proofErr w:type="spellStart"/>
            <w:r w:rsidRPr="007C74FB">
              <w:t>дела</w:t>
            </w:r>
            <w:proofErr w:type="spellEnd"/>
            <w:r w:rsidRPr="007C74FB">
              <w:t xml:space="preserve"> 1,5</w:t>
            </w:r>
            <w:r>
              <w:rPr>
                <w:lang w:val="ru-RU"/>
              </w:rPr>
              <w:t>, 9</w:t>
            </w:r>
            <w:r w:rsidRPr="007C74FB">
              <w:t>,10</w:t>
            </w:r>
            <w:r>
              <w:rPr>
                <w:lang w:val="ru-RU"/>
              </w:rPr>
              <w:t>, 11</w:t>
            </w:r>
            <w:r w:rsidRPr="007C74FB">
              <w:t xml:space="preserve"> </w:t>
            </w:r>
            <w:proofErr w:type="spellStart"/>
            <w:r w:rsidRPr="007C74FB">
              <w:t>классов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5D4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ВР, директор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D007F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D48B4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D007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444E6" w:rsidRPr="00D007F2" w:rsidRDefault="00C444E6" w:rsidP="00D007F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208" w:hanging="141"/>
              <w:rPr>
                <w:rFonts w:hAnsi="Times New Roman" w:cs="Times New Roman"/>
                <w:color w:val="000000"/>
                <w:lang w:val="ru-RU"/>
              </w:rPr>
            </w:pPr>
            <w:r w:rsidRPr="00D007F2">
              <w:rPr>
                <w:rFonts w:hAnsi="Times New Roman" w:cs="Times New Roman"/>
                <w:color w:val="000000"/>
                <w:lang w:val="ru-RU"/>
              </w:rPr>
              <w:t xml:space="preserve">общего показателя здоровья; </w:t>
            </w:r>
          </w:p>
          <w:p w:rsidR="00C444E6" w:rsidRDefault="00C444E6" w:rsidP="00D007F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208" w:hanging="141"/>
              <w:rPr>
                <w:rFonts w:hAnsi="Times New Roman" w:cs="Times New Roman"/>
                <w:color w:val="000000"/>
                <w:lang w:val="ru-RU"/>
              </w:rPr>
            </w:pPr>
            <w:r w:rsidRPr="00D007F2">
              <w:rPr>
                <w:rFonts w:hAnsi="Times New Roman" w:cs="Times New Roman"/>
                <w:color w:val="000000"/>
                <w:lang w:val="ru-RU"/>
              </w:rPr>
              <w:t xml:space="preserve">показателей заболеваемости органов зрения и опорно-двигательного аппарата; </w:t>
            </w:r>
          </w:p>
          <w:p w:rsidR="00C444E6" w:rsidRPr="00D007F2" w:rsidRDefault="00C444E6" w:rsidP="00D007F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208" w:hanging="141"/>
              <w:rPr>
                <w:rFonts w:hAnsi="Times New Roman" w:cs="Times New Roman"/>
                <w:color w:val="000000"/>
                <w:lang w:val="ru-RU"/>
              </w:rPr>
            </w:pPr>
            <w:r w:rsidRPr="00D007F2">
              <w:rPr>
                <w:rFonts w:hAnsi="Times New Roman" w:cs="Times New Roman"/>
                <w:color w:val="000000"/>
                <w:lang w:val="ru-RU"/>
              </w:rPr>
              <w:t xml:space="preserve">травматизма; </w:t>
            </w:r>
          </w:p>
          <w:p w:rsidR="00C444E6" w:rsidRPr="001E12BC" w:rsidRDefault="00C444E6" w:rsidP="00D007F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208" w:hanging="141"/>
              <w:rPr>
                <w:lang w:val="ru-RU"/>
              </w:rPr>
            </w:pPr>
            <w:r w:rsidRPr="00D007F2">
              <w:rPr>
                <w:rFonts w:hAnsi="Times New Roman" w:cs="Times New Roman"/>
                <w:color w:val="000000"/>
                <w:lang w:val="ru-RU"/>
              </w:rPr>
              <w:t>показателя количества пропусков занятий по болезни.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Черникова Т.Г.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фельдшер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Кличникова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D007F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D48B4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RPr="005D48B4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индивидуальных образовательных маршрутов, обучающихся на дому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Уланова О.А., Черникова Т.Г.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CD71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адаптации учеников </w:t>
            </w:r>
          </w:p>
          <w:p w:rsidR="00C444E6" w:rsidRPr="001E12BC" w:rsidRDefault="00C444E6" w:rsidP="00CD71F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CD71F1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Казакова Н.В.,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E15EB9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C444E6" w:rsidRP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FB6794">
            <w:pPr>
              <w:rPr>
                <w:rFonts w:hAnsi="Times New Roman" w:cs="Times New Roman"/>
                <w:color w:val="00B050"/>
                <w:sz w:val="24"/>
                <w:szCs w:val="24"/>
                <w:lang w:val="ru-RU"/>
              </w:rPr>
            </w:pP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FB6794">
            <w:pPr>
              <w:rPr>
                <w:color w:val="00B05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FB6794">
            <w:pPr>
              <w:spacing w:before="0" w:beforeAutospacing="0" w:after="120" w:afterAutospacing="0"/>
              <w:jc w:val="center"/>
              <w:rPr>
                <w:color w:val="00B050"/>
                <w:lang w:val="ru-RU"/>
              </w:rPr>
            </w:pP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7C74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7C74FB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Казакова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D007F2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D007F2" w:rsidRDefault="00C444E6" w:rsidP="00D007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выполнение программы по правилам дорожного движения (далее ПДД)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D007F2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D007F2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C444E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Региональный мониторинг формирования функциональной грамотности: математической, читательской, </w:t>
            </w:r>
            <w:proofErr w:type="spellStart"/>
            <w:proofErr w:type="gramStart"/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C444E6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Широкова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spacing w:before="0" w:beforeAutospacing="0" w:after="120" w:afterAutospacing="0"/>
              <w:jc w:val="center"/>
              <w:rPr>
                <w:color w:val="0070C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C444E6" w:rsidRPr="00D007F2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адаптации учеников </w:t>
            </w:r>
          </w:p>
          <w:p w:rsidR="00C444E6" w:rsidRPr="001E12BC" w:rsidRDefault="00C444E6" w:rsidP="00167D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D007F2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Уланова О.А.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E15EB9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C444E6" w:rsidRPr="00D007F2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081A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Региональный мониторинг формирования функциональной грамотности: математической, читательской, </w:t>
            </w:r>
            <w:proofErr w:type="spellStart"/>
            <w:proofErr w:type="gramStart"/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Широкова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spacing w:before="0" w:beforeAutospacing="0" w:after="120" w:afterAutospacing="0"/>
              <w:jc w:val="center"/>
              <w:rPr>
                <w:color w:val="0070C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C444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2–11-х классов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четверть 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полугодие: анализ качественных показателей учебно-воспитательного процесса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D26EC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21743C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D26EC7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RPr="0021743C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школьного этапа всероссийской олимпиады школьников. 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Казакова Н.В.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B741C8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Протоколы заседания </w:t>
            </w:r>
            <w:proofErr w:type="gramStart"/>
            <w:r>
              <w:rPr>
                <w:lang w:val="ru-RU"/>
              </w:rPr>
              <w:t>предметных</w:t>
            </w:r>
            <w:proofErr w:type="gramEnd"/>
            <w:r>
              <w:rPr>
                <w:lang w:val="ru-RU"/>
              </w:rPr>
              <w:t xml:space="preserve"> ШМО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C444E6" w:rsidRPr="0021743C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21743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Анализ образовательного процесса по итогам</w:t>
            </w:r>
          </w:p>
          <w:p w:rsidR="00C444E6" w:rsidRDefault="00C444E6" w:rsidP="002174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я:</w:t>
            </w:r>
          </w:p>
          <w:p w:rsidR="00C444E6" w:rsidRPr="0021743C" w:rsidRDefault="00C444E6" w:rsidP="0021743C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208" w:hanging="141"/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успеваемости;</w:t>
            </w:r>
          </w:p>
          <w:p w:rsidR="00C444E6" w:rsidRPr="0021743C" w:rsidRDefault="00C444E6" w:rsidP="0021743C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208" w:hanging="141"/>
              <w:rPr>
                <w:lang w:val="ru-RU"/>
              </w:rPr>
            </w:pPr>
            <w:r>
              <w:rPr>
                <w:lang w:val="ru-RU"/>
              </w:rPr>
              <w:t>анализ муниципального этапа ВОШ.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21743C" w:rsidRDefault="00C444E6" w:rsidP="0021743C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Черникова Т.Г., Казакова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21743C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Протокол педагогического совета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профилактики негативных социальных явлений среди обучающихся школы</w:t>
            </w:r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167DF7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167D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RPr="00167DF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содержания сайта школы на соответствие требованиям приказа </w:t>
            </w:r>
            <w:proofErr w:type="spell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14.08.2020 № 831. Контроль обновления информации на сайте, в том числе размещения информации о реализации ООП НОО, ООО и СОО по ФОП НОО, ООО и СОО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Суслова Е.Б.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Петрова Е.Н.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67DF7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EB7B21" w:rsidRDefault="00C444E6" w:rsidP="00167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 по эвакуации персонала и учащихся на случай возникновения пожара  и других чрезвычайных ситуаций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EB7B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ОБЖ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Асхадулин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Р.М., инженер по ТБ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167DF7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F3F" w:rsidRDefault="00994F3F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C444E6" w:rsidRPr="00167DF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библиотечного фонда, наглядно-методических пособий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Широкова Н.В., з</w:t>
            </w: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Рачеева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 , Яковлева А.Ф.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(далее АХЧ)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Строголева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  <w:p w:rsidR="00C444E6" w:rsidRPr="00167DF7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общего образования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proofErr w:type="spell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АХЧ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Строголева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Суслова Е.Б., р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абочая группа по подготовке отчета по </w:t>
            </w:r>
            <w:proofErr w:type="spell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эффективности организации профилактической работы с целью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 возникновения рисков совершения противоправных деяний несовершеннолетних иностранных граждан</w:t>
            </w:r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1E12BC" w:rsidRDefault="00C444E6" w:rsidP="00167DF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RP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081A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Региональный мониторинг формирования функциональной грамотности: математической, читательской, </w:t>
            </w:r>
            <w:proofErr w:type="spellStart"/>
            <w:proofErr w:type="gramStart"/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Широкова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spacing w:before="0" w:beforeAutospacing="0" w:after="120" w:afterAutospacing="0"/>
              <w:jc w:val="center"/>
              <w:rPr>
                <w:color w:val="0070C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081A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Стартовый мониторинг сформированности метапредметных результатов у обучающихся 10-х классов в форме диагностической работ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081A91">
            <w:pPr>
              <w:rPr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Заместитель директора по УВР Черникова Т.Г.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081A91">
            <w:pPr>
              <w:spacing w:before="0" w:beforeAutospacing="0" w:after="12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C444E6" w:rsidRDefault="00C444E6" w:rsidP="00081A91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Анализ диагностики</w:t>
            </w:r>
          </w:p>
        </w:tc>
      </w:tr>
      <w:tr w:rsidR="00C444E6" w:rsidRPr="0016620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6620F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620F">
              <w:rPr>
                <w:sz w:val="24"/>
                <w:szCs w:val="24"/>
                <w:lang w:val="ru-RU"/>
              </w:rPr>
              <w:t>Организация и состояние платных услуг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Суслова Е.Б.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233237" w:rsidRDefault="00C444E6" w:rsidP="00233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в</w:t>
            </w:r>
            <w:r w:rsidRPr="00233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сероссийски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233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233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(далее ВПР)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23323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Уланова О.А.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Докладная записка</w:t>
            </w:r>
          </w:p>
          <w:p w:rsidR="00C444E6" w:rsidRPr="00233237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проведения ВПР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233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тренировочных мероприятий по государственной итоговой аттестации в форме единого государственного экзамена (далее ТМ ЕГЭ)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B6794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Черникова Т.Г., Закирова Н.М.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FB6794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6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Докладная записка</w:t>
            </w:r>
          </w:p>
          <w:p w:rsidR="00C444E6" w:rsidRPr="00233237" w:rsidRDefault="00C444E6" w:rsidP="00FB6794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проведения ТМ ЕГЭ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504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2–11-х классов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-ю 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качественных показателей учебно-воспитательного процесса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6E40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6E401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049C0" w:rsidRDefault="00C444E6" w:rsidP="006E4012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RPr="0023323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504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рабочих программ учебных предметов, курсов, модулей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6E4012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ВР, директор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5049C0" w:rsidRDefault="00C444E6" w:rsidP="006E4012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совещания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директоре</w:t>
            </w:r>
          </w:p>
        </w:tc>
      </w:tr>
      <w:tr w:rsidR="00C444E6" w:rsidRPr="0023323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504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регионального и всероссийского этапов ВОШ. 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6E4012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Казакова Н.В.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6E401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B741C8" w:rsidRDefault="00C444E6" w:rsidP="006E4012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Протоколы заседания </w:t>
            </w:r>
            <w:proofErr w:type="gramStart"/>
            <w:r>
              <w:rPr>
                <w:lang w:val="ru-RU"/>
              </w:rPr>
              <w:t>предметных</w:t>
            </w:r>
            <w:proofErr w:type="gramEnd"/>
            <w:r>
              <w:rPr>
                <w:lang w:val="ru-RU"/>
              </w:rPr>
              <w:t xml:space="preserve"> ШМО</w:t>
            </w:r>
          </w:p>
        </w:tc>
      </w:tr>
      <w:tr w:rsidR="00C444E6" w:rsidRPr="00233237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C444E6" w:rsidRDefault="00C444E6" w:rsidP="00081A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Региональный мониторинг формирования функциональной грамотности: математической, читательской, </w:t>
            </w:r>
            <w:proofErr w:type="spellStart"/>
            <w:proofErr w:type="gramStart"/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Широкова Н.В.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081A91">
            <w:pPr>
              <w:spacing w:before="0" w:beforeAutospacing="0" w:after="120" w:afterAutospacing="0"/>
              <w:jc w:val="center"/>
              <w:rPr>
                <w:color w:val="0070C0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5049C0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Казакова Н.В., технический специалист Петрова Е.Н.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5049C0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049C0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504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профилактики негативных социальных явлений среди обучающихся школы</w:t>
            </w:r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5049C0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049C0" w:rsidRDefault="00C444E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504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233237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в</w:t>
            </w:r>
            <w:r w:rsidRPr="00233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сероссийски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233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2332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(далее ВПР)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23323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ВР, директор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FB67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тренировочных мероприятий по ЕГЭ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Черникова Т.Г., Закирова Н.М.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6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Докладная записка</w:t>
            </w:r>
          </w:p>
          <w:p w:rsidR="00C444E6" w:rsidRPr="00233237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проведения ТМ ЕГЭ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5049C0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  <w:r w:rsidRPr="00504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444E6" w:rsidRPr="005049C0" w:rsidRDefault="00C444E6" w:rsidP="005049C0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504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эффективности организации профилактической работы с целью </w:t>
            </w:r>
            <w:proofErr w:type="gram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 возникновения рисков совершения противоправных деяний несовершеннолетних иностранных граждан</w:t>
            </w:r>
            <w:proofErr w:type="gram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6E4012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И.В., социальный педагог Белозерова Г.Н.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6E401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049C0" w:rsidRDefault="00C444E6" w:rsidP="006E4012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5049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EB7B21" w:rsidRDefault="00C444E6" w:rsidP="00167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 по эвакуации персонала и учащихся на случай возникновения пожара  и других чрезвычайных ситуаций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167D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ОБЖ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Асхадулин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Р.М., инженер по ТБ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167DF7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233237" w:rsidRDefault="00C444E6" w:rsidP="00233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ВПР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233237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Уланова О.А.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23323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совещания при директоре </w:t>
            </w:r>
          </w:p>
          <w:p w:rsidR="00C444E6" w:rsidRPr="00233237" w:rsidRDefault="00C444E6" w:rsidP="002332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6E40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и проведение тренировочных мероприятий по ЕГЭ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6E4012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Черникова Т.Г., Закирова Н.М.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6E401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6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Докладная записка</w:t>
            </w:r>
          </w:p>
          <w:p w:rsidR="00C444E6" w:rsidRPr="00233237" w:rsidRDefault="00C444E6" w:rsidP="006E4012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проведения ТМ ЕГЭ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программ дополнительного образования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FD30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комплексная </w:t>
            </w:r>
            <w:proofErr w:type="spellStart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диагностическая работа среди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1–8-х и 10-х классов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1E12BC">
              <w:rPr>
                <w:lang w:val="ru-RU"/>
              </w:rPr>
              <w:br/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1E12BC">
              <w:rPr>
                <w:lang w:val="ru-RU"/>
              </w:rPr>
              <w:br/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1E12BC">
              <w:rPr>
                <w:lang w:val="ru-RU"/>
              </w:rPr>
              <w:br/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работе, медсестра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воспитательной 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D007F2" w:rsidRDefault="00C444E6" w:rsidP="00D007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выполнение программы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Кашина И.В.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D007F2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</w:tr>
      <w:tr w:rsid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FD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Уланова О.А., педагог-психолог </w:t>
            </w:r>
            <w:proofErr w:type="spellStart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B741C8" w:rsidRDefault="00C444E6" w:rsidP="007C74FB">
            <w:pPr>
              <w:spacing w:before="0" w:beforeAutospacing="0" w:after="12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</w:tr>
      <w:tr w:rsidR="00C444E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7C74FB" w:rsidRDefault="00C444E6" w:rsidP="00167D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4FB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7C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4FB">
              <w:rPr>
                <w:rFonts w:ascii="Times New Roman" w:hAnsi="Times New Roman" w:cs="Times New Roman"/>
                <w:sz w:val="24"/>
                <w:szCs w:val="24"/>
              </w:rPr>
              <w:t>учебно-педагогической</w:t>
            </w:r>
            <w:proofErr w:type="spellEnd"/>
          </w:p>
          <w:p w:rsidR="00C444E6" w:rsidRDefault="00C444E6" w:rsidP="00167D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C74FB">
              <w:rPr>
                <w:rFonts w:ascii="Times New Roman" w:hAnsi="Times New Roman" w:cs="Times New Roman"/>
                <w:sz w:val="24"/>
                <w:szCs w:val="24"/>
              </w:rPr>
              <w:t>окументации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444E6" w:rsidRPr="007C74FB" w:rsidRDefault="00C444E6" w:rsidP="00167DF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08" w:hanging="141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>э</w:t>
            </w:r>
            <w:r w:rsidRPr="007C74FB">
              <w:rPr>
                <w:lang w:val="ru-RU"/>
              </w:rPr>
              <w:t xml:space="preserve">лектронные классные журналы ЕРИСО </w:t>
            </w:r>
            <w:proofErr w:type="gramStart"/>
            <w:r w:rsidRPr="007C74FB">
              <w:rPr>
                <w:lang w:val="ru-RU"/>
              </w:rPr>
              <w:t>КО</w:t>
            </w:r>
            <w:proofErr w:type="gramEnd"/>
            <w:r w:rsidRPr="007C74FB">
              <w:rPr>
                <w:lang w:val="ru-RU"/>
              </w:rPr>
              <w:t>;</w:t>
            </w:r>
          </w:p>
          <w:p w:rsidR="00C444E6" w:rsidRPr="007C74FB" w:rsidRDefault="00C444E6" w:rsidP="00167DF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08" w:hanging="141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>б</w:t>
            </w:r>
            <w:r w:rsidRPr="007C74FB">
              <w:rPr>
                <w:lang w:val="ru-RU"/>
              </w:rPr>
              <w:t xml:space="preserve">аза ЕРИСО </w:t>
            </w:r>
            <w:proofErr w:type="gramStart"/>
            <w:r w:rsidRPr="007C74FB">
              <w:rPr>
                <w:lang w:val="ru-RU"/>
              </w:rPr>
              <w:t>КО</w:t>
            </w:r>
            <w:proofErr w:type="gramEnd"/>
            <w:r w:rsidRPr="007C74FB">
              <w:rPr>
                <w:lang w:val="ru-RU"/>
              </w:rPr>
              <w:t xml:space="preserve"> по учащимся;</w:t>
            </w:r>
          </w:p>
          <w:p w:rsidR="00C444E6" w:rsidRPr="007C74FB" w:rsidRDefault="00C444E6" w:rsidP="00AB406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08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л</w:t>
            </w:r>
            <w:proofErr w:type="spellStart"/>
            <w:r w:rsidRPr="007C74FB">
              <w:t>ичные</w:t>
            </w:r>
            <w:proofErr w:type="spellEnd"/>
            <w:r w:rsidRPr="007C74FB">
              <w:t xml:space="preserve"> </w:t>
            </w:r>
            <w:proofErr w:type="spellStart"/>
            <w:r w:rsidRPr="007C74FB">
              <w:t>дела</w:t>
            </w:r>
            <w:proofErr w:type="spellEnd"/>
            <w:r w:rsidRPr="007C74FB">
              <w:t xml:space="preserve"> 1</w:t>
            </w:r>
            <w:r>
              <w:rPr>
                <w:lang w:val="ru-RU"/>
              </w:rPr>
              <w:t>- 11</w:t>
            </w:r>
            <w:r w:rsidRPr="007C74FB">
              <w:t xml:space="preserve"> </w:t>
            </w:r>
            <w:proofErr w:type="spellStart"/>
            <w:r w:rsidRPr="007C74FB">
              <w:t>классов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Pr="001E12BC" w:rsidRDefault="00C444E6" w:rsidP="00167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ВР, директор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44E6" w:rsidRDefault="00C444E6" w:rsidP="00167DF7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совещания при директоре</w:t>
            </w:r>
          </w:p>
          <w:p w:rsidR="00C444E6" w:rsidRPr="005D48B4" w:rsidRDefault="00C444E6" w:rsidP="00167DF7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 w:rsidRPr="00C24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6E6C56" w:rsidRPr="00C444E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C444E6" w:rsidRDefault="006E6C56" w:rsidP="00081A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навыков</w:t>
            </w:r>
            <w:proofErr w:type="gramEnd"/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обучающихся 2–11-х классов за 4-ю четверть / ГОД: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C444E6" w:rsidRDefault="006E6C56" w:rsidP="00081A91">
            <w:pPr>
              <w:rPr>
                <w:lang w:val="ru-RU"/>
              </w:rPr>
            </w:pPr>
            <w:r w:rsidRPr="00C444E6">
              <w:rPr>
                <w:rFonts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работе,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Default="006E6C56" w:rsidP="00081A91">
            <w:pPr>
              <w:spacing w:before="0" w:beforeAutospacing="0" w:after="12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Протоколы педагогических советов</w:t>
            </w:r>
          </w:p>
          <w:p w:rsidR="006E6C56" w:rsidRDefault="006E6C56" w:rsidP="00081A91">
            <w:pPr>
              <w:spacing w:before="0" w:beforeAutospacing="0" w:after="12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Протоколы промежуточной аттестации</w:t>
            </w:r>
          </w:p>
          <w:p w:rsidR="006E6C56" w:rsidRPr="00C444E6" w:rsidRDefault="006E6C56" w:rsidP="00081A91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Анализ успеваемости</w:t>
            </w:r>
          </w:p>
        </w:tc>
      </w:tr>
      <w:tr w:rsidR="006E6C56" w:rsidTr="007C74FB"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F3F" w:rsidRDefault="00994F3F" w:rsidP="007C74F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E6C56" w:rsidRDefault="006E6C56" w:rsidP="007C74F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ИЮНЬ</w:t>
            </w:r>
          </w:p>
        </w:tc>
      </w:tr>
      <w:tr w:rsidR="006E6C5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информационной безопасности детей в школе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Default="006E6C5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6E6C56" w:rsidRPr="00994F3F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</w:t>
            </w:r>
            <w:r w:rsidRPr="001E12BC">
              <w:rPr>
                <w:lang w:val="ru-RU"/>
              </w:rPr>
              <w:br/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Default="006E6C56" w:rsidP="007C74FB">
            <w:pPr>
              <w:spacing w:before="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</w:t>
            </w:r>
          </w:p>
          <w:p w:rsidR="006E6C56" w:rsidRPr="006E6C56" w:rsidRDefault="006E6C56" w:rsidP="007C74FB">
            <w:pPr>
              <w:spacing w:before="0" w:beforeAutospacing="0" w:after="12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ГИА</w:t>
            </w:r>
          </w:p>
        </w:tc>
      </w:tr>
      <w:tr w:rsidR="006E6C5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и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образования, санитарных правил и гигиенических нормативов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работе, заместитель директора по административно-хозяйственной деятельности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Default="006E6C5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6E6C5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реализации ООП школы, приведенных в соответствие с ФОП НОО, ООО и СОО, 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</w:t>
            </w:r>
            <w:r w:rsidRPr="001E12BC">
              <w:rPr>
                <w:lang w:val="ru-RU"/>
              </w:rPr>
              <w:br/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Default="006E6C5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6E6C56" w:rsidTr="007C74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6E6C56" w:rsidRPr="001E12BC" w:rsidRDefault="006E6C56" w:rsidP="00FD30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ведения документации и электронных ресурсов, протоколов родительских собраний,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Pr="001E12BC" w:rsidRDefault="006E6C56" w:rsidP="00FD309E">
            <w:pPr>
              <w:rPr>
                <w:lang w:val="ru-RU"/>
              </w:rPr>
            </w:pP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</w:t>
            </w:r>
            <w:r w:rsidRPr="001E12BC">
              <w:rPr>
                <w:lang w:val="ru-RU"/>
              </w:rPr>
              <w:br/>
            </w:r>
            <w:r w:rsidRPr="001E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C56" w:rsidRDefault="006E6C56" w:rsidP="007C74FB">
            <w:pPr>
              <w:spacing w:before="0" w:beforeAutospacing="0" w:after="12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</w:tbl>
    <w:p w:rsidR="00167DF7" w:rsidRDefault="00167DF7"/>
    <w:sectPr w:rsidR="00167DF7" w:rsidSect="006E6C56">
      <w:pgSz w:w="11907" w:h="16839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244"/>
    <w:multiLevelType w:val="hybridMultilevel"/>
    <w:tmpl w:val="49CA2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82E37"/>
    <w:multiLevelType w:val="hybridMultilevel"/>
    <w:tmpl w:val="3D44D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52967"/>
    <w:multiLevelType w:val="hybridMultilevel"/>
    <w:tmpl w:val="33722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6620F"/>
    <w:rsid w:val="00167DF7"/>
    <w:rsid w:val="001E12BC"/>
    <w:rsid w:val="0021743C"/>
    <w:rsid w:val="00233237"/>
    <w:rsid w:val="002D33B1"/>
    <w:rsid w:val="002D3591"/>
    <w:rsid w:val="003514A0"/>
    <w:rsid w:val="004F5DEE"/>
    <w:rsid w:val="004F7E17"/>
    <w:rsid w:val="005049C0"/>
    <w:rsid w:val="00541403"/>
    <w:rsid w:val="005A05CE"/>
    <w:rsid w:val="005D48B4"/>
    <w:rsid w:val="0065147A"/>
    <w:rsid w:val="00653AF6"/>
    <w:rsid w:val="006B3E1B"/>
    <w:rsid w:val="006E6C56"/>
    <w:rsid w:val="006F4BE2"/>
    <w:rsid w:val="00780FDB"/>
    <w:rsid w:val="007C74FB"/>
    <w:rsid w:val="00994F3F"/>
    <w:rsid w:val="00AB406D"/>
    <w:rsid w:val="00B73A5A"/>
    <w:rsid w:val="00B741C8"/>
    <w:rsid w:val="00C24207"/>
    <w:rsid w:val="00C2496B"/>
    <w:rsid w:val="00C444E6"/>
    <w:rsid w:val="00CD71F1"/>
    <w:rsid w:val="00D007F2"/>
    <w:rsid w:val="00D26EC7"/>
    <w:rsid w:val="00D9610F"/>
    <w:rsid w:val="00E15EB9"/>
    <w:rsid w:val="00E2385B"/>
    <w:rsid w:val="00E438A1"/>
    <w:rsid w:val="00EB7B21"/>
    <w:rsid w:val="00EC13BC"/>
    <w:rsid w:val="00F01E19"/>
    <w:rsid w:val="00F8782C"/>
    <w:rsid w:val="00FB6794"/>
    <w:rsid w:val="00FD3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C7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metodist</cp:lastModifiedBy>
  <cp:revision>24</cp:revision>
  <dcterms:created xsi:type="dcterms:W3CDTF">2011-11-02T04:15:00Z</dcterms:created>
  <dcterms:modified xsi:type="dcterms:W3CDTF">2024-09-20T10:32:00Z</dcterms:modified>
</cp:coreProperties>
</file>