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71404007"/>
    <w:p w14:paraId="134C758A" w14:textId="7F9DA85C" w:rsidR="00E123BE" w:rsidRPr="00D32DD1" w:rsidRDefault="0082116D" w:rsidP="0082116D">
      <w:pPr>
        <w:spacing w:after="0" w:line="240" w:lineRule="auto"/>
        <w:ind w:left="-567"/>
        <w:jc w:val="center"/>
        <w:rPr>
          <w:rFonts w:ascii="Times New Roman" w:hAnsi="Times New Roman" w:cs="Times New Roman"/>
          <w:lang w:val="ru-RU"/>
        </w:rPr>
      </w:pPr>
      <w:r w:rsidRPr="0082116D">
        <w:rPr>
          <w:rFonts w:ascii="Times New Roman" w:hAnsi="Times New Roman" w:cs="Times New Roman"/>
          <w:b/>
          <w:color w:val="000000"/>
          <w:sz w:val="28"/>
          <w:lang w:val="ru-RU"/>
        </w:rPr>
        <w:object w:dxaOrig="4320" w:dyaOrig="4320" w14:anchorId="5DDD86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5pt;height:692.25pt" o:ole="">
            <v:imagedata r:id="rId5" o:title=""/>
          </v:shape>
          <o:OLEObject Type="Embed" ProgID="FoxitReader.Document" ShapeID="_x0000_i1025" DrawAspect="Content" ObjectID="_1820660522" r:id="rId6"/>
        </w:object>
      </w:r>
      <w:r w:rsidR="00D32DD1" w:rsidRPr="00D32DD1">
        <w:rPr>
          <w:rFonts w:ascii="Times New Roman" w:hAnsi="Times New Roman" w:cs="Times New Roman"/>
          <w:b/>
          <w:color w:val="000000"/>
          <w:sz w:val="28"/>
          <w:lang w:val="ru-RU"/>
        </w:rPr>
        <w:t>ПОЯСНИТЕЛЬН</w:t>
      </w:r>
      <w:bookmarkStart w:id="1" w:name="_GoBack"/>
      <w:bookmarkEnd w:id="1"/>
      <w:r w:rsidR="00D32DD1" w:rsidRPr="00D32DD1">
        <w:rPr>
          <w:rFonts w:ascii="Times New Roman" w:hAnsi="Times New Roman" w:cs="Times New Roman"/>
          <w:b/>
          <w:color w:val="000000"/>
          <w:sz w:val="28"/>
          <w:lang w:val="ru-RU"/>
        </w:rPr>
        <w:t>АЯ ЗАПИСКА</w:t>
      </w:r>
    </w:p>
    <w:p w14:paraId="7745EF32" w14:textId="77777777" w:rsidR="00E123BE" w:rsidRPr="00D32DD1" w:rsidRDefault="00E123BE" w:rsidP="00D32DD1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50F6369E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bookmarkStart w:id="2" w:name="_Toc118726574"/>
      <w:bookmarkEnd w:id="2"/>
      <w:r w:rsidRPr="00D32DD1">
        <w:rPr>
          <w:rFonts w:ascii="Times New Roman" w:hAnsi="Times New Roman" w:cs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14:paraId="109A2325" w14:textId="77777777" w:rsidR="00E123BE" w:rsidRPr="00D32DD1" w:rsidRDefault="00E123BE" w:rsidP="00D32DD1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0442EA75" w14:textId="77777777" w:rsidR="00E123BE" w:rsidRPr="00D32DD1" w:rsidRDefault="00D32DD1" w:rsidP="00D32DD1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3" w:name="_Toc118726606"/>
      <w:bookmarkEnd w:id="3"/>
      <w:r w:rsidRPr="00D32DD1">
        <w:rPr>
          <w:rFonts w:ascii="Times New Roman" w:hAnsi="Times New Roman" w:cs="Times New Roman"/>
          <w:b/>
          <w:color w:val="000000"/>
          <w:sz w:val="28"/>
          <w:lang w:val="ru-RU"/>
        </w:rPr>
        <w:t>ЦЕЛИ ИЗУЧЕНИЯ УЧЕБНОГО КУРСА</w:t>
      </w:r>
    </w:p>
    <w:p w14:paraId="16293DD5" w14:textId="77777777" w:rsidR="00E123BE" w:rsidRPr="00D32DD1" w:rsidRDefault="00E123BE" w:rsidP="00D32DD1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4735D81D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14:paraId="77B0B22A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14:paraId="50AFE919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14:paraId="078E3708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14:paraId="75E1E44D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14:paraId="7600593A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</w:t>
      </w:r>
      <w:r w:rsidRPr="00D32D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14:paraId="066BFEA2" w14:textId="77777777" w:rsidR="00E123BE" w:rsidRPr="00D32DD1" w:rsidRDefault="00E123BE" w:rsidP="00D32DD1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78144A5D" w14:textId="77777777" w:rsidR="00E123BE" w:rsidRPr="00D32DD1" w:rsidRDefault="00D32DD1" w:rsidP="00D32DD1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4" w:name="_Toc118726607"/>
      <w:bookmarkEnd w:id="4"/>
      <w:r w:rsidRPr="00D32DD1">
        <w:rPr>
          <w:rFonts w:ascii="Times New Roman" w:hAnsi="Times New Roman" w:cs="Times New Roman"/>
          <w:b/>
          <w:color w:val="000000"/>
          <w:sz w:val="28"/>
          <w:lang w:val="ru-RU"/>
        </w:rPr>
        <w:t>МЕСТО КУРСА В УЧЕБНОМ ПЛАНЕ</w:t>
      </w:r>
    </w:p>
    <w:p w14:paraId="3D75D6DC" w14:textId="77777777" w:rsidR="00E123BE" w:rsidRPr="00D32DD1" w:rsidRDefault="00E123BE" w:rsidP="00D32DD1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6CC0802C" w14:textId="77777777" w:rsidR="00E123BE" w:rsidRPr="00D32DD1" w:rsidRDefault="00D32DD1" w:rsidP="00D32DD1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14:paraId="3002186A" w14:textId="77777777" w:rsidR="00E123BE" w:rsidRPr="00D32DD1" w:rsidRDefault="00E123BE" w:rsidP="00D32DD1">
      <w:pPr>
        <w:spacing w:after="0" w:line="240" w:lineRule="auto"/>
        <w:rPr>
          <w:rFonts w:ascii="Times New Roman" w:hAnsi="Times New Roman" w:cs="Times New Roman"/>
          <w:lang w:val="ru-RU"/>
        </w:rPr>
        <w:sectPr w:rsidR="00E123BE" w:rsidRPr="00D32DD1">
          <w:pgSz w:w="11906" w:h="16383"/>
          <w:pgMar w:top="1134" w:right="850" w:bottom="1134" w:left="1701" w:header="720" w:footer="720" w:gutter="0"/>
          <w:cols w:space="720"/>
        </w:sectPr>
      </w:pPr>
    </w:p>
    <w:p w14:paraId="5B6F5ADF" w14:textId="77777777" w:rsidR="00E123BE" w:rsidRPr="00D32DD1" w:rsidRDefault="00D32DD1" w:rsidP="00D32DD1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bookmarkStart w:id="5" w:name="_Toc118726611"/>
      <w:bookmarkStart w:id="6" w:name="block-71404011"/>
      <w:bookmarkEnd w:id="0"/>
      <w:bookmarkEnd w:id="5"/>
      <w:r w:rsidRPr="00D32DD1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14:paraId="59FDF7F9" w14:textId="77777777" w:rsidR="00E123BE" w:rsidRPr="00D32DD1" w:rsidRDefault="00E123BE" w:rsidP="00D32DD1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14:paraId="7F1EF8EC" w14:textId="77777777" w:rsidR="00E123BE" w:rsidRPr="00D32DD1" w:rsidRDefault="00D32DD1" w:rsidP="00D32DD1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b/>
          <w:color w:val="000000"/>
          <w:sz w:val="28"/>
          <w:lang w:val="ru-RU"/>
        </w:rPr>
        <w:t>10 КЛАСС</w:t>
      </w:r>
    </w:p>
    <w:p w14:paraId="62408465" w14:textId="77777777" w:rsidR="00E123BE" w:rsidRPr="00D32DD1" w:rsidRDefault="00E123BE" w:rsidP="00D32DD1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602410E6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14:paraId="62A92B35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14:paraId="0EEB806D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14:paraId="7BAA85D9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14:paraId="57DDD522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14:paraId="74466A91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14:paraId="4C73281F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14:paraId="78D71961" w14:textId="77777777" w:rsidR="00E123BE" w:rsidRPr="00D32DD1" w:rsidRDefault="00E123BE" w:rsidP="00D32DD1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6EF5A28F" w14:textId="77777777" w:rsidR="00E123BE" w:rsidRPr="00D32DD1" w:rsidRDefault="00D32DD1" w:rsidP="00D32DD1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7" w:name="_Toc118726613"/>
      <w:bookmarkEnd w:id="7"/>
      <w:r w:rsidRPr="00D32DD1">
        <w:rPr>
          <w:rFonts w:ascii="Times New Roman" w:hAnsi="Times New Roman" w:cs="Times New Roman"/>
          <w:b/>
          <w:color w:val="000000"/>
          <w:sz w:val="28"/>
          <w:lang w:val="ru-RU"/>
        </w:rPr>
        <w:t>11 КЛАСС</w:t>
      </w:r>
    </w:p>
    <w:p w14:paraId="606A3FC2" w14:textId="77777777" w:rsidR="00E123BE" w:rsidRPr="00D32DD1" w:rsidRDefault="00E123BE" w:rsidP="00D32DD1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671CE066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bookmarkStart w:id="8" w:name="_Toc73394999"/>
      <w:bookmarkEnd w:id="8"/>
      <w:r w:rsidRPr="00D32DD1">
        <w:rPr>
          <w:rFonts w:ascii="Times New Roman" w:hAnsi="Times New Roman" w:cs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14:paraId="59D98A9C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14:paraId="09A76F8C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14:paraId="776EFE69" w14:textId="77777777" w:rsidR="00E123BE" w:rsidRPr="00D32DD1" w:rsidRDefault="00E123BE" w:rsidP="00D32DD1">
      <w:pPr>
        <w:spacing w:after="0" w:line="240" w:lineRule="auto"/>
        <w:rPr>
          <w:rFonts w:ascii="Times New Roman" w:hAnsi="Times New Roman" w:cs="Times New Roman"/>
          <w:lang w:val="ru-RU"/>
        </w:rPr>
        <w:sectPr w:rsidR="00E123BE" w:rsidRPr="00D32DD1">
          <w:pgSz w:w="11906" w:h="16383"/>
          <w:pgMar w:top="1134" w:right="850" w:bottom="1134" w:left="1701" w:header="720" w:footer="720" w:gutter="0"/>
          <w:cols w:space="720"/>
        </w:sectPr>
      </w:pPr>
    </w:p>
    <w:p w14:paraId="7822F6F4" w14:textId="77777777" w:rsidR="00E123BE" w:rsidRPr="00D32DD1" w:rsidRDefault="00D32DD1" w:rsidP="00D32DD1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9" w:name="_Toc118726577"/>
      <w:bookmarkStart w:id="10" w:name="block-71404010"/>
      <w:bookmarkEnd w:id="6"/>
      <w:bookmarkEnd w:id="9"/>
      <w:r w:rsidRPr="00D32DD1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14:paraId="7068F5BC" w14:textId="77777777" w:rsidR="00E123BE" w:rsidRPr="00D32DD1" w:rsidRDefault="00E123BE" w:rsidP="00D32DD1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05A81A52" w14:textId="77777777" w:rsidR="00E123BE" w:rsidRPr="00D32DD1" w:rsidRDefault="00D32DD1" w:rsidP="00D32DD1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11" w:name="_Toc118726578"/>
      <w:bookmarkEnd w:id="11"/>
      <w:r w:rsidRPr="00D32DD1">
        <w:rPr>
          <w:rFonts w:ascii="Times New Roman" w:hAnsi="Times New Roman" w:cs="Times New Roman"/>
          <w:b/>
          <w:color w:val="000000"/>
          <w:sz w:val="28"/>
          <w:lang w:val="ru-RU"/>
        </w:rPr>
        <w:t>ЛИЧНОСТНЫЕ РЕЗУЛЬТАТЫ</w:t>
      </w:r>
    </w:p>
    <w:p w14:paraId="1D067A5B" w14:textId="77777777" w:rsidR="00E123BE" w:rsidRPr="00D32DD1" w:rsidRDefault="00E123BE" w:rsidP="00D32DD1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1C90C23D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14:paraId="78785514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b/>
          <w:color w:val="000000"/>
          <w:sz w:val="28"/>
          <w:lang w:val="ru-RU"/>
        </w:rPr>
        <w:t>Гражданское воспитание:</w:t>
      </w:r>
    </w:p>
    <w:p w14:paraId="3B64E5F0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14:paraId="28D603D4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b/>
          <w:color w:val="000000"/>
          <w:sz w:val="28"/>
          <w:lang w:val="ru-RU"/>
        </w:rPr>
        <w:t>Патриотическое воспитание:</w:t>
      </w:r>
    </w:p>
    <w:p w14:paraId="355D951D" w14:textId="77777777" w:rsidR="00E123BE" w:rsidRPr="00D32DD1" w:rsidRDefault="00D32DD1" w:rsidP="00D32DD1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14:paraId="622E3CBE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22DD429B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14:paraId="1D50F845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b/>
          <w:color w:val="000000"/>
          <w:sz w:val="28"/>
          <w:lang w:val="ru-RU"/>
        </w:rPr>
        <w:t>Эстетическое воспитание:</w:t>
      </w:r>
    </w:p>
    <w:p w14:paraId="46513F3D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14:paraId="35F3EEA3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b/>
          <w:color w:val="000000"/>
          <w:sz w:val="28"/>
          <w:lang w:val="ru-RU"/>
        </w:rPr>
        <w:t>Физическое воспитание:</w:t>
      </w:r>
    </w:p>
    <w:p w14:paraId="6A16B722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14:paraId="047C7DFA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b/>
          <w:color w:val="000000"/>
          <w:sz w:val="28"/>
          <w:lang w:val="ru-RU"/>
        </w:rPr>
        <w:t>Трудовое воспитание:</w:t>
      </w:r>
    </w:p>
    <w:p w14:paraId="36F9A581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14:paraId="224F1CDB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b/>
          <w:color w:val="000000"/>
          <w:sz w:val="28"/>
          <w:lang w:val="ru-RU"/>
        </w:rPr>
        <w:t>Экологическое воспитание:</w:t>
      </w:r>
    </w:p>
    <w:p w14:paraId="5012D2FA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7D349D5A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b/>
          <w:color w:val="000000"/>
          <w:sz w:val="28"/>
          <w:lang w:val="ru-RU"/>
        </w:rPr>
        <w:t>Ценности научного познания:</w:t>
      </w:r>
      <w:r w:rsidRPr="00D32DD1">
        <w:rPr>
          <w:rFonts w:ascii="Times New Roman" w:hAnsi="Times New Roman" w:cs="Times New Roman"/>
          <w:color w:val="000000"/>
          <w:sz w:val="28"/>
          <w:u w:val="single"/>
          <w:lang w:val="ru-RU"/>
        </w:rPr>
        <w:t xml:space="preserve"> </w:t>
      </w:r>
    </w:p>
    <w:p w14:paraId="66859269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14:paraId="2D4EA4C8" w14:textId="77777777" w:rsidR="00E123BE" w:rsidRPr="00D32DD1" w:rsidRDefault="00E123BE" w:rsidP="00D32DD1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3D144FF1" w14:textId="77777777" w:rsidR="00E123BE" w:rsidRPr="00D32DD1" w:rsidRDefault="00D32DD1" w:rsidP="00D32DD1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12" w:name="_Toc118726579"/>
      <w:bookmarkEnd w:id="12"/>
      <w:r w:rsidRPr="00D32DD1">
        <w:rPr>
          <w:rFonts w:ascii="Times New Roman" w:hAnsi="Times New Roman" w:cs="Times New Roman"/>
          <w:b/>
          <w:color w:val="000000"/>
          <w:sz w:val="28"/>
          <w:lang w:val="ru-RU"/>
        </w:rPr>
        <w:t>МЕТАПРЕДМЕТНЫЕ РЕЗУЛЬТАТЫ</w:t>
      </w:r>
    </w:p>
    <w:p w14:paraId="4F4BAEBC" w14:textId="77777777" w:rsidR="00E123BE" w:rsidRPr="00D32DD1" w:rsidRDefault="00E123BE" w:rsidP="00D32DD1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257B4880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D32DD1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познавательными</w:t>
      </w:r>
      <w:r w:rsidRPr="00D32DD1"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14:paraId="0599270D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 xml:space="preserve">1) </w:t>
      </w:r>
      <w:r w:rsidRPr="00D32DD1"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Универсальные </w:t>
      </w:r>
      <w:r w:rsidRPr="00D32DD1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познавательные</w:t>
      </w:r>
      <w:r w:rsidRPr="00D32DD1"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D32DD1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14:paraId="5F7BDB50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D32DD1">
        <w:rPr>
          <w:rFonts w:ascii="Times New Roman" w:hAnsi="Times New Roman" w:cs="Times New Roman"/>
          <w:b/>
          <w:color w:val="000000"/>
          <w:sz w:val="28"/>
        </w:rPr>
        <w:t>Базовые</w:t>
      </w:r>
      <w:proofErr w:type="spellEnd"/>
      <w:r w:rsidRPr="00D32DD1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D32DD1">
        <w:rPr>
          <w:rFonts w:ascii="Times New Roman" w:hAnsi="Times New Roman" w:cs="Times New Roman"/>
          <w:b/>
          <w:color w:val="000000"/>
          <w:sz w:val="28"/>
        </w:rPr>
        <w:t>логические</w:t>
      </w:r>
      <w:proofErr w:type="spellEnd"/>
      <w:r w:rsidRPr="00D32DD1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D32DD1">
        <w:rPr>
          <w:rFonts w:ascii="Times New Roman" w:hAnsi="Times New Roman" w:cs="Times New Roman"/>
          <w:b/>
          <w:color w:val="000000"/>
          <w:sz w:val="28"/>
        </w:rPr>
        <w:t>действия</w:t>
      </w:r>
      <w:proofErr w:type="spellEnd"/>
      <w:r w:rsidRPr="00D32DD1">
        <w:rPr>
          <w:rFonts w:ascii="Times New Roman" w:hAnsi="Times New Roman" w:cs="Times New Roman"/>
          <w:b/>
          <w:color w:val="000000"/>
          <w:sz w:val="28"/>
        </w:rPr>
        <w:t>:</w:t>
      </w:r>
    </w:p>
    <w:p w14:paraId="2D9971BE" w14:textId="77777777" w:rsidR="00E123BE" w:rsidRPr="00D32DD1" w:rsidRDefault="00D32DD1" w:rsidP="00D32D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72AD4C27" w14:textId="77777777" w:rsidR="00E123BE" w:rsidRPr="00D32DD1" w:rsidRDefault="00D32DD1" w:rsidP="00D32D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7D4F74F7" w14:textId="77777777" w:rsidR="00E123BE" w:rsidRPr="00D32DD1" w:rsidRDefault="00D32DD1" w:rsidP="00D32D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14:paraId="6C473139" w14:textId="77777777" w:rsidR="00E123BE" w:rsidRPr="00D32DD1" w:rsidRDefault="00D32DD1" w:rsidP="00D32D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02383D8A" w14:textId="77777777" w:rsidR="00E123BE" w:rsidRPr="00D32DD1" w:rsidRDefault="00D32DD1" w:rsidP="00D32D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14:paraId="429D84EA" w14:textId="77777777" w:rsidR="00E123BE" w:rsidRPr="00D32DD1" w:rsidRDefault="00D32DD1" w:rsidP="00D32D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3000DE2D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D32DD1">
        <w:rPr>
          <w:rFonts w:ascii="Times New Roman" w:hAnsi="Times New Roman" w:cs="Times New Roman"/>
          <w:b/>
          <w:color w:val="000000"/>
          <w:sz w:val="28"/>
        </w:rPr>
        <w:t>Базовые</w:t>
      </w:r>
      <w:proofErr w:type="spellEnd"/>
      <w:r w:rsidRPr="00D32DD1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D32DD1">
        <w:rPr>
          <w:rFonts w:ascii="Times New Roman" w:hAnsi="Times New Roman" w:cs="Times New Roman"/>
          <w:b/>
          <w:color w:val="000000"/>
          <w:sz w:val="28"/>
        </w:rPr>
        <w:t>исследовательские</w:t>
      </w:r>
      <w:proofErr w:type="spellEnd"/>
      <w:r w:rsidRPr="00D32DD1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D32DD1">
        <w:rPr>
          <w:rFonts w:ascii="Times New Roman" w:hAnsi="Times New Roman" w:cs="Times New Roman"/>
          <w:b/>
          <w:color w:val="000000"/>
          <w:sz w:val="28"/>
        </w:rPr>
        <w:t>действия</w:t>
      </w:r>
      <w:proofErr w:type="spellEnd"/>
      <w:r w:rsidRPr="00D32DD1">
        <w:rPr>
          <w:rFonts w:ascii="Times New Roman" w:hAnsi="Times New Roman" w:cs="Times New Roman"/>
          <w:b/>
          <w:color w:val="000000"/>
          <w:sz w:val="28"/>
        </w:rPr>
        <w:t>:</w:t>
      </w:r>
    </w:p>
    <w:p w14:paraId="2C5834AC" w14:textId="77777777" w:rsidR="00E123BE" w:rsidRPr="00D32DD1" w:rsidRDefault="00D32DD1" w:rsidP="00D32DD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4EE97988" w14:textId="77777777" w:rsidR="00E123BE" w:rsidRPr="00D32DD1" w:rsidRDefault="00D32DD1" w:rsidP="00D32DD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6DE84872" w14:textId="77777777" w:rsidR="00E123BE" w:rsidRPr="00D32DD1" w:rsidRDefault="00D32DD1" w:rsidP="00D32DD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033028CA" w14:textId="77777777" w:rsidR="00E123BE" w:rsidRPr="00D32DD1" w:rsidRDefault="00D32DD1" w:rsidP="00D32DD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69998C18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D32DD1">
        <w:rPr>
          <w:rFonts w:ascii="Times New Roman" w:hAnsi="Times New Roman" w:cs="Times New Roman"/>
          <w:b/>
          <w:color w:val="000000"/>
          <w:sz w:val="28"/>
        </w:rPr>
        <w:t>Работа</w:t>
      </w:r>
      <w:proofErr w:type="spellEnd"/>
      <w:r w:rsidRPr="00D32DD1">
        <w:rPr>
          <w:rFonts w:ascii="Times New Roman" w:hAnsi="Times New Roman" w:cs="Times New Roman"/>
          <w:b/>
          <w:color w:val="000000"/>
          <w:sz w:val="28"/>
        </w:rPr>
        <w:t xml:space="preserve"> с </w:t>
      </w:r>
      <w:proofErr w:type="spellStart"/>
      <w:r w:rsidRPr="00D32DD1">
        <w:rPr>
          <w:rFonts w:ascii="Times New Roman" w:hAnsi="Times New Roman" w:cs="Times New Roman"/>
          <w:b/>
          <w:color w:val="000000"/>
          <w:sz w:val="28"/>
        </w:rPr>
        <w:t>информацией</w:t>
      </w:r>
      <w:proofErr w:type="spellEnd"/>
      <w:r w:rsidRPr="00D32DD1">
        <w:rPr>
          <w:rFonts w:ascii="Times New Roman" w:hAnsi="Times New Roman" w:cs="Times New Roman"/>
          <w:b/>
          <w:color w:val="000000"/>
          <w:sz w:val="28"/>
        </w:rPr>
        <w:t>:</w:t>
      </w:r>
    </w:p>
    <w:p w14:paraId="42A07633" w14:textId="77777777" w:rsidR="00E123BE" w:rsidRPr="00D32DD1" w:rsidRDefault="00D32DD1" w:rsidP="00D32DD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20E34836" w14:textId="77777777" w:rsidR="00E123BE" w:rsidRPr="00D32DD1" w:rsidRDefault="00D32DD1" w:rsidP="00D32DD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4A56169C" w14:textId="77777777" w:rsidR="00E123BE" w:rsidRPr="00D32DD1" w:rsidRDefault="00D32DD1" w:rsidP="00D32DD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63AE3417" w14:textId="77777777" w:rsidR="00E123BE" w:rsidRPr="00D32DD1" w:rsidRDefault="00D32DD1" w:rsidP="00D32DD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14:paraId="2D1132E5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 xml:space="preserve">2) </w:t>
      </w:r>
      <w:r w:rsidRPr="00D32DD1"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Универсальные </w:t>
      </w:r>
      <w:r w:rsidRPr="00D32DD1">
        <w:rPr>
          <w:rFonts w:ascii="Times New Roman" w:hAnsi="Times New Roman" w:cs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D32DD1">
        <w:rPr>
          <w:rFonts w:ascii="Times New Roman" w:hAnsi="Times New Roman" w:cs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14:paraId="07DA3B2F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D32DD1">
        <w:rPr>
          <w:rFonts w:ascii="Times New Roman" w:hAnsi="Times New Roman" w:cs="Times New Roman"/>
          <w:b/>
          <w:color w:val="000000"/>
          <w:sz w:val="28"/>
        </w:rPr>
        <w:t>Общение</w:t>
      </w:r>
      <w:proofErr w:type="spellEnd"/>
      <w:r w:rsidRPr="00D32DD1">
        <w:rPr>
          <w:rFonts w:ascii="Times New Roman" w:hAnsi="Times New Roman" w:cs="Times New Roman"/>
          <w:b/>
          <w:color w:val="000000"/>
          <w:sz w:val="28"/>
        </w:rPr>
        <w:t>:</w:t>
      </w:r>
    </w:p>
    <w:p w14:paraId="5A1D3232" w14:textId="77777777" w:rsidR="00E123BE" w:rsidRPr="00D32DD1" w:rsidRDefault="00D32DD1" w:rsidP="00D32DD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2D1B83E1" w14:textId="77777777" w:rsidR="00E123BE" w:rsidRPr="00D32DD1" w:rsidRDefault="00D32DD1" w:rsidP="00D32DD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139F0ECE" w14:textId="77777777" w:rsidR="00E123BE" w:rsidRPr="00D32DD1" w:rsidRDefault="00D32DD1" w:rsidP="00D32DD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14:paraId="5807B3ED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D32DD1">
        <w:rPr>
          <w:rFonts w:ascii="Times New Roman" w:hAnsi="Times New Roman" w:cs="Times New Roman"/>
          <w:b/>
          <w:color w:val="000000"/>
          <w:sz w:val="28"/>
        </w:rPr>
        <w:t>Сотрудничество</w:t>
      </w:r>
      <w:proofErr w:type="spellEnd"/>
      <w:r w:rsidRPr="00D32DD1">
        <w:rPr>
          <w:rFonts w:ascii="Times New Roman" w:hAnsi="Times New Roman" w:cs="Times New Roman"/>
          <w:b/>
          <w:color w:val="000000"/>
          <w:sz w:val="28"/>
        </w:rPr>
        <w:t>:</w:t>
      </w:r>
    </w:p>
    <w:p w14:paraId="3A8E62B1" w14:textId="77777777" w:rsidR="00E123BE" w:rsidRPr="00D32DD1" w:rsidRDefault="00D32DD1" w:rsidP="00D32DD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036CE0BE" w14:textId="77777777" w:rsidR="00E123BE" w:rsidRPr="00D32DD1" w:rsidRDefault="00D32DD1" w:rsidP="00D32DD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14:paraId="02F69498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 xml:space="preserve">3) </w:t>
      </w:r>
      <w:r w:rsidRPr="00D32DD1"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Универсальные </w:t>
      </w:r>
      <w:r w:rsidRPr="00D32DD1">
        <w:rPr>
          <w:rFonts w:ascii="Times New Roman" w:hAnsi="Times New Roman" w:cs="Times New Roman"/>
          <w:b/>
          <w:i/>
          <w:color w:val="000000"/>
          <w:sz w:val="28"/>
          <w:lang w:val="ru-RU"/>
        </w:rPr>
        <w:t xml:space="preserve">регулятивные </w:t>
      </w:r>
      <w:r w:rsidRPr="00D32DD1">
        <w:rPr>
          <w:rFonts w:ascii="Times New Roman" w:hAnsi="Times New Roman" w:cs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D32DD1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14:paraId="48AF4E34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b/>
          <w:color w:val="000000"/>
          <w:sz w:val="28"/>
          <w:lang w:val="ru-RU"/>
        </w:rPr>
        <w:t>Самоорганизация:</w:t>
      </w:r>
    </w:p>
    <w:p w14:paraId="08580992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3473E701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D32DD1">
        <w:rPr>
          <w:rFonts w:ascii="Times New Roman" w:hAnsi="Times New Roman" w:cs="Times New Roman"/>
          <w:b/>
          <w:color w:val="000000"/>
          <w:sz w:val="28"/>
        </w:rPr>
        <w:t>Самоконтроль</w:t>
      </w:r>
      <w:proofErr w:type="spellEnd"/>
      <w:r w:rsidRPr="00D32DD1">
        <w:rPr>
          <w:rFonts w:ascii="Times New Roman" w:hAnsi="Times New Roman" w:cs="Times New Roman"/>
          <w:b/>
          <w:color w:val="000000"/>
          <w:sz w:val="28"/>
        </w:rPr>
        <w:t>:</w:t>
      </w:r>
    </w:p>
    <w:p w14:paraId="5D71D758" w14:textId="77777777" w:rsidR="00E123BE" w:rsidRPr="00D32DD1" w:rsidRDefault="00D32DD1" w:rsidP="00D32DD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14:paraId="735F3DD5" w14:textId="77777777" w:rsidR="00E123BE" w:rsidRPr="00D32DD1" w:rsidRDefault="00D32DD1" w:rsidP="00D32DD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27D3FFAE" w14:textId="77777777" w:rsidR="00E123BE" w:rsidRPr="00D32DD1" w:rsidRDefault="00D32DD1" w:rsidP="00D32DD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0B046DE3" w14:textId="77777777" w:rsidR="00E123BE" w:rsidRPr="00D32DD1" w:rsidRDefault="00E123BE" w:rsidP="00D32DD1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43F84F5E" w14:textId="77777777" w:rsidR="00E123BE" w:rsidRPr="00D32DD1" w:rsidRDefault="00D32DD1" w:rsidP="00D32DD1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13" w:name="_Toc118726608"/>
      <w:bookmarkEnd w:id="13"/>
      <w:r w:rsidRPr="00D32DD1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2809A1F1" w14:textId="77777777" w:rsidR="00E123BE" w:rsidRPr="00D32DD1" w:rsidRDefault="00E123BE" w:rsidP="00D32DD1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14965765" w14:textId="77777777" w:rsidR="00E123BE" w:rsidRPr="00D32DD1" w:rsidRDefault="00D32DD1" w:rsidP="00D32DD1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14" w:name="_Toc118726609"/>
      <w:bookmarkEnd w:id="14"/>
      <w:r w:rsidRPr="00D32DD1">
        <w:rPr>
          <w:rFonts w:ascii="Times New Roman" w:hAnsi="Times New Roman" w:cs="Times New Roman"/>
          <w:b/>
          <w:color w:val="000000"/>
          <w:sz w:val="28"/>
          <w:lang w:val="ru-RU"/>
        </w:rPr>
        <w:t>10 КЛАСС</w:t>
      </w:r>
    </w:p>
    <w:p w14:paraId="66A3840C" w14:textId="77777777" w:rsidR="00E123BE" w:rsidRPr="00D32DD1" w:rsidRDefault="00E123BE" w:rsidP="00D32DD1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2A0DAFB4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Читать и строить таблицы и диаграммы.</w:t>
      </w:r>
    </w:p>
    <w:p w14:paraId="6A1A6315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14:paraId="1157FC8A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14:paraId="778000CA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14:paraId="04AB2A3E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14:paraId="35802C85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14:paraId="1138B34D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14:paraId="4743414D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14:paraId="7A2D06E1" w14:textId="77777777" w:rsidR="00E123BE" w:rsidRPr="00D32DD1" w:rsidRDefault="00E123BE" w:rsidP="00D32DD1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2C6DD2C3" w14:textId="77777777" w:rsidR="00E123BE" w:rsidRPr="00D32DD1" w:rsidRDefault="00D32DD1" w:rsidP="00D32DD1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b/>
          <w:color w:val="000000"/>
          <w:sz w:val="28"/>
          <w:lang w:val="ru-RU"/>
        </w:rPr>
        <w:t>11 КЛАСС</w:t>
      </w:r>
    </w:p>
    <w:p w14:paraId="0C3B4169" w14:textId="77777777" w:rsidR="00E123BE" w:rsidRPr="00D32DD1" w:rsidRDefault="00E123BE" w:rsidP="00D32DD1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5848FFF5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14:paraId="0390374B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14:paraId="4EA5F131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законе больших чисел.</w:t>
      </w:r>
    </w:p>
    <w:p w14:paraId="4F22C070" w14:textId="77777777" w:rsidR="00E123BE" w:rsidRPr="00D32DD1" w:rsidRDefault="00D32DD1" w:rsidP="00D32DD1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14:paraId="033D6826" w14:textId="77777777" w:rsidR="00E123BE" w:rsidRPr="00D32DD1" w:rsidRDefault="00E123BE" w:rsidP="00D32DD1">
      <w:pPr>
        <w:spacing w:after="0" w:line="240" w:lineRule="auto"/>
        <w:rPr>
          <w:rFonts w:ascii="Times New Roman" w:hAnsi="Times New Roman" w:cs="Times New Roman"/>
          <w:lang w:val="ru-RU"/>
        </w:rPr>
        <w:sectPr w:rsidR="00E123BE" w:rsidRPr="00D32DD1">
          <w:pgSz w:w="11906" w:h="16383"/>
          <w:pgMar w:top="1134" w:right="850" w:bottom="1134" w:left="1701" w:header="720" w:footer="720" w:gutter="0"/>
          <w:cols w:space="720"/>
        </w:sectPr>
      </w:pPr>
    </w:p>
    <w:p w14:paraId="65D13D03" w14:textId="77777777" w:rsidR="00E123BE" w:rsidRPr="00D32DD1" w:rsidRDefault="00D32DD1" w:rsidP="00D32DD1">
      <w:pPr>
        <w:spacing w:after="0" w:line="240" w:lineRule="auto"/>
        <w:ind w:left="120"/>
        <w:rPr>
          <w:rFonts w:ascii="Times New Roman" w:hAnsi="Times New Roman" w:cs="Times New Roman"/>
        </w:rPr>
      </w:pPr>
      <w:bookmarkStart w:id="15" w:name="block-71404008"/>
      <w:bookmarkEnd w:id="10"/>
      <w:r w:rsidRPr="00D32DD1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 </w:t>
      </w:r>
      <w:r w:rsidRPr="00D32DD1">
        <w:rPr>
          <w:rFonts w:ascii="Times New Roman" w:hAnsi="Times New Roman" w:cs="Times New Roman"/>
          <w:b/>
          <w:color w:val="000000"/>
          <w:sz w:val="28"/>
        </w:rPr>
        <w:t xml:space="preserve">ТЕМАТИЧЕСКОЕ ПЛАНИРОВАНИЕ </w:t>
      </w:r>
    </w:p>
    <w:p w14:paraId="271E99AD" w14:textId="77777777" w:rsidR="00E123BE" w:rsidRPr="00D32DD1" w:rsidRDefault="00D32DD1" w:rsidP="00D32DD1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D32DD1">
        <w:rPr>
          <w:rFonts w:ascii="Times New Roman" w:hAnsi="Times New Roman" w:cs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24"/>
      </w:tblGrid>
      <w:tr w:rsidR="00E123BE" w:rsidRPr="00D32DD1" w14:paraId="76564C0F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FA3672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2907A0E3" w14:textId="77777777" w:rsidR="00E123BE" w:rsidRPr="00D32DD1" w:rsidRDefault="00E123BE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B3E667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249AD144" w14:textId="77777777" w:rsidR="00E123BE" w:rsidRPr="00D32DD1" w:rsidRDefault="00E123BE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5ADAFE" w14:textId="77777777" w:rsidR="00E123BE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903271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00EBEFAC" w14:textId="77777777" w:rsidR="00E123BE" w:rsidRPr="00D32DD1" w:rsidRDefault="00E123BE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123BE" w:rsidRPr="00D32DD1" w14:paraId="2EA06E8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B0CC97" w14:textId="77777777" w:rsidR="00E123BE" w:rsidRPr="00D32DD1" w:rsidRDefault="00E123BE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A5ACE1" w14:textId="77777777" w:rsidR="00E123BE" w:rsidRPr="00D32DD1" w:rsidRDefault="00E123BE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2E5D60E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2651B845" w14:textId="77777777" w:rsidR="00E123BE" w:rsidRPr="00D32DD1" w:rsidRDefault="00E123BE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816F919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145EF93E" w14:textId="77777777" w:rsidR="00E123BE" w:rsidRPr="00D32DD1" w:rsidRDefault="00E123BE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A8C8C1A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1CE78D5A" w14:textId="77777777" w:rsidR="00E123BE" w:rsidRPr="00D32DD1" w:rsidRDefault="00E123BE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26693E" w14:textId="77777777" w:rsidR="00E123BE" w:rsidRPr="00D32DD1" w:rsidRDefault="00E123BE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123BE" w:rsidRPr="0082116D" w14:paraId="23F9FF41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BBD0663" w14:textId="77777777" w:rsidR="00E123BE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AAD988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E6820E2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BC235ED" w14:textId="77777777" w:rsidR="00E123BE" w:rsidRPr="00D32DD1" w:rsidRDefault="00E123BE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49B84F1" w14:textId="77777777" w:rsidR="00E123BE" w:rsidRPr="00D32DD1" w:rsidRDefault="00E123BE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D47BBBC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123BE" w:rsidRPr="0082116D" w14:paraId="31DB46E6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8C21FED" w14:textId="77777777" w:rsidR="00E123BE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4FB398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EA9A8A8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DB81817" w14:textId="77777777" w:rsidR="00E123BE" w:rsidRPr="00D32DD1" w:rsidRDefault="00E123BE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A80E2C6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D88BD83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123BE" w:rsidRPr="0082116D" w14:paraId="4167A0AD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43BA638" w14:textId="77777777" w:rsidR="00E123BE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6482D1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DFB68EA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0F49C73" w14:textId="77777777" w:rsidR="00E123BE" w:rsidRPr="00D32DD1" w:rsidRDefault="00E123BE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322872C" w14:textId="77777777" w:rsidR="00E123BE" w:rsidRPr="00D32DD1" w:rsidRDefault="00E123BE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EA880F3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123BE" w:rsidRPr="0082116D" w14:paraId="6D4E5570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F8BE1BE" w14:textId="77777777" w:rsidR="00E123BE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600824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3255048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9858FBA" w14:textId="372CF133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3E7CDE7" w14:textId="77777777" w:rsidR="00E123BE" w:rsidRPr="00D32DD1" w:rsidRDefault="00E123BE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ED2F002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123BE" w:rsidRPr="0082116D" w14:paraId="6BFC4F01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130AC49" w14:textId="77777777" w:rsidR="00E123BE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4E5D6F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Элементы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0636157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F99FD61" w14:textId="77777777" w:rsidR="00E123BE" w:rsidRPr="00D32DD1" w:rsidRDefault="00E123BE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19A439C" w14:textId="77777777" w:rsidR="00E123BE" w:rsidRPr="00D32DD1" w:rsidRDefault="00E123BE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6209B8D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123BE" w:rsidRPr="0082116D" w14:paraId="0287C5A6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96FD0F3" w14:textId="77777777" w:rsidR="00E123BE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AFD038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Серии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последовательных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0D3DB4C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A90BC1D" w14:textId="77777777" w:rsidR="00E123BE" w:rsidRPr="00D32DD1" w:rsidRDefault="00E123BE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D8D85A5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94CCE01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123BE" w:rsidRPr="0082116D" w14:paraId="0E88CA07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DB61725" w14:textId="77777777" w:rsidR="00E123BE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A2B5DE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Случайные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величины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627E4CF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381A6E6" w14:textId="77777777" w:rsidR="00E123BE" w:rsidRPr="00D32DD1" w:rsidRDefault="00E123BE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FECAD40" w14:textId="77777777" w:rsidR="00E123BE" w:rsidRPr="00D32DD1" w:rsidRDefault="00E123BE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5BF7F70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123BE" w:rsidRPr="0082116D" w14:paraId="3A4991DE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0BB15F5" w14:textId="77777777" w:rsidR="00E123BE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462050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систематизация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1525B67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F895D0E" w14:textId="495A7F22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3C3A55F" w14:textId="77777777" w:rsidR="00E123BE" w:rsidRPr="00D32DD1" w:rsidRDefault="00E123BE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43AC0BB2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123BE" w:rsidRPr="00D32DD1" w14:paraId="15DEBB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6DC233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14BFDC1F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F6C5094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95C03E7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A0E68FD" w14:textId="77777777" w:rsidR="00E123BE" w:rsidRPr="00D32DD1" w:rsidRDefault="00E123BE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CC56474" w14:textId="77777777" w:rsidR="00E123BE" w:rsidRPr="00D32DD1" w:rsidRDefault="00E123BE" w:rsidP="00D32DD1">
      <w:pPr>
        <w:spacing w:after="0" w:line="240" w:lineRule="auto"/>
        <w:rPr>
          <w:rFonts w:ascii="Times New Roman" w:hAnsi="Times New Roman" w:cs="Times New Roman"/>
        </w:rPr>
        <w:sectPr w:rsidR="00E123BE" w:rsidRPr="00D32D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AB6EEF" w14:textId="77777777" w:rsidR="00E123BE" w:rsidRPr="00D32DD1" w:rsidRDefault="00D32DD1" w:rsidP="00D32DD1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D32DD1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E123BE" w:rsidRPr="00D32DD1" w14:paraId="51A73C70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CBBAE3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54CD7E2A" w14:textId="77777777" w:rsidR="00E123BE" w:rsidRPr="00D32DD1" w:rsidRDefault="00E123BE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6DFA15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181FD5E4" w14:textId="77777777" w:rsidR="00E123BE" w:rsidRPr="00D32DD1" w:rsidRDefault="00E123BE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5D52A3" w14:textId="77777777" w:rsidR="00E123BE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3803A4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32F08EE9" w14:textId="77777777" w:rsidR="00E123BE" w:rsidRPr="00D32DD1" w:rsidRDefault="00E123BE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123BE" w:rsidRPr="00D32DD1" w14:paraId="3549D7C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C66C95" w14:textId="77777777" w:rsidR="00E123BE" w:rsidRPr="00D32DD1" w:rsidRDefault="00E123BE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404614" w14:textId="77777777" w:rsidR="00E123BE" w:rsidRPr="00D32DD1" w:rsidRDefault="00E123BE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6CD3EB6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6AEBB6F6" w14:textId="77777777" w:rsidR="00E123BE" w:rsidRPr="00D32DD1" w:rsidRDefault="00E123BE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FD6FC51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259AA07F" w14:textId="77777777" w:rsidR="00E123BE" w:rsidRPr="00D32DD1" w:rsidRDefault="00E123BE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80BDF5C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3A84A13E" w14:textId="77777777" w:rsidR="00E123BE" w:rsidRPr="00D32DD1" w:rsidRDefault="00E123BE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2A92AE" w14:textId="77777777" w:rsidR="00E123BE" w:rsidRPr="00D32DD1" w:rsidRDefault="00E123BE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123BE" w:rsidRPr="0082116D" w14:paraId="6335C78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CE8D552" w14:textId="77777777" w:rsidR="00E123BE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B4CA2AD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Математическое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ожидание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случайной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609924E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83E6A71" w14:textId="77777777" w:rsidR="00E123BE" w:rsidRPr="00D32DD1" w:rsidRDefault="00E123BE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D863C0E" w14:textId="77777777" w:rsidR="00E123BE" w:rsidRPr="00D32DD1" w:rsidRDefault="00E123BE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1BAB81C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fbc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123BE" w:rsidRPr="0082116D" w14:paraId="4F2B2E2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134C9E8" w14:textId="77777777" w:rsidR="00E123BE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1329BC8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D8EFA9C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130F9EE" w14:textId="77777777" w:rsidR="00E123BE" w:rsidRPr="00D32DD1" w:rsidRDefault="00E123BE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EF0FAD7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DD3BDF5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fbc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123BE" w:rsidRPr="0082116D" w14:paraId="640E9E2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6967951" w14:textId="77777777" w:rsidR="00E123BE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5B8E887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Закон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больших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1BD3D2F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3E1327B" w14:textId="77777777" w:rsidR="00E123BE" w:rsidRPr="00D32DD1" w:rsidRDefault="00E123BE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15A5CA4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2A0F61E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fbc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123BE" w:rsidRPr="0082116D" w14:paraId="129419B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FD66CC1" w14:textId="77777777" w:rsidR="00E123BE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016E423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Непрерывные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случайные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величины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(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распределения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93AB2CA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BE998F9" w14:textId="77777777" w:rsidR="00E123BE" w:rsidRPr="00D32DD1" w:rsidRDefault="00E123BE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B9E4252" w14:textId="77777777" w:rsidR="00E123BE" w:rsidRPr="00D32DD1" w:rsidRDefault="00E123BE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1631E74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fbc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123BE" w:rsidRPr="0082116D" w14:paraId="06571E7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6AC3A15" w14:textId="77777777" w:rsidR="00E123BE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3D09FA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Нормальное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8B48733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0B37F07" w14:textId="2FCC1C3C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11CFEAC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062B8C5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fbc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123BE" w:rsidRPr="0082116D" w14:paraId="01CCE18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7382D84" w14:textId="77777777" w:rsidR="00E123BE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13717F1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99E3D1C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69B3CBB" w14:textId="6AB62092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C759871" w14:textId="77777777" w:rsidR="00E123BE" w:rsidRPr="00D32DD1" w:rsidRDefault="00E123BE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665FDF8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fbc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123BE" w:rsidRPr="00D32DD1" w14:paraId="492ACA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F57228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2292827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FF60C72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D487F09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13E2C01" w14:textId="77777777" w:rsidR="00E123BE" w:rsidRPr="00D32DD1" w:rsidRDefault="00E123BE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9A85E4F" w14:textId="77777777" w:rsidR="00E123BE" w:rsidRPr="00D32DD1" w:rsidRDefault="00E123BE" w:rsidP="00D32DD1">
      <w:pPr>
        <w:spacing w:after="0" w:line="240" w:lineRule="auto"/>
        <w:rPr>
          <w:rFonts w:ascii="Times New Roman" w:hAnsi="Times New Roman" w:cs="Times New Roman"/>
        </w:rPr>
        <w:sectPr w:rsidR="00E123BE" w:rsidRPr="00D32D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FCDE66" w14:textId="77777777" w:rsidR="00E123BE" w:rsidRPr="00D32DD1" w:rsidRDefault="00D32DD1" w:rsidP="00D32DD1">
      <w:pPr>
        <w:spacing w:after="0" w:line="240" w:lineRule="auto"/>
        <w:ind w:left="120"/>
        <w:rPr>
          <w:rFonts w:ascii="Times New Roman" w:hAnsi="Times New Roman" w:cs="Times New Roman"/>
        </w:rPr>
      </w:pPr>
      <w:bookmarkStart w:id="16" w:name="block-71404009"/>
      <w:bookmarkEnd w:id="15"/>
      <w:r w:rsidRPr="00D32DD1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5ECA4C7" w14:textId="77777777" w:rsidR="00E123BE" w:rsidRPr="00D32DD1" w:rsidRDefault="00D32DD1" w:rsidP="00D32DD1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D32DD1">
        <w:rPr>
          <w:rFonts w:ascii="Times New Roman" w:hAnsi="Times New Roman" w:cs="Times New Roman"/>
          <w:b/>
          <w:color w:val="000000"/>
          <w:sz w:val="28"/>
        </w:rPr>
        <w:t xml:space="preserve"> 10 КЛАСС 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8"/>
        <w:gridCol w:w="4712"/>
        <w:gridCol w:w="1275"/>
        <w:gridCol w:w="1904"/>
        <w:gridCol w:w="1980"/>
        <w:gridCol w:w="2971"/>
      </w:tblGrid>
      <w:tr w:rsidR="00D32DD1" w:rsidRPr="00D32DD1" w14:paraId="6223D4B3" w14:textId="77777777" w:rsidTr="00D32DD1">
        <w:trPr>
          <w:trHeight w:val="144"/>
          <w:tblCellSpacing w:w="20" w:type="nil"/>
        </w:trPr>
        <w:tc>
          <w:tcPr>
            <w:tcW w:w="427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427A4933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6856FA5F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77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6BD00E56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Тема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урока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27C2F4CD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37" w:type="pct"/>
            <w:gridSpan w:val="3"/>
            <w:tcMar>
              <w:top w:w="50" w:type="dxa"/>
              <w:left w:w="100" w:type="dxa"/>
            </w:tcMar>
            <w:vAlign w:val="center"/>
          </w:tcPr>
          <w:p w14:paraId="7D36242D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59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0876FA19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57653EB7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D32DD1" w:rsidRPr="00D32DD1" w14:paraId="68C8914B" w14:textId="77777777" w:rsidTr="00D32DD1">
        <w:trPr>
          <w:trHeight w:val="144"/>
          <w:tblCellSpacing w:w="20" w:type="nil"/>
        </w:trPr>
        <w:tc>
          <w:tcPr>
            <w:tcW w:w="427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A3CCF8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7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FAF5D4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6FB56E2D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1E509BFA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157C8164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647C9C50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1B8591BD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6E34CFFB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784A55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32DD1" w:rsidRPr="0082116D" w14:paraId="4CD4A792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717AD22B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0FDDB95B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481C83BE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08F6E5E5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02DE3BD1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580EDA2C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/25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</w:hyperlink>
          </w:p>
        </w:tc>
      </w:tr>
      <w:tr w:rsidR="00D32DD1" w:rsidRPr="0082116D" w14:paraId="6D7FB603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152D60DC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08E9A314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0621F0DD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5F220368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36E9A4AB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237F80DF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dd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00738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</w:hyperlink>
          </w:p>
        </w:tc>
      </w:tr>
      <w:tr w:rsidR="00D32DD1" w:rsidRPr="0082116D" w14:paraId="24AF744C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57768A79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79AB27AF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361E5BB6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45B127C3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384F4B18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12A37AEC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/98645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D32DD1" w:rsidRPr="0082116D" w14:paraId="7EF6A645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7A0D42CD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69C89F57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5095C9F6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1D71B7CA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2EA4768F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1D87D4AD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9033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2DD1" w:rsidRPr="0082116D" w14:paraId="09187B85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57559276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08E09A34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Элементарные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события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(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исходы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2B886E7F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2C03BB0E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262BD56A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74F8D536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/347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32DD1" w:rsidRPr="0082116D" w14:paraId="7381EE23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0B475D62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4BD637B1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742358E4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0B1609A2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677C476B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3A83F605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/64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75244</w:t>
              </w:r>
            </w:hyperlink>
          </w:p>
        </w:tc>
      </w:tr>
      <w:tr w:rsidR="00D32DD1" w:rsidRPr="0082116D" w14:paraId="1570551E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5A99AA20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54207FBD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7DD167FF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658FA8E1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534EBAB2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24EC39C1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94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D32DD1" w:rsidRPr="0082116D" w14:paraId="0D18A7FA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117E15A0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2D1057AB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Диаграммы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67000BF7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07D80290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04E6FD26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4E2F7141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/221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622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</w:hyperlink>
          </w:p>
        </w:tc>
      </w:tr>
      <w:tr w:rsidR="00D32DD1" w:rsidRPr="0082116D" w14:paraId="2D46E25B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05F0E1BD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0510C0D1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Диаграммы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6EC1CB65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1BA4C7BF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1B8FAD26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7A230A16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cc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10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2DD1" w:rsidRPr="0082116D" w14:paraId="5FBC9ABC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13669A59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623C0147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Формула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сложения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3309DC6E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1C5A476C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4E72BD72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36AB2BD0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/3057365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</w:hyperlink>
          </w:p>
        </w:tc>
      </w:tr>
      <w:tr w:rsidR="00D32DD1" w:rsidRPr="0082116D" w14:paraId="28644549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618905C5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60AF50D9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40BD7F75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40CF7130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7136156D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4ABF4FC6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/9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408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D32DD1" w:rsidRPr="0082116D" w14:paraId="610F988E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29C2B9A4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2E58A44B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19A39150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330A6927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3170D4C3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7E676EB9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76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D32DD1" w:rsidRPr="0082116D" w14:paraId="76E0FEB5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2E5C6869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2A1E6268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6AB1F696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484DCB48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6B7C6D7C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355772EF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/47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D32DD1" w:rsidRPr="0082116D" w14:paraId="5570C482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30985553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5F0E1676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Формула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полной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3A808762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6FD67E42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12B6AB02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7E426D87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/15941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D32DD1" w:rsidRPr="0082116D" w14:paraId="16D79381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622FA1CA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585EB82B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Формула полной вероятности</w:t>
            </w:r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44CC3824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699293D8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373EAC59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4C69EDE0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13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2DD1" w:rsidRPr="0082116D" w14:paraId="2D4971C6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67426945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79CD58C0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55D2B20A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0F04FFE1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4DD910D6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7668CB3A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dd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32DD1" w:rsidRPr="0082116D" w14:paraId="25699724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759E7C96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5C1E8784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Контрольная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1A41CB11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6918052B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598B3316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792BEE80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/29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cb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32DD1" w:rsidRPr="0082116D" w14:paraId="03781A12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5ED8169E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22E8A3BC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Комбинаторное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правило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51DE3232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54388C44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186A0052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17827967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/2270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cf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32DD1" w:rsidRPr="0082116D" w14:paraId="2B24759F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318CDA1D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03985F82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Перестановки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0794B0F5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6E55595A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5B51D44B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527344D5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58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32DD1" w:rsidRPr="0082116D" w14:paraId="314F2A59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30C13139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7E8A3716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Число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17704FF7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4AB86BB4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2008C257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2665FAB1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/7904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dfb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2DD1" w:rsidRPr="0082116D" w14:paraId="27F131F7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45186E33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55487A82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5890C137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44513BB7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7B6CA20F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2D8A266F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47998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</w:hyperlink>
          </w:p>
        </w:tc>
      </w:tr>
      <w:tr w:rsidR="00D32DD1" w:rsidRPr="0082116D" w14:paraId="558E6DF4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6B1688B3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5A872F2A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Серия независимых испытаний до первого успеха</w:t>
            </w:r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0F294D14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3E7EC48B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2046DEE4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3E18B96D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2368</w:t>
              </w:r>
            </w:hyperlink>
          </w:p>
        </w:tc>
      </w:tr>
      <w:tr w:rsidR="00D32DD1" w:rsidRPr="0082116D" w14:paraId="7C4996C1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541CFDEF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7746A0EC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Серия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независимых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испытаний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6B987B89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53C83612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42CF41C2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25F67DEC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9572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32DD1" w:rsidRPr="0082116D" w14:paraId="5B7DD162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2E296A04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05D4F7B2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562F0BC7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65E3C043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6D53A48D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78687C84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15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D32DD1" w:rsidRPr="0082116D" w14:paraId="4DC914E8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04D67924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32F21A11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Случайная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0CDEDCAA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5CC41B1B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6A50C13C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48A06ED7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/639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be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aa</w:t>
              </w:r>
            </w:hyperlink>
          </w:p>
        </w:tc>
      </w:tr>
      <w:tr w:rsidR="00D32DD1" w:rsidRPr="0082116D" w14:paraId="3A56E5D5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3633EA37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00AD02F8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Распределение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вероятностей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Диаграмма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0857A669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2597B41C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47E54A5C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58B1DC22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/6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ff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D32DD1" w:rsidRPr="0082116D" w14:paraId="5A76F73A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32BC0248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71B05F31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1640CF3E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4F5B3B7D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7A060C90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51F90D10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/51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</w:hyperlink>
          </w:p>
        </w:tc>
      </w:tr>
      <w:tr w:rsidR="00D32DD1" w:rsidRPr="0082116D" w14:paraId="7F1A692E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20F752CD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4B303712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13BD9B03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6BF08406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0505D464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7CC7266F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2757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cc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D32DD1" w:rsidRPr="0082116D" w14:paraId="73ADB9FF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33420977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0771E889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37F27C21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6C90C5D8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0902D0BB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59D5A1D1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/91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08061</w:t>
              </w:r>
            </w:hyperlink>
          </w:p>
        </w:tc>
      </w:tr>
      <w:tr w:rsidR="00D32DD1" w:rsidRPr="0082116D" w14:paraId="48A80019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6AC55B21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3045E59E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0486B625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3F065174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706FA8D4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2AF9B52B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afff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05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</w:hyperlink>
          </w:p>
        </w:tc>
      </w:tr>
      <w:tr w:rsidR="00D32DD1" w:rsidRPr="0082116D" w14:paraId="5C04E55C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701891E0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79A1338F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3843F873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229F253A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4E63E68E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6EC378F9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/0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cd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D32DD1" w:rsidRPr="0082116D" w14:paraId="6648DC87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42DFF2D5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2473AB40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047D6FE0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5B398BA3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49AECCF2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640671CE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01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2DD1" w:rsidRPr="0082116D" w14:paraId="5B6BD6A3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14410814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1DDFA35C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Итоговая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контрольная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278ACDD3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1306E37C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0A51B8A2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2C15CD25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985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D32DD1" w:rsidRPr="0082116D" w14:paraId="3A72C054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53160F05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1677" w:type="pct"/>
            <w:tcMar>
              <w:top w:w="50" w:type="dxa"/>
              <w:left w:w="100" w:type="dxa"/>
            </w:tcMar>
            <w:vAlign w:val="center"/>
          </w:tcPr>
          <w:p w14:paraId="104B0A90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29E0DE53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32BDEFD8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3BA6F534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pct"/>
            <w:tcMar>
              <w:top w:w="50" w:type="dxa"/>
              <w:left w:w="100" w:type="dxa"/>
            </w:tcMar>
            <w:vAlign w:val="center"/>
          </w:tcPr>
          <w:p w14:paraId="6722BB27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ddca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2DD1" w:rsidRPr="00D32DD1" w14:paraId="39C22201" w14:textId="77777777" w:rsidTr="00D32DD1">
        <w:trPr>
          <w:gridAfter w:val="1"/>
          <w:wAfter w:w="1059" w:type="pct"/>
          <w:trHeight w:val="144"/>
          <w:tblCellSpacing w:w="20" w:type="nil"/>
        </w:trPr>
        <w:tc>
          <w:tcPr>
            <w:tcW w:w="2105" w:type="pct"/>
            <w:gridSpan w:val="2"/>
            <w:tcMar>
              <w:top w:w="50" w:type="dxa"/>
              <w:left w:w="100" w:type="dxa"/>
            </w:tcMar>
            <w:vAlign w:val="center"/>
          </w:tcPr>
          <w:p w14:paraId="5F492557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454" w:type="pct"/>
            <w:tcMar>
              <w:top w:w="50" w:type="dxa"/>
              <w:left w:w="100" w:type="dxa"/>
            </w:tcMar>
            <w:vAlign w:val="center"/>
          </w:tcPr>
          <w:p w14:paraId="142A57BF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678" w:type="pct"/>
            <w:tcMar>
              <w:top w:w="50" w:type="dxa"/>
              <w:left w:w="100" w:type="dxa"/>
            </w:tcMar>
            <w:vAlign w:val="center"/>
          </w:tcPr>
          <w:p w14:paraId="3774E565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1A913793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</w:tr>
    </w:tbl>
    <w:p w14:paraId="679F5A6D" w14:textId="77777777" w:rsidR="00E123BE" w:rsidRPr="00D32DD1" w:rsidRDefault="00E123BE" w:rsidP="00D32DD1">
      <w:pPr>
        <w:spacing w:after="0" w:line="240" w:lineRule="auto"/>
        <w:rPr>
          <w:rFonts w:ascii="Times New Roman" w:hAnsi="Times New Roman" w:cs="Times New Roman"/>
        </w:rPr>
        <w:sectPr w:rsidR="00E123BE" w:rsidRPr="00D32D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5CEE2C" w14:textId="77777777" w:rsidR="00E123BE" w:rsidRPr="00D32DD1" w:rsidRDefault="00D32DD1" w:rsidP="00D32DD1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D32DD1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8"/>
        <w:gridCol w:w="4715"/>
        <w:gridCol w:w="1278"/>
        <w:gridCol w:w="1907"/>
        <w:gridCol w:w="1980"/>
        <w:gridCol w:w="2962"/>
      </w:tblGrid>
      <w:tr w:rsidR="00D32DD1" w:rsidRPr="00D32DD1" w14:paraId="2961D9BE" w14:textId="77777777" w:rsidTr="00D32DD1">
        <w:trPr>
          <w:trHeight w:val="144"/>
          <w:tblCellSpacing w:w="20" w:type="nil"/>
        </w:trPr>
        <w:tc>
          <w:tcPr>
            <w:tcW w:w="427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732A015F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2D838F3A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79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2B1A6556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Тема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урока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2EAE4FBD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39" w:type="pct"/>
            <w:gridSpan w:val="3"/>
            <w:tcMar>
              <w:top w:w="50" w:type="dxa"/>
              <w:left w:w="100" w:type="dxa"/>
            </w:tcMar>
            <w:vAlign w:val="center"/>
          </w:tcPr>
          <w:p w14:paraId="7035C1AD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55" w:type="pct"/>
            <w:vMerge w:val="restart"/>
            <w:tcMar>
              <w:top w:w="50" w:type="dxa"/>
              <w:left w:w="100" w:type="dxa"/>
            </w:tcMar>
            <w:vAlign w:val="center"/>
          </w:tcPr>
          <w:p w14:paraId="33B1E866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4B2D7156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D32DD1" w:rsidRPr="00D32DD1" w14:paraId="19DF2D9B" w14:textId="77777777" w:rsidTr="00D32DD1">
        <w:trPr>
          <w:trHeight w:val="144"/>
          <w:tblCellSpacing w:w="20" w:type="nil"/>
        </w:trPr>
        <w:tc>
          <w:tcPr>
            <w:tcW w:w="427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EB1E46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9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F52B83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47931063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6FE890F6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480E15E4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5F6AB4A7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1BA148EE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15779945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959E1B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32DD1" w:rsidRPr="0082116D" w14:paraId="5F232A22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21E544D7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738EA20D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Серии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независимых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41EBC489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0CDF8055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754AF812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3A580E23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/430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330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D32DD1" w:rsidRPr="0082116D" w14:paraId="3667E5A8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631436E3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198A88D2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Серии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независимых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72AF9868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5576CFDB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4A10EAFC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3B93F697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573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D32DD1" w:rsidRPr="0082116D" w14:paraId="0D1FF170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4AE23FF6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64BCA9B7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Серии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независимых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34C7BA28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6D3D60DA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66B9809B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70EE9D93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/07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861</w:t>
              </w:r>
            </w:hyperlink>
          </w:p>
        </w:tc>
      </w:tr>
      <w:tr w:rsidR="00D32DD1" w:rsidRPr="0082116D" w14:paraId="7C353F01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1D7E11DB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087FD2EE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Серии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независимых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2ACBBC2B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64FE90F0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150B46CB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74CD1F43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/32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bc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</w:hyperlink>
          </w:p>
        </w:tc>
      </w:tr>
      <w:tr w:rsidR="00D32DD1" w:rsidRPr="0082116D" w14:paraId="1F0F1925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21BEF856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3649AF2B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43D1D9BD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649B0EAF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2B8F4669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675766C9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27084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</w:hyperlink>
          </w:p>
        </w:tc>
      </w:tr>
      <w:tr w:rsidR="00D32DD1" w:rsidRPr="0082116D" w14:paraId="634EBB74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2144580A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55F248EE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4AE4AF5F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4228B258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2E4EA3D9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3E3A72B1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adefe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D32DD1" w:rsidRPr="0082116D" w14:paraId="588A54B0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5E7A3219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10E0C493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19E1E690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0A56EDC5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43EC4EAC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2DC7796F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/20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fc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32DD1" w:rsidRPr="0082116D" w14:paraId="0CD91873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4DDFDB13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1FE43A67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11A1345F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7062E7C4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1D624071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39F87CD0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/17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769</w:t>
              </w:r>
            </w:hyperlink>
          </w:p>
        </w:tc>
      </w:tr>
      <w:tr w:rsidR="00D32DD1" w:rsidRPr="0082116D" w14:paraId="57D5ABFE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7F8BA1EE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2AD02378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Дисперсия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стандартное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0DED7DC0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6AFDE957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29EDB075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2D0299DE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bcc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67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32DD1" w:rsidRPr="0082116D" w14:paraId="000D5A42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3B342104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59E365F3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Дисперсия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стандартное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03CB10C5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204F01DA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1206C916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723BED59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bf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aad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2DD1" w:rsidRPr="0082116D" w14:paraId="6D8D310A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1B4C513F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59D5AB5D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751BEF37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4BB5086A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7B10B906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7E8C75B9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/4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495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D32DD1" w:rsidRPr="0082116D" w14:paraId="2E7DFDBC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5C9F5021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66D1F9CC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2068F1F6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75171E97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12FD77DA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08F4B2DA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53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cd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D32DD1" w:rsidRPr="0082116D" w14:paraId="75704A43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327BD30A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535BF3E2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09A8095C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0E7BC340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3CFE23E6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220358BF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/94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ddc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D32DD1" w:rsidRPr="0082116D" w14:paraId="4E51E63F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6FDDD2FD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2BF42E6B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51A5981C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58C950D3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3E2E82A6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35B07A55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cf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23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369</w:t>
              </w:r>
            </w:hyperlink>
          </w:p>
        </w:tc>
      </w:tr>
      <w:tr w:rsidR="00D32DD1" w:rsidRPr="0082116D" w14:paraId="57E7C0D0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36FAD0C9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4F2876F3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5E683080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5E1991BD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15F8E770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3473C20A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/6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11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32DD1" w:rsidRPr="0082116D" w14:paraId="5192F844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70DCDAD4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63C3ED1A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Итоговая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контрольная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6E6BE279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3BDC289B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080E8479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12047F43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379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</w:hyperlink>
          </w:p>
        </w:tc>
      </w:tr>
      <w:tr w:rsidR="00D32DD1" w:rsidRPr="0082116D" w14:paraId="70F94DF4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0E4B3B1F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7727D5BF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Равномерное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распределение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его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4E3FF726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06F942E7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23884015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0953DAB0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/9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423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</w:hyperlink>
          </w:p>
        </w:tc>
      </w:tr>
      <w:tr w:rsidR="00D32DD1" w:rsidRPr="0082116D" w14:paraId="102BEB23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27307670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093C76A4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Равномерное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распределение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его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6FA01DC9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6CA3884D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58B0DB8C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1512E019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2712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D32DD1" w:rsidRPr="0082116D" w14:paraId="05ACF2D9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7FE85F33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10991E4B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5D2BD2F9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75498F58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220D0A99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14BBDA28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/97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D32DD1" w:rsidRPr="0082116D" w14:paraId="3AB395CD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56ED18CA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60DCF2CB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175B47CA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23DDD565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10504256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0C9B3E59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ad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32DD1" w:rsidRPr="0082116D" w14:paraId="074DB8FA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1686BF87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4A6E60A7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Описательная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077ED2DE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276C4D37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00DB0429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1771E43D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/72953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D32DD1" w:rsidRPr="0082116D" w14:paraId="69B14219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4BBE06DE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541A4764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Описательная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0F31B1E1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0081C375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0D341442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08ACD698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699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ad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D32DD1" w:rsidRPr="0082116D" w14:paraId="6CD8BB49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5041961B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7F2863DE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4B8C4897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5FC995F4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538AAE52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7C41369A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fcbacf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32DD1" w:rsidRPr="0082116D" w14:paraId="2442CEBD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5195DDC6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7D69D150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5F8FE8D7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2EE466D5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0B49D458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58A3F034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/538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cf</w:t>
              </w:r>
              <w:proofErr w:type="spellEnd"/>
            </w:hyperlink>
          </w:p>
        </w:tc>
      </w:tr>
      <w:tr w:rsidR="00D32DD1" w:rsidRPr="0082116D" w14:paraId="1C8E6614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3201E5F4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0DDF8B73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53F56B08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0917EADA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7599519C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4EAB4BF9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/272910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32DD1" w:rsidRPr="0082116D" w14:paraId="4E31AB7C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1DEEBFD8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6B428C3F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730B315D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0F71ACF5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1704E356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4C0DF30A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ad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D32DD1" w:rsidRPr="0082116D" w14:paraId="6FA85D35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628CA09E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47FAAECE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7710F3C4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6064ABB9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111CCC6D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2894CDD0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/5964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277</w:t>
              </w:r>
            </w:hyperlink>
          </w:p>
        </w:tc>
      </w:tr>
      <w:tr w:rsidR="00D32DD1" w:rsidRPr="0082116D" w14:paraId="12179320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290CA062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64719941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751141A7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3210AB37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44852716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06D0C4B9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71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debe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32DD1" w:rsidRPr="0082116D" w14:paraId="1941613A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2D73E2A8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51CB0B11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Случайные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величины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75746250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0CECA0C9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6CE0ED19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496DED9C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/00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efb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D32DD1" w:rsidRPr="0082116D" w14:paraId="3E8A16E4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7C3BA297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16D987B9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Случайные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величины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32388A44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3E1D262C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7F4E4D28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79C61114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/1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cc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df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</w:hyperlink>
          </w:p>
        </w:tc>
      </w:tr>
      <w:tr w:rsidR="00D32DD1" w:rsidRPr="0082116D" w14:paraId="20D077D1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529CEE96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6979CE73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Повторение, обобщение и систематизация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знаний.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Математическое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ожидание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случайной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00F20971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6060EA99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0114D26B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1E28DDC4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aea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1298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D32DD1" w:rsidRPr="0082116D" w14:paraId="7F6A89AA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78915351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7A36506F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Математическое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ожидание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случайной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10B89A41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150260B2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17443F2B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730E1C8F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/640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ebf</w:t>
              </w:r>
              <w:proofErr w:type="spellEnd"/>
            </w:hyperlink>
          </w:p>
        </w:tc>
      </w:tr>
      <w:tr w:rsidR="00D32DD1" w:rsidRPr="0082116D" w14:paraId="290490A9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3530385E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15EF407F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Итоговая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контрольная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168A1384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4A1B7E74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1BCEF744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47C34395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597</w:t>
              </w:r>
            </w:hyperlink>
          </w:p>
        </w:tc>
      </w:tr>
      <w:tr w:rsidR="00D32DD1" w:rsidRPr="0082116D" w14:paraId="24E7ACDB" w14:textId="77777777" w:rsidTr="00D32DD1">
        <w:trPr>
          <w:trHeight w:val="144"/>
          <w:tblCellSpacing w:w="20" w:type="nil"/>
        </w:trPr>
        <w:tc>
          <w:tcPr>
            <w:tcW w:w="427" w:type="pct"/>
            <w:tcMar>
              <w:top w:w="50" w:type="dxa"/>
              <w:left w:w="100" w:type="dxa"/>
            </w:tcMar>
            <w:vAlign w:val="center"/>
          </w:tcPr>
          <w:p w14:paraId="2F2E5B98" w14:textId="77777777" w:rsidR="00D32DD1" w:rsidRPr="00D32DD1" w:rsidRDefault="00D32DD1" w:rsidP="00D32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1679" w:type="pct"/>
            <w:tcMar>
              <w:top w:w="50" w:type="dxa"/>
              <w:left w:w="100" w:type="dxa"/>
            </w:tcMar>
            <w:vAlign w:val="center"/>
          </w:tcPr>
          <w:p w14:paraId="207C928A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660E7413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5387E2BB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1F11F401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pct"/>
            <w:tcMar>
              <w:top w:w="50" w:type="dxa"/>
              <w:left w:w="100" w:type="dxa"/>
            </w:tcMar>
            <w:vAlign w:val="center"/>
          </w:tcPr>
          <w:p w14:paraId="0DE4FDC2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D32DD1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/5006273</w:t>
              </w:r>
              <w:r w:rsidRPr="00D32DD1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D32DD1" w:rsidRPr="00D32DD1" w14:paraId="631859E6" w14:textId="77777777" w:rsidTr="00D32DD1">
        <w:trPr>
          <w:gridAfter w:val="1"/>
          <w:wAfter w:w="1055" w:type="pct"/>
          <w:trHeight w:val="144"/>
          <w:tblCellSpacing w:w="20" w:type="nil"/>
        </w:trPr>
        <w:tc>
          <w:tcPr>
            <w:tcW w:w="2106" w:type="pct"/>
            <w:gridSpan w:val="2"/>
            <w:tcMar>
              <w:top w:w="50" w:type="dxa"/>
              <w:left w:w="100" w:type="dxa"/>
            </w:tcMar>
            <w:vAlign w:val="center"/>
          </w:tcPr>
          <w:p w14:paraId="66DF1BEE" w14:textId="77777777" w:rsidR="00D32DD1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455" w:type="pct"/>
            <w:tcMar>
              <w:top w:w="50" w:type="dxa"/>
              <w:left w:w="100" w:type="dxa"/>
            </w:tcMar>
            <w:vAlign w:val="center"/>
          </w:tcPr>
          <w:p w14:paraId="183F7984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679" w:type="pct"/>
            <w:tcMar>
              <w:top w:w="50" w:type="dxa"/>
              <w:left w:w="100" w:type="dxa"/>
            </w:tcMar>
            <w:vAlign w:val="center"/>
          </w:tcPr>
          <w:p w14:paraId="562580B0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04" w:type="pct"/>
            <w:tcMar>
              <w:top w:w="50" w:type="dxa"/>
              <w:left w:w="100" w:type="dxa"/>
            </w:tcMar>
            <w:vAlign w:val="center"/>
          </w:tcPr>
          <w:p w14:paraId="77C6C191" w14:textId="77777777" w:rsidR="00D32DD1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</w:tr>
    </w:tbl>
    <w:p w14:paraId="383DA951" w14:textId="77777777" w:rsidR="00E123BE" w:rsidRPr="00D32DD1" w:rsidRDefault="00E123BE" w:rsidP="00D32DD1">
      <w:pPr>
        <w:spacing w:after="0" w:line="240" w:lineRule="auto"/>
        <w:rPr>
          <w:rFonts w:ascii="Times New Roman" w:hAnsi="Times New Roman" w:cs="Times New Roman"/>
        </w:rPr>
        <w:sectPr w:rsidR="00E123BE" w:rsidRPr="00D32D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D29E4E8" w14:textId="77777777" w:rsidR="00E123BE" w:rsidRPr="00D32DD1" w:rsidRDefault="00D32DD1" w:rsidP="00D32DD1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bookmarkStart w:id="17" w:name="block-71404013"/>
      <w:bookmarkEnd w:id="16"/>
      <w:r w:rsidRPr="00D32DD1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7B3F9B7A" w14:textId="77777777" w:rsidR="00E123BE" w:rsidRPr="00D32DD1" w:rsidRDefault="00E123BE" w:rsidP="00D32DD1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14:paraId="523C999F" w14:textId="77777777" w:rsidR="00E123BE" w:rsidRPr="00D32DD1" w:rsidRDefault="00D32DD1" w:rsidP="00D32DD1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D32DD1">
        <w:rPr>
          <w:rFonts w:ascii="Times New Roman" w:hAnsi="Times New Roman" w:cs="Times New Roman"/>
          <w:b/>
          <w:color w:val="000000"/>
          <w:sz w:val="28"/>
        </w:rPr>
        <w:t>10 КЛАСС</w:t>
      </w:r>
    </w:p>
    <w:p w14:paraId="79DE3DCD" w14:textId="77777777" w:rsidR="00E123BE" w:rsidRPr="00D32DD1" w:rsidRDefault="00E123BE" w:rsidP="00D32DD1">
      <w:pPr>
        <w:spacing w:after="0" w:line="240" w:lineRule="auto"/>
        <w:ind w:left="120"/>
        <w:rPr>
          <w:rFonts w:ascii="Times New Roman" w:hAnsi="Times New Roman" w:cs="Times New Roman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E123BE" w:rsidRPr="0082116D" w14:paraId="256C8B60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5DF5E7E4" w14:textId="77777777" w:rsidR="00E123BE" w:rsidRPr="00D32DD1" w:rsidRDefault="00D32DD1" w:rsidP="00D32DD1">
            <w:pPr>
              <w:spacing w:after="0" w:line="240" w:lineRule="auto"/>
              <w:ind w:left="192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Код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проверяемого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результата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3DCE10F0" w14:textId="77777777" w:rsidR="00E123BE" w:rsidRPr="00D32DD1" w:rsidRDefault="00D32DD1" w:rsidP="00D32DD1">
            <w:pPr>
              <w:spacing w:after="0" w:line="240" w:lineRule="auto"/>
              <w:ind w:left="192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E123BE" w:rsidRPr="00D32DD1" w14:paraId="42B84E23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502BA097" w14:textId="77777777" w:rsidR="00E123BE" w:rsidRPr="00D32DD1" w:rsidRDefault="00D32DD1" w:rsidP="00D32DD1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34BC9BF8" w14:textId="77777777" w:rsidR="00E123BE" w:rsidRPr="00D32DD1" w:rsidRDefault="00D32DD1" w:rsidP="00D32DD1">
            <w:pPr>
              <w:spacing w:after="0" w:line="240" w:lineRule="auto"/>
              <w:ind w:left="234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Теория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вероятностей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E123BE" w:rsidRPr="0082116D" w14:paraId="607A854A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339A74C6" w14:textId="77777777" w:rsidR="00E123BE" w:rsidRPr="00D32DD1" w:rsidRDefault="00D32DD1" w:rsidP="00D32DD1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477EA486" w14:textId="77777777" w:rsidR="00E123BE" w:rsidRPr="00D32DD1" w:rsidRDefault="00D32DD1" w:rsidP="00D32DD1">
            <w:pPr>
              <w:spacing w:after="0" w:line="240" w:lineRule="auto"/>
              <w:ind w:left="2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E123BE" w:rsidRPr="0082116D" w14:paraId="383047B3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57585534" w14:textId="77777777" w:rsidR="00E123BE" w:rsidRPr="00D32DD1" w:rsidRDefault="00D32DD1" w:rsidP="00D32DD1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72C98640" w14:textId="77777777" w:rsidR="00E123BE" w:rsidRPr="00D32DD1" w:rsidRDefault="00D32DD1" w:rsidP="00D32DD1">
            <w:pPr>
              <w:spacing w:after="0" w:line="240" w:lineRule="auto"/>
              <w:ind w:left="2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E123BE" w:rsidRPr="0082116D" w14:paraId="253506D7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2F3B8102" w14:textId="77777777" w:rsidR="00E123BE" w:rsidRPr="00D32DD1" w:rsidRDefault="00D32DD1" w:rsidP="00D32DD1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18D1018C" w14:textId="77777777" w:rsidR="00E123BE" w:rsidRPr="00D32DD1" w:rsidRDefault="00D32DD1" w:rsidP="00D32DD1">
            <w:pPr>
              <w:spacing w:after="0" w:line="240" w:lineRule="auto"/>
              <w:ind w:left="2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E123BE" w:rsidRPr="0082116D" w14:paraId="1B10D831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7E543BAC" w14:textId="77777777" w:rsidR="00E123BE" w:rsidRPr="00D32DD1" w:rsidRDefault="00D32DD1" w:rsidP="00D32DD1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00821FF6" w14:textId="77777777" w:rsidR="00E123BE" w:rsidRPr="00D32DD1" w:rsidRDefault="00D32DD1" w:rsidP="00D32DD1">
            <w:pPr>
              <w:spacing w:after="0" w:line="240" w:lineRule="auto"/>
              <w:ind w:left="2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E123BE" w:rsidRPr="0082116D" w14:paraId="7F0D86D6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70428FA3" w14:textId="77777777" w:rsidR="00E123BE" w:rsidRPr="00D32DD1" w:rsidRDefault="00D32DD1" w:rsidP="00D32DD1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448D62A1" w14:textId="77777777" w:rsidR="00E123BE" w:rsidRPr="00D32DD1" w:rsidRDefault="00D32DD1" w:rsidP="00D32DD1">
            <w:pPr>
              <w:spacing w:after="0" w:line="240" w:lineRule="auto"/>
              <w:ind w:left="2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E123BE" w:rsidRPr="0082116D" w14:paraId="4CEC1C7C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4FAC377" w14:textId="77777777" w:rsidR="00E123BE" w:rsidRPr="00D32DD1" w:rsidRDefault="00D32DD1" w:rsidP="00D32DD1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632992A8" w14:textId="77777777" w:rsidR="00E123BE" w:rsidRPr="00D32DD1" w:rsidRDefault="00D32DD1" w:rsidP="00D32DD1">
            <w:pPr>
              <w:spacing w:after="0" w:line="240" w:lineRule="auto"/>
              <w:ind w:left="2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E123BE" w:rsidRPr="0082116D" w14:paraId="1EF95763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190D98A4" w14:textId="77777777" w:rsidR="00E123BE" w:rsidRPr="00D32DD1" w:rsidRDefault="00D32DD1" w:rsidP="00D32DD1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39A58C04" w14:textId="77777777" w:rsidR="00E123BE" w:rsidRPr="00D32DD1" w:rsidRDefault="00D32DD1" w:rsidP="00D32DD1">
            <w:pPr>
              <w:spacing w:after="0" w:line="240" w:lineRule="auto"/>
              <w:ind w:left="2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E123BE" w:rsidRPr="0082116D" w14:paraId="7A0135F6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5E9A33F3" w14:textId="77777777" w:rsidR="00E123BE" w:rsidRPr="00D32DD1" w:rsidRDefault="00D32DD1" w:rsidP="00D32DD1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5CC7D9F3" w14:textId="77777777" w:rsidR="00E123BE" w:rsidRPr="00D32DD1" w:rsidRDefault="00D32DD1" w:rsidP="00D32DD1">
            <w:pPr>
              <w:spacing w:after="0" w:line="240" w:lineRule="auto"/>
              <w:ind w:left="2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14:paraId="1B8013C8" w14:textId="77777777" w:rsidR="00E123BE" w:rsidRPr="00D32DD1" w:rsidRDefault="00E123BE" w:rsidP="00D32DD1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14:paraId="1B83AB69" w14:textId="77777777" w:rsidR="00E123BE" w:rsidRPr="00D32DD1" w:rsidRDefault="00D32DD1" w:rsidP="00D32DD1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D32DD1">
        <w:rPr>
          <w:rFonts w:ascii="Times New Roman" w:hAnsi="Times New Roman" w:cs="Times New Roman"/>
          <w:b/>
          <w:color w:val="000000"/>
          <w:sz w:val="28"/>
        </w:rPr>
        <w:t>11 КЛАСС</w:t>
      </w:r>
    </w:p>
    <w:p w14:paraId="2553A720" w14:textId="77777777" w:rsidR="00E123BE" w:rsidRPr="00D32DD1" w:rsidRDefault="00E123BE" w:rsidP="00D32DD1">
      <w:pPr>
        <w:spacing w:after="0" w:line="240" w:lineRule="auto"/>
        <w:ind w:left="120"/>
        <w:rPr>
          <w:rFonts w:ascii="Times New Roman" w:hAnsi="Times New Roman" w:cs="Times New Roman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E123BE" w:rsidRPr="0082116D" w14:paraId="0FC2AF03" w14:textId="7777777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153F3126" w14:textId="77777777" w:rsidR="00E123BE" w:rsidRPr="00D32DD1" w:rsidRDefault="00D32DD1" w:rsidP="00D32DD1">
            <w:pPr>
              <w:spacing w:after="0" w:line="240" w:lineRule="auto"/>
              <w:ind w:left="192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Код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проверяемого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результата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14:paraId="344D2CF6" w14:textId="77777777" w:rsidR="00E123BE" w:rsidRPr="00D32DD1" w:rsidRDefault="00D32DD1" w:rsidP="00D32DD1">
            <w:pPr>
              <w:spacing w:after="0" w:line="240" w:lineRule="auto"/>
              <w:ind w:left="192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E123BE" w:rsidRPr="00D32DD1" w14:paraId="38F99848" w14:textId="7777777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3AC0D12B" w14:textId="77777777" w:rsidR="00E123BE" w:rsidRPr="00D32DD1" w:rsidRDefault="00D32DD1" w:rsidP="00D32DD1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14:paraId="1225389D" w14:textId="77777777" w:rsidR="00E123BE" w:rsidRPr="00D32DD1" w:rsidRDefault="00D32DD1" w:rsidP="00D32DD1">
            <w:pPr>
              <w:spacing w:after="0" w:line="240" w:lineRule="auto"/>
              <w:ind w:left="2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Теория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вероятностей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E123BE" w:rsidRPr="0082116D" w14:paraId="51708FC5" w14:textId="7777777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5A53D34D" w14:textId="77777777" w:rsidR="00E123BE" w:rsidRPr="00D32DD1" w:rsidRDefault="00D32DD1" w:rsidP="00D32DD1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14:paraId="5CDE264F" w14:textId="77777777" w:rsidR="00E123BE" w:rsidRPr="00D32DD1" w:rsidRDefault="00D32DD1" w:rsidP="00D32DD1">
            <w:pPr>
              <w:spacing w:after="0" w:line="240" w:lineRule="auto"/>
              <w:ind w:left="2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E123BE" w:rsidRPr="0082116D" w14:paraId="0A8992EF" w14:textId="7777777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6648680F" w14:textId="77777777" w:rsidR="00E123BE" w:rsidRPr="00D32DD1" w:rsidRDefault="00D32DD1" w:rsidP="00D32DD1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14:paraId="02CCEC15" w14:textId="77777777" w:rsidR="00E123BE" w:rsidRPr="00D32DD1" w:rsidRDefault="00D32DD1" w:rsidP="00D32DD1">
            <w:pPr>
              <w:spacing w:after="0" w:line="240" w:lineRule="auto"/>
              <w:ind w:left="2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E123BE" w:rsidRPr="0082116D" w14:paraId="54684388" w14:textId="7777777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5AD6A23B" w14:textId="77777777" w:rsidR="00E123BE" w:rsidRPr="00D32DD1" w:rsidRDefault="00D32DD1" w:rsidP="00D32DD1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14:paraId="771AA63C" w14:textId="77777777" w:rsidR="00E123BE" w:rsidRPr="00D32DD1" w:rsidRDefault="00D32DD1" w:rsidP="00D32DD1">
            <w:pPr>
              <w:spacing w:after="0" w:line="240" w:lineRule="auto"/>
              <w:ind w:left="2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E123BE" w:rsidRPr="0082116D" w14:paraId="03742479" w14:textId="7777777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3EF39C70" w14:textId="77777777" w:rsidR="00E123BE" w:rsidRPr="00D32DD1" w:rsidRDefault="00D32DD1" w:rsidP="00D32DD1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14:paraId="22C53AF9" w14:textId="77777777" w:rsidR="00E123BE" w:rsidRPr="00D32DD1" w:rsidRDefault="00D32DD1" w:rsidP="00D32DD1">
            <w:pPr>
              <w:spacing w:after="0" w:line="240" w:lineRule="auto"/>
              <w:ind w:left="2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14:paraId="44E07B1E" w14:textId="77777777" w:rsidR="00E123BE" w:rsidRPr="00D32DD1" w:rsidRDefault="00D32DD1" w:rsidP="00D32DD1">
      <w:pPr>
        <w:spacing w:after="0" w:line="240" w:lineRule="auto"/>
        <w:ind w:left="120"/>
        <w:rPr>
          <w:rFonts w:ascii="Times New Roman" w:hAnsi="Times New Roman" w:cs="Times New Roman"/>
        </w:rPr>
      </w:pPr>
      <w:bookmarkStart w:id="18" w:name="block-71404014"/>
      <w:bookmarkEnd w:id="17"/>
      <w:r w:rsidRPr="00D32DD1">
        <w:rPr>
          <w:rFonts w:ascii="Times New Roman" w:hAnsi="Times New Roman" w:cs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72DFFA8C" w14:textId="77777777" w:rsidR="00E123BE" w:rsidRPr="00D32DD1" w:rsidRDefault="00E123BE" w:rsidP="00D32DD1">
      <w:pPr>
        <w:spacing w:after="0" w:line="240" w:lineRule="auto"/>
        <w:ind w:left="120"/>
        <w:rPr>
          <w:rFonts w:ascii="Times New Roman" w:hAnsi="Times New Roman" w:cs="Times New Roman"/>
        </w:rPr>
      </w:pPr>
    </w:p>
    <w:p w14:paraId="159BC619" w14:textId="77777777" w:rsidR="00E123BE" w:rsidRPr="00D32DD1" w:rsidRDefault="00D32DD1" w:rsidP="00D32DD1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D32DD1">
        <w:rPr>
          <w:rFonts w:ascii="Times New Roman" w:hAnsi="Times New Roman" w:cs="Times New Roman"/>
          <w:b/>
          <w:color w:val="000000"/>
          <w:sz w:val="28"/>
        </w:rPr>
        <w:t>10 КЛАСС</w:t>
      </w:r>
    </w:p>
    <w:p w14:paraId="140B5CAA" w14:textId="77777777" w:rsidR="00E123BE" w:rsidRPr="00D32DD1" w:rsidRDefault="00E123BE" w:rsidP="00D32DD1">
      <w:pPr>
        <w:spacing w:after="0" w:line="240" w:lineRule="auto"/>
        <w:ind w:left="120"/>
        <w:rPr>
          <w:rFonts w:ascii="Times New Roman" w:hAnsi="Times New Roman" w:cs="Times New Roman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8632"/>
      </w:tblGrid>
      <w:tr w:rsidR="00E123BE" w:rsidRPr="00D32DD1" w14:paraId="3C328BDA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12EEA659" w14:textId="77777777" w:rsidR="00E123BE" w:rsidRPr="00D32DD1" w:rsidRDefault="00D32DD1" w:rsidP="00D32DD1">
            <w:pPr>
              <w:spacing w:after="0" w:line="240" w:lineRule="auto"/>
              <w:ind w:left="192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Код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68706DD6" w14:textId="77777777" w:rsidR="00E123BE" w:rsidRPr="00D32DD1" w:rsidRDefault="00D32DD1" w:rsidP="00D32DD1">
            <w:pPr>
              <w:spacing w:after="0" w:line="240" w:lineRule="auto"/>
              <w:ind w:left="192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Проверяемый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элемент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содержания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123BE" w:rsidRPr="00D32DD1" w14:paraId="7D779E53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7A2BED41" w14:textId="77777777" w:rsidR="00E123BE" w:rsidRPr="00D32DD1" w:rsidRDefault="00D32DD1" w:rsidP="00D32DD1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0239C643" w14:textId="77777777" w:rsidR="00E123BE" w:rsidRPr="00D32DD1" w:rsidRDefault="00D32DD1" w:rsidP="00D32DD1">
            <w:pPr>
              <w:spacing w:after="0" w:line="240" w:lineRule="auto"/>
              <w:ind w:left="234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Теория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вероятностей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E123BE" w:rsidRPr="0082116D" w14:paraId="62CED26D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7101D9E0" w14:textId="77777777" w:rsidR="00E123BE" w:rsidRPr="00D32DD1" w:rsidRDefault="00D32DD1" w:rsidP="00D32DD1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6F1063BA" w14:textId="77777777" w:rsidR="00E123BE" w:rsidRPr="00D32DD1" w:rsidRDefault="00D32DD1" w:rsidP="00D32DD1">
            <w:pPr>
              <w:spacing w:after="0" w:line="240" w:lineRule="auto"/>
              <w:ind w:left="2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E123BE" w:rsidRPr="00D32DD1" w14:paraId="58305B99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336B832E" w14:textId="77777777" w:rsidR="00E123BE" w:rsidRPr="00D32DD1" w:rsidRDefault="00D32DD1" w:rsidP="00D32DD1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3E943E8C" w14:textId="77777777" w:rsidR="00E123BE" w:rsidRPr="00D32DD1" w:rsidRDefault="00D32DD1" w:rsidP="00D32DD1">
            <w:pPr>
              <w:spacing w:after="0" w:line="240" w:lineRule="auto"/>
              <w:ind w:left="234"/>
              <w:jc w:val="both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Вероятности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событий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опытах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с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равновозможными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элементарными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событиями</w:t>
            </w:r>
            <w:proofErr w:type="spellEnd"/>
          </w:p>
        </w:tc>
      </w:tr>
      <w:tr w:rsidR="00E123BE" w:rsidRPr="00D32DD1" w14:paraId="23179B88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5236D526" w14:textId="77777777" w:rsidR="00E123BE" w:rsidRPr="00D32DD1" w:rsidRDefault="00D32DD1" w:rsidP="00D32DD1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6.3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1C9BE11B" w14:textId="77777777" w:rsidR="00E123BE" w:rsidRPr="00D32DD1" w:rsidRDefault="00D32DD1" w:rsidP="00D32DD1">
            <w:pPr>
              <w:spacing w:after="0" w:line="240" w:lineRule="auto"/>
              <w:ind w:left="234"/>
              <w:jc w:val="both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Диаграммы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Эйлера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Формула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сложения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E123BE" w:rsidRPr="00D32DD1" w14:paraId="1A355595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5BB67843" w14:textId="77777777" w:rsidR="00E123BE" w:rsidRPr="00D32DD1" w:rsidRDefault="00D32DD1" w:rsidP="00D32DD1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6.4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0230839A" w14:textId="77777777" w:rsidR="00E123BE" w:rsidRPr="00D32DD1" w:rsidRDefault="00D32DD1" w:rsidP="00D32DD1">
            <w:pPr>
              <w:spacing w:after="0" w:line="240" w:lineRule="auto"/>
              <w:ind w:left="234"/>
              <w:jc w:val="both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Формула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полной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вероятности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Независимые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события</w:t>
            </w:r>
            <w:proofErr w:type="spellEnd"/>
          </w:p>
        </w:tc>
      </w:tr>
      <w:tr w:rsidR="00E123BE" w:rsidRPr="0082116D" w14:paraId="6C45F414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B20F62C" w14:textId="77777777" w:rsidR="00E123BE" w:rsidRPr="00D32DD1" w:rsidRDefault="00D32DD1" w:rsidP="00D32DD1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6.5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0A90B394" w14:textId="77777777" w:rsidR="00E123BE" w:rsidRPr="00D32DD1" w:rsidRDefault="00D32DD1" w:rsidP="00D32DD1">
            <w:pPr>
              <w:spacing w:after="0" w:line="240" w:lineRule="auto"/>
              <w:ind w:left="2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E123BE" w:rsidRPr="00D32DD1" w14:paraId="6D2EB4D9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52B18FC3" w14:textId="77777777" w:rsidR="00E123BE" w:rsidRPr="00D32DD1" w:rsidRDefault="00D32DD1" w:rsidP="00D32DD1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6.6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00E50648" w14:textId="77777777" w:rsidR="00E123BE" w:rsidRPr="00D32DD1" w:rsidRDefault="00D32DD1" w:rsidP="00D32DD1">
            <w:pPr>
              <w:spacing w:after="0" w:line="240" w:lineRule="auto"/>
              <w:ind w:left="234"/>
              <w:jc w:val="both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Серия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независимых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испытаний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Бернулли</w:t>
            </w:r>
            <w:proofErr w:type="spellEnd"/>
          </w:p>
        </w:tc>
      </w:tr>
      <w:tr w:rsidR="00E123BE" w:rsidRPr="00D32DD1" w14:paraId="141B3AA9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33DCC79E" w14:textId="77777777" w:rsidR="00E123BE" w:rsidRPr="00D32DD1" w:rsidRDefault="00D32DD1" w:rsidP="00D32DD1">
            <w:pPr>
              <w:spacing w:after="0" w:line="240" w:lineRule="auto"/>
              <w:ind w:left="234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6.7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37E2D53C" w14:textId="77777777" w:rsidR="00E123BE" w:rsidRPr="00D32DD1" w:rsidRDefault="00D32DD1" w:rsidP="00D32DD1">
            <w:pPr>
              <w:spacing w:after="0" w:line="240" w:lineRule="auto"/>
              <w:ind w:left="234"/>
              <w:jc w:val="both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Примеры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распределений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, в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том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числе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геометрическое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биномиальное</w:t>
            </w:r>
            <w:proofErr w:type="spellEnd"/>
          </w:p>
        </w:tc>
      </w:tr>
    </w:tbl>
    <w:p w14:paraId="73A63364" w14:textId="77777777" w:rsidR="00E123BE" w:rsidRPr="00D32DD1" w:rsidRDefault="00E123BE" w:rsidP="00D32DD1">
      <w:pPr>
        <w:spacing w:after="0" w:line="240" w:lineRule="auto"/>
        <w:ind w:left="120"/>
        <w:rPr>
          <w:rFonts w:ascii="Times New Roman" w:hAnsi="Times New Roman" w:cs="Times New Roman"/>
        </w:rPr>
      </w:pPr>
    </w:p>
    <w:p w14:paraId="4A0E86E7" w14:textId="77777777" w:rsidR="00E123BE" w:rsidRPr="00D32DD1" w:rsidRDefault="00D32DD1" w:rsidP="00D32DD1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D32DD1">
        <w:rPr>
          <w:rFonts w:ascii="Times New Roman" w:hAnsi="Times New Roman" w:cs="Times New Roman"/>
          <w:b/>
          <w:color w:val="000000"/>
          <w:sz w:val="28"/>
        </w:rPr>
        <w:t>11 КЛАСС</w:t>
      </w:r>
    </w:p>
    <w:p w14:paraId="2A5A2443" w14:textId="77777777" w:rsidR="00E123BE" w:rsidRPr="00D32DD1" w:rsidRDefault="00E123BE" w:rsidP="00D32DD1">
      <w:pPr>
        <w:spacing w:after="0" w:line="240" w:lineRule="auto"/>
        <w:ind w:left="12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8545"/>
      </w:tblGrid>
      <w:tr w:rsidR="00E123BE" w:rsidRPr="00D32DD1" w14:paraId="0C5F4456" w14:textId="7777777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F2DD7BC" w14:textId="77777777" w:rsidR="00E123BE" w:rsidRPr="00D32DD1" w:rsidRDefault="00D32DD1" w:rsidP="00D32DD1">
            <w:pPr>
              <w:spacing w:after="0" w:line="240" w:lineRule="auto"/>
              <w:ind w:left="130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Код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14:paraId="7CBA2661" w14:textId="77777777" w:rsidR="00E123BE" w:rsidRPr="00D32DD1" w:rsidRDefault="00D32DD1" w:rsidP="00D32DD1">
            <w:pPr>
              <w:spacing w:after="0" w:line="240" w:lineRule="auto"/>
              <w:ind w:left="130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Проверяемый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элемент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>содержания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123BE" w:rsidRPr="00D32DD1" w14:paraId="2579551B" w14:textId="7777777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DCD5CB4" w14:textId="77777777" w:rsidR="00E123BE" w:rsidRPr="00D32DD1" w:rsidRDefault="00D32DD1" w:rsidP="00D32DD1">
            <w:pPr>
              <w:spacing w:after="0" w:line="240" w:lineRule="auto"/>
              <w:ind w:left="172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14:paraId="0A6A277B" w14:textId="77777777" w:rsidR="00E123BE" w:rsidRPr="00D32DD1" w:rsidRDefault="00D32DD1" w:rsidP="00D32DD1">
            <w:pPr>
              <w:spacing w:after="0" w:line="240" w:lineRule="auto"/>
              <w:ind w:left="172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Теория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вероятностей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E123BE" w:rsidRPr="00D32DD1" w14:paraId="3837FAE5" w14:textId="7777777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AC2A1DC" w14:textId="77777777" w:rsidR="00E123BE" w:rsidRPr="00D32DD1" w:rsidRDefault="00D32DD1" w:rsidP="00D32DD1">
            <w:pPr>
              <w:spacing w:after="0" w:line="240" w:lineRule="auto"/>
              <w:ind w:left="172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14:paraId="57C83F79" w14:textId="77777777" w:rsidR="00E123BE" w:rsidRPr="00D32DD1" w:rsidRDefault="00D32DD1" w:rsidP="00D32DD1">
            <w:pPr>
              <w:spacing w:after="0" w:line="240" w:lineRule="auto"/>
              <w:ind w:left="172"/>
              <w:jc w:val="both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Математическое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ожидание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дисперсия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геометрического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биномиального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распределений</w:t>
            </w:r>
            <w:proofErr w:type="spellEnd"/>
          </w:p>
        </w:tc>
      </w:tr>
      <w:tr w:rsidR="00E123BE" w:rsidRPr="00D32DD1" w14:paraId="1C4171A0" w14:textId="7777777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6A0F948" w14:textId="77777777" w:rsidR="00E123BE" w:rsidRPr="00D32DD1" w:rsidRDefault="00D32DD1" w:rsidP="00D32DD1">
            <w:pPr>
              <w:spacing w:after="0" w:line="240" w:lineRule="auto"/>
              <w:ind w:left="172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14:paraId="7888340B" w14:textId="77777777" w:rsidR="00E123BE" w:rsidRPr="00D32DD1" w:rsidRDefault="00D32DD1" w:rsidP="00D32DD1">
            <w:pPr>
              <w:spacing w:after="0" w:line="240" w:lineRule="auto"/>
              <w:ind w:left="172"/>
              <w:jc w:val="both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обществе.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Выборочный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метод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исследований</w:t>
            </w:r>
            <w:proofErr w:type="spellEnd"/>
          </w:p>
        </w:tc>
      </w:tr>
      <w:tr w:rsidR="00E123BE" w:rsidRPr="00D32DD1" w14:paraId="17F56DFB" w14:textId="7777777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5B0C2B2" w14:textId="77777777" w:rsidR="00E123BE" w:rsidRPr="00D32DD1" w:rsidRDefault="00D32DD1" w:rsidP="00D32DD1">
            <w:pPr>
              <w:spacing w:after="0" w:line="240" w:lineRule="auto"/>
              <w:ind w:left="172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14:paraId="3929E9A7" w14:textId="77777777" w:rsidR="00E123BE" w:rsidRPr="00D32DD1" w:rsidRDefault="00D32DD1" w:rsidP="00D32DD1">
            <w:pPr>
              <w:spacing w:after="0" w:line="240" w:lineRule="auto"/>
              <w:ind w:left="172"/>
              <w:jc w:val="both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Задачи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приводящие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к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нормальному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распределению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Понятие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о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нормальном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распределении</w:t>
            </w:r>
            <w:proofErr w:type="spellEnd"/>
          </w:p>
        </w:tc>
      </w:tr>
    </w:tbl>
    <w:p w14:paraId="3D890682" w14:textId="77777777" w:rsidR="00E123BE" w:rsidRPr="00D32DD1" w:rsidRDefault="00E123BE" w:rsidP="00D32DD1">
      <w:pPr>
        <w:spacing w:after="0" w:line="240" w:lineRule="auto"/>
        <w:ind w:left="120"/>
        <w:rPr>
          <w:rFonts w:ascii="Times New Roman" w:hAnsi="Times New Roman" w:cs="Times New Roman"/>
        </w:rPr>
      </w:pPr>
    </w:p>
    <w:p w14:paraId="4CCB7847" w14:textId="77777777" w:rsidR="00E123BE" w:rsidRPr="00D32DD1" w:rsidRDefault="00E123BE" w:rsidP="00D32DD1">
      <w:pPr>
        <w:spacing w:after="0" w:line="240" w:lineRule="auto"/>
        <w:rPr>
          <w:rFonts w:ascii="Times New Roman" w:hAnsi="Times New Roman" w:cs="Times New Roman"/>
        </w:rPr>
        <w:sectPr w:rsidR="00E123BE" w:rsidRPr="00D32DD1">
          <w:pgSz w:w="11906" w:h="16383"/>
          <w:pgMar w:top="1134" w:right="850" w:bottom="1134" w:left="1701" w:header="720" w:footer="720" w:gutter="0"/>
          <w:cols w:space="720"/>
        </w:sectPr>
      </w:pPr>
    </w:p>
    <w:p w14:paraId="34D20779" w14:textId="77777777" w:rsidR="00E123BE" w:rsidRPr="00D32DD1" w:rsidRDefault="00D32DD1" w:rsidP="00D32DD1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bookmarkStart w:id="19" w:name="block-71404015"/>
      <w:bookmarkEnd w:id="18"/>
      <w:r w:rsidRPr="00D32DD1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14:paraId="787571F6" w14:textId="77777777" w:rsidR="00E123BE" w:rsidRPr="00D32DD1" w:rsidRDefault="00E123BE" w:rsidP="00D32DD1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E123BE" w:rsidRPr="0082116D" w14:paraId="170D2538" w14:textId="77777777">
        <w:trPr>
          <w:trHeight w:val="144"/>
        </w:trPr>
        <w:tc>
          <w:tcPr>
            <w:tcW w:w="171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4CA1F5BC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333333"/>
                <w:sz w:val="24"/>
              </w:rPr>
              <w:t>Код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333333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333333"/>
                <w:sz w:val="24"/>
              </w:rPr>
              <w:t>проверяемого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333333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333333"/>
                <w:sz w:val="24"/>
              </w:rPr>
              <w:t>требования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184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7C5D0170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E123BE" w:rsidRPr="0082116D" w14:paraId="38D31B29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E598ED0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7CC8A79D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E123BE" w:rsidRPr="0082116D" w14:paraId="2C49CA3B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5C5C7BE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5F8C8150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E123BE" w:rsidRPr="0082116D" w14:paraId="3A649389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5E0100D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1FD49BAA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E123BE" w:rsidRPr="0082116D" w14:paraId="325BF7D5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F7CD340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32C107FB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E123BE" w:rsidRPr="0082116D" w14:paraId="65F55A24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D3F8371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58A25074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предметови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E123BE" w:rsidRPr="0082116D" w14:paraId="4A8C05D3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08FF56B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7DC6B148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E123BE" w:rsidRPr="0082116D" w14:paraId="3882AAD7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8C8546E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385BE591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E123BE" w:rsidRPr="0082116D" w14:paraId="00B6AEFF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7E0D8AB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57E4D470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E123BE" w:rsidRPr="0082116D" w14:paraId="15CC66B1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642C19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4CFCB584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E123BE" w:rsidRPr="0082116D" w14:paraId="0D2B0C1D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D8C50B1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6B007F93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обосновыватьили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опровергать их; умение проводить классификацию фигур по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различным признакам, выполнять необходимые дополнительные построения</w:t>
            </w:r>
          </w:p>
        </w:tc>
      </w:tr>
      <w:tr w:rsidR="00E123BE" w:rsidRPr="0082116D" w14:paraId="74BBA619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77C629E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09E01614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E123BE" w:rsidRPr="0082116D" w14:paraId="0031A286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DE00D0F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7761DB94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E123BE" w:rsidRPr="0082116D" w14:paraId="6381F706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B349592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7B5ABFEE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14:paraId="0BEE8F8D" w14:textId="77777777" w:rsidR="00E123BE" w:rsidRPr="00D32DD1" w:rsidRDefault="00E123BE" w:rsidP="00D32DD1">
      <w:pPr>
        <w:spacing w:after="0" w:line="240" w:lineRule="auto"/>
        <w:rPr>
          <w:rFonts w:ascii="Times New Roman" w:hAnsi="Times New Roman" w:cs="Times New Roman"/>
          <w:lang w:val="ru-RU"/>
        </w:rPr>
        <w:sectPr w:rsidR="00E123BE" w:rsidRPr="00D32DD1">
          <w:pgSz w:w="11906" w:h="16383"/>
          <w:pgMar w:top="1134" w:right="850" w:bottom="1134" w:left="1701" w:header="720" w:footer="720" w:gutter="0"/>
          <w:cols w:space="720"/>
        </w:sectPr>
      </w:pPr>
    </w:p>
    <w:p w14:paraId="5A05DD0D" w14:textId="77777777" w:rsidR="00E123BE" w:rsidRPr="00D32DD1" w:rsidRDefault="00D32DD1" w:rsidP="00D32DD1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bookmarkStart w:id="20" w:name="block-71404016"/>
      <w:bookmarkEnd w:id="19"/>
      <w:r w:rsidRPr="00D32DD1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14:paraId="2DFE2AD8" w14:textId="77777777" w:rsidR="00E123BE" w:rsidRPr="00D32DD1" w:rsidRDefault="00E123BE" w:rsidP="00D32DD1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8800"/>
      </w:tblGrid>
      <w:tr w:rsidR="00E123BE" w:rsidRPr="00D32DD1" w14:paraId="6B5520FF" w14:textId="77777777">
        <w:trPr>
          <w:trHeight w:val="144"/>
        </w:trPr>
        <w:tc>
          <w:tcPr>
            <w:tcW w:w="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0ABE6242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333333"/>
                <w:sz w:val="24"/>
              </w:rPr>
              <w:t>Код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36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44CC43E2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b/>
                <w:color w:val="333333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333333"/>
                <w:sz w:val="24"/>
              </w:rPr>
              <w:t>Проверяемый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333333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333333"/>
                <w:sz w:val="24"/>
              </w:rPr>
              <w:t>элемент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333333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b/>
                <w:color w:val="333333"/>
                <w:sz w:val="24"/>
              </w:rPr>
              <w:t>содержания</w:t>
            </w:r>
            <w:proofErr w:type="spellEnd"/>
            <w:r w:rsidRPr="00D32DD1">
              <w:rPr>
                <w:rFonts w:ascii="Times New Roman" w:hAnsi="Times New Roman" w:cs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E123BE" w:rsidRPr="00D32DD1" w14:paraId="1A002F0C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DFC60E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12BDE4D3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Числа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E123BE" w:rsidRPr="0082116D" w14:paraId="77A40A5F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19A246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367312C6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E123BE" w:rsidRPr="0082116D" w14:paraId="26A1A3AB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B2ED38C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7E769791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E123BE" w:rsidRPr="0082116D" w14:paraId="36000032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1092B1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70D85349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E123BE" w:rsidRPr="00D32DD1" w14:paraId="12DD4470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144E90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5B16C054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Свойства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E123BE" w:rsidRPr="0082116D" w14:paraId="152B3BB9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974212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3ECE8E05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E123BE" w:rsidRPr="0082116D" w14:paraId="37B6DA87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69EDCE2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078C982E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E123BE" w:rsidRPr="00D32DD1" w14:paraId="5E180898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CEA4142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41D68779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Приближённые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вычисления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правила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округления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прикидка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оценка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результата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E123BE" w:rsidRPr="00D32DD1" w14:paraId="6B404273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0E8EAD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58846C6C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Преобразование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E123BE" w:rsidRPr="00D32DD1" w14:paraId="03A255C0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42201A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52D655B1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Комплексные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E123BE" w:rsidRPr="00D32DD1" w14:paraId="16E2C911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C05030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3DD10613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Уравнения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E123BE" w:rsidRPr="0082116D" w14:paraId="1A970F3D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485391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12BA929B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E123BE" w:rsidRPr="00D32DD1" w14:paraId="7BAE29FD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306337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4B5AF678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Иррациональные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E123BE" w:rsidRPr="00D32DD1" w14:paraId="51B07B38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38DCB4A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51BCC3CD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Тригонометрические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E123BE" w:rsidRPr="00D32DD1" w14:paraId="6214AA9F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A73F4D2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4D84288E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Показательные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логарифмические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E123BE" w:rsidRPr="0082116D" w14:paraId="5A8DB5F9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E28A33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06DCAAB6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E123BE" w:rsidRPr="00D32DD1" w14:paraId="1C6D265D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8AF198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3263096B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Иррациональные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E123BE" w:rsidRPr="00D32DD1" w14:paraId="32F98E82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65851E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2BB0A6BE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Показательные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логарифмические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E123BE" w:rsidRPr="00D32DD1" w14:paraId="24D8463E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DCCFA5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7416AC2E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Тригонометрические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E123BE" w:rsidRPr="0082116D" w14:paraId="4B22D1E0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80B70CC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09F30566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E123BE" w:rsidRPr="0082116D" w14:paraId="04CFAB05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DA6495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02515251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E123BE" w:rsidRPr="0082116D" w14:paraId="57053FCF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E09E22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1D1F5B7B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E123BE" w:rsidRPr="00D32DD1" w14:paraId="4D40091B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6DBA48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2F9048A7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Функции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E123BE" w:rsidRPr="00D32DD1" w14:paraId="149B77C4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AA33DE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18948412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Периодические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E123BE" w:rsidRPr="0082116D" w14:paraId="1A2D7E2E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4E49C9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7571649B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E123BE" w:rsidRPr="0082116D" w14:paraId="29AA79D9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4E6587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0099DC71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свойстваи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график. Свойства и график корня </w:t>
            </w:r>
            <w:r w:rsidRPr="00D32DD1">
              <w:rPr>
                <w:rFonts w:ascii="Times New Roman" w:hAnsi="Times New Roman" w:cs="Times New Roman"/>
                <w:i/>
                <w:color w:val="000000"/>
                <w:sz w:val="24"/>
              </w:rPr>
              <w:t>n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E123BE" w:rsidRPr="0082116D" w14:paraId="2693406C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11466A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0DC7018D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E123BE" w:rsidRPr="0082116D" w14:paraId="387D9BFA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A1B4849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03B100F0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E123BE" w:rsidRPr="0082116D" w14:paraId="39A6F92E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5D5A6C7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306BFBC8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Точки разрыва. Асимптоты графиков функций. Свойства функций, непрерывных </w:t>
            </w: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на отрезке</w:t>
            </w:r>
          </w:p>
        </w:tc>
      </w:tr>
      <w:tr w:rsidR="00E123BE" w:rsidRPr="00D32DD1" w14:paraId="3131B493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B2252A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2E4892BA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Последовательности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способы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задания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E123BE" w:rsidRPr="0082116D" w14:paraId="1B550C81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E93E6C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410C98F7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E123BE" w:rsidRPr="00D32DD1" w14:paraId="67F4CEEA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CD835C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6F3539BC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Начала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математического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E123BE" w:rsidRPr="0082116D" w14:paraId="46FA5AB4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B2DD52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29E1655D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E123BE" w:rsidRPr="00D32DD1" w14:paraId="7DC12A58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D7694E5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193ABF14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Нахождение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наибольшего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наименьшего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значения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функции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на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E123BE" w:rsidRPr="00D32DD1" w14:paraId="02862006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826821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03E1A511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Первообразная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E123BE" w:rsidRPr="00D32DD1" w14:paraId="4A4630DA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87250C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51A53745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Множества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E123BE" w:rsidRPr="0082116D" w14:paraId="05BE0485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CCEC6C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2D969AD1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E123BE" w:rsidRPr="00D32DD1" w14:paraId="19AC5888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5C01C75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1610B2E9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E123BE" w:rsidRPr="00D32DD1" w14:paraId="26B8789D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CD229D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6FB5A644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Вероятность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E123BE" w:rsidRPr="00D32DD1" w14:paraId="0D610EFE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DF7E6E5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7A619A15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Описательная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E123BE" w:rsidRPr="00D32DD1" w14:paraId="7D598CB9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F88E762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222194E3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E123BE" w:rsidRPr="00D32DD1" w14:paraId="082FDC8C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788140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7D0371C0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E123BE" w:rsidRPr="00D32DD1" w14:paraId="3F757E36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2C9BD6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5D632453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E123BE" w:rsidRPr="00D32DD1" w14:paraId="2F6F38C1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77B356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2027BC4A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Фигуры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на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E123BE" w:rsidRPr="0082116D" w14:paraId="34785878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E0FDBB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4A72E2EC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E123BE" w:rsidRPr="00D32DD1" w14:paraId="2BD77E21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E6BA2E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39812E3C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E123BE" w:rsidRPr="00D32DD1" w14:paraId="4EAE7DCF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0E72A9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1651797D" w14:textId="77777777" w:rsidR="00E123BE" w:rsidRPr="00D32DD1" w:rsidRDefault="00D32DD1" w:rsidP="00D32DD1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Тела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поверхности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E123BE" w:rsidRPr="00D32DD1" w14:paraId="0ADBED32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1D6065" w14:textId="77777777" w:rsidR="00E123BE" w:rsidRPr="00D32DD1" w:rsidRDefault="00D32DD1" w:rsidP="00D32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5D07AF46" w14:textId="77777777" w:rsidR="00E123BE" w:rsidRPr="00D32DD1" w:rsidRDefault="00D32DD1" w:rsidP="00D32DD1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Координаты</w:t>
            </w:r>
            <w:proofErr w:type="spellEnd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D32DD1">
              <w:rPr>
                <w:rFonts w:ascii="Times New Roman" w:hAnsi="Times New Roman" w:cs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14:paraId="322745B2" w14:textId="77777777" w:rsidR="00E123BE" w:rsidRPr="00D32DD1" w:rsidRDefault="00E123BE" w:rsidP="00D32DD1">
      <w:pPr>
        <w:spacing w:after="0" w:line="240" w:lineRule="auto"/>
        <w:ind w:left="120"/>
        <w:rPr>
          <w:rFonts w:ascii="Times New Roman" w:hAnsi="Times New Roman" w:cs="Times New Roman"/>
        </w:rPr>
      </w:pPr>
    </w:p>
    <w:p w14:paraId="27A98FCA" w14:textId="77777777" w:rsidR="00E123BE" w:rsidRPr="00D32DD1" w:rsidRDefault="00E123BE" w:rsidP="00D32DD1">
      <w:pPr>
        <w:spacing w:after="0" w:line="240" w:lineRule="auto"/>
        <w:rPr>
          <w:rFonts w:ascii="Times New Roman" w:hAnsi="Times New Roman" w:cs="Times New Roman"/>
        </w:rPr>
        <w:sectPr w:rsidR="00E123BE" w:rsidRPr="00D32DD1">
          <w:pgSz w:w="11906" w:h="16383"/>
          <w:pgMar w:top="1134" w:right="850" w:bottom="1134" w:left="1701" w:header="720" w:footer="720" w:gutter="0"/>
          <w:cols w:space="720"/>
        </w:sectPr>
      </w:pPr>
    </w:p>
    <w:p w14:paraId="2EFDEEDB" w14:textId="77777777" w:rsidR="00E123BE" w:rsidRPr="00D32DD1" w:rsidRDefault="00D32DD1" w:rsidP="00D32DD1">
      <w:pPr>
        <w:spacing w:after="0" w:line="240" w:lineRule="auto"/>
        <w:ind w:left="120"/>
        <w:rPr>
          <w:rFonts w:ascii="Times New Roman" w:hAnsi="Times New Roman" w:cs="Times New Roman"/>
        </w:rPr>
      </w:pPr>
      <w:bookmarkStart w:id="21" w:name="block-71404012"/>
      <w:bookmarkEnd w:id="20"/>
      <w:r w:rsidRPr="00D32DD1">
        <w:rPr>
          <w:rFonts w:ascii="Times New Roman" w:hAnsi="Times New Roman" w:cs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EC1236B" w14:textId="77777777" w:rsidR="00E123BE" w:rsidRPr="00D32DD1" w:rsidRDefault="00D32DD1" w:rsidP="00D32DD1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D32DD1">
        <w:rPr>
          <w:rFonts w:ascii="Times New Roman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14:paraId="3278B43C" w14:textId="573AF550" w:rsidR="00E123BE" w:rsidRPr="00D32DD1" w:rsidRDefault="00D32DD1" w:rsidP="00D32DD1">
      <w:pPr>
        <w:pStyle w:val="ae"/>
        <w:numPr>
          <w:ilvl w:val="0"/>
          <w:numId w:val="9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32DD1">
        <w:rPr>
          <w:rFonts w:ascii="Times New Roman" w:hAnsi="Times New Roman" w:cs="Times New Roman"/>
          <w:sz w:val="28"/>
          <w:szCs w:val="28"/>
          <w:lang w:val="ru-RU"/>
        </w:rPr>
        <w:t>Ю.Н.Тюрин</w:t>
      </w:r>
      <w:proofErr w:type="spellEnd"/>
      <w:r w:rsidRPr="00D32D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32DD1">
        <w:rPr>
          <w:rFonts w:ascii="Times New Roman" w:hAnsi="Times New Roman" w:cs="Times New Roman"/>
          <w:sz w:val="28"/>
          <w:szCs w:val="28"/>
          <w:lang w:val="ru-RU"/>
        </w:rPr>
        <w:t>А.А.Макаров</w:t>
      </w:r>
      <w:proofErr w:type="spellEnd"/>
      <w:r w:rsidRPr="00D32D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32DD1">
        <w:rPr>
          <w:rFonts w:ascii="Times New Roman" w:hAnsi="Times New Roman" w:cs="Times New Roman"/>
          <w:sz w:val="28"/>
          <w:szCs w:val="28"/>
          <w:lang w:val="ru-RU"/>
        </w:rPr>
        <w:t>И.Р.Высоцкий</w:t>
      </w:r>
      <w:proofErr w:type="spellEnd"/>
      <w:r w:rsidRPr="00D32D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32DD1">
        <w:rPr>
          <w:rFonts w:ascii="Times New Roman" w:hAnsi="Times New Roman" w:cs="Times New Roman"/>
          <w:sz w:val="28"/>
          <w:szCs w:val="28"/>
          <w:lang w:val="ru-RU"/>
        </w:rPr>
        <w:t>И.В.Ященко</w:t>
      </w:r>
      <w:proofErr w:type="spellEnd"/>
      <w:r w:rsidRPr="00D32DD1">
        <w:rPr>
          <w:rFonts w:ascii="Times New Roman" w:hAnsi="Times New Roman" w:cs="Times New Roman"/>
          <w:sz w:val="28"/>
          <w:szCs w:val="28"/>
          <w:lang w:val="ru-RU"/>
        </w:rPr>
        <w:t>. Теория вероятностей и статистика – 2-е изд., переработанное. – М.: МЦНМО: ОАО «Московские учебники», 2008. – 256 с.</w:t>
      </w:r>
    </w:p>
    <w:p w14:paraId="5BA73F02" w14:textId="77777777" w:rsidR="00E123BE" w:rsidRPr="00D32DD1" w:rsidRDefault="00D32DD1" w:rsidP="00D32DD1">
      <w:pPr>
        <w:pStyle w:val="ae"/>
        <w:numPr>
          <w:ilvl w:val="0"/>
          <w:numId w:val="9"/>
        </w:num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Математика. Вероятность и статистика : 10–11-е классы :</w:t>
      </w:r>
      <w:r w:rsidRPr="00D32DD1">
        <w:rPr>
          <w:rFonts w:ascii="Times New Roman" w:hAnsi="Times New Roman" w:cs="Times New Roman"/>
          <w:sz w:val="28"/>
          <w:szCs w:val="28"/>
          <w:lang w:val="ru-RU"/>
        </w:rPr>
        <w:br/>
      </w:r>
      <w:bookmarkStart w:id="22" w:name="4da6a14c-7c4d-4d78-84e5-e4048ee43e89"/>
      <w:r w:rsidRPr="00D32D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углублённый уровень : задачник : учебное пособие, разработанное в комплекте с учебником / М. В. Ткачёва. — </w:t>
      </w:r>
      <w:proofErr w:type="gramStart"/>
      <w:r w:rsidRPr="00D32DD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Москва :</w:t>
      </w:r>
      <w:proofErr w:type="gramEnd"/>
      <w:r w:rsidRPr="00D32D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Просвещение, 2023. — 80 </w:t>
      </w:r>
      <w:proofErr w:type="gramStart"/>
      <w:r w:rsidRPr="00D32DD1">
        <w:rPr>
          <w:rFonts w:ascii="Times New Roman" w:hAnsi="Times New Roman" w:cs="Times New Roman"/>
          <w:color w:val="000000"/>
          <w:sz w:val="28"/>
          <w:szCs w:val="28"/>
          <w:lang w:val="ru-RU"/>
        </w:rPr>
        <w:t>с. :</w:t>
      </w:r>
      <w:proofErr w:type="gramEnd"/>
      <w:r w:rsidRPr="00D32D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ил.</w:t>
      </w:r>
      <w:bookmarkEnd w:id="22"/>
    </w:p>
    <w:p w14:paraId="3A290811" w14:textId="77777777" w:rsidR="00E123BE" w:rsidRPr="00D32DD1" w:rsidRDefault="00E123BE" w:rsidP="00D32DD1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14:paraId="532753EF" w14:textId="77777777" w:rsidR="00E123BE" w:rsidRPr="00D32DD1" w:rsidRDefault="00D32DD1" w:rsidP="00D32DD1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DB807D7" w14:textId="77777777" w:rsidR="00D32DD1" w:rsidRPr="00D32DD1" w:rsidRDefault="00D32DD1" w:rsidP="00D32DD1">
      <w:pPr>
        <w:pStyle w:val="ae"/>
        <w:numPr>
          <w:ilvl w:val="0"/>
          <w:numId w:val="8"/>
        </w:numPr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lang w:val="ru-RU"/>
        </w:rPr>
      </w:pPr>
      <w:proofErr w:type="spellStart"/>
      <w:r w:rsidRPr="00D32DD1">
        <w:rPr>
          <w:rFonts w:ascii="Times New Roman" w:hAnsi="Times New Roman" w:cs="Times New Roman"/>
          <w:sz w:val="28"/>
          <w:szCs w:val="28"/>
          <w:lang w:val="ru-RU"/>
        </w:rPr>
        <w:t>Ю.Н.Тюрин</w:t>
      </w:r>
      <w:proofErr w:type="spellEnd"/>
      <w:r w:rsidRPr="00D32D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32DD1">
        <w:rPr>
          <w:rFonts w:ascii="Times New Roman" w:hAnsi="Times New Roman" w:cs="Times New Roman"/>
          <w:sz w:val="28"/>
          <w:szCs w:val="28"/>
          <w:lang w:val="ru-RU"/>
        </w:rPr>
        <w:t>А.А.Макаров</w:t>
      </w:r>
      <w:proofErr w:type="spellEnd"/>
      <w:r w:rsidRPr="00D32D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32DD1">
        <w:rPr>
          <w:rFonts w:ascii="Times New Roman" w:hAnsi="Times New Roman" w:cs="Times New Roman"/>
          <w:sz w:val="28"/>
          <w:szCs w:val="28"/>
          <w:lang w:val="ru-RU"/>
        </w:rPr>
        <w:t>И.Р.Высоцкий</w:t>
      </w:r>
      <w:proofErr w:type="spellEnd"/>
      <w:r w:rsidRPr="00D32D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32DD1">
        <w:rPr>
          <w:rFonts w:ascii="Times New Roman" w:hAnsi="Times New Roman" w:cs="Times New Roman"/>
          <w:sz w:val="28"/>
          <w:szCs w:val="28"/>
          <w:lang w:val="ru-RU"/>
        </w:rPr>
        <w:t>И.В.Ященко</w:t>
      </w:r>
      <w:proofErr w:type="spellEnd"/>
      <w:r w:rsidRPr="00D32DD1">
        <w:rPr>
          <w:rFonts w:ascii="Times New Roman" w:hAnsi="Times New Roman" w:cs="Times New Roman"/>
          <w:sz w:val="28"/>
          <w:szCs w:val="28"/>
          <w:lang w:val="ru-RU"/>
        </w:rPr>
        <w:t xml:space="preserve">. Теория вероятностей и статистика – 2-е изд., переработанное. – М.: МЦНМО: ОАО «Московские учебники», 2008. – 256 с. </w:t>
      </w:r>
    </w:p>
    <w:p w14:paraId="03C503DC" w14:textId="77777777" w:rsidR="00D32DD1" w:rsidRPr="00D32DD1" w:rsidRDefault="00D32DD1" w:rsidP="00D32DD1">
      <w:pPr>
        <w:pStyle w:val="ae"/>
        <w:numPr>
          <w:ilvl w:val="0"/>
          <w:numId w:val="8"/>
        </w:numPr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lang w:val="ru-RU"/>
        </w:rPr>
      </w:pPr>
      <w:r w:rsidRPr="00D32DD1">
        <w:rPr>
          <w:rFonts w:ascii="Times New Roman" w:hAnsi="Times New Roman" w:cs="Times New Roman"/>
          <w:sz w:val="28"/>
          <w:szCs w:val="28"/>
          <w:lang w:val="ru-RU"/>
        </w:rPr>
        <w:t xml:space="preserve">Бунимович Е.А. Вероятность и статистика. М., «Дрофа», 2009. </w:t>
      </w:r>
    </w:p>
    <w:p w14:paraId="73077E29" w14:textId="68118916" w:rsidR="00D32DD1" w:rsidRPr="00D32DD1" w:rsidRDefault="00D32DD1" w:rsidP="00D32DD1">
      <w:pPr>
        <w:pStyle w:val="ae"/>
        <w:numPr>
          <w:ilvl w:val="0"/>
          <w:numId w:val="8"/>
        </w:numPr>
        <w:spacing w:after="0" w:line="240" w:lineRule="auto"/>
        <w:ind w:left="426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D32DD1">
        <w:rPr>
          <w:rFonts w:ascii="Times New Roman" w:hAnsi="Times New Roman" w:cs="Times New Roman"/>
          <w:sz w:val="28"/>
          <w:szCs w:val="28"/>
          <w:lang w:val="ru-RU"/>
        </w:rPr>
        <w:t>Бунимович Е.А., Суворова С.Б. Методические указания к теме «Статистические исследования</w:t>
      </w:r>
      <w:proofErr w:type="gramStart"/>
      <w:r w:rsidRPr="00D32DD1">
        <w:rPr>
          <w:rFonts w:ascii="Times New Roman" w:hAnsi="Times New Roman" w:cs="Times New Roman"/>
          <w:sz w:val="28"/>
          <w:szCs w:val="28"/>
          <w:lang w:val="ru-RU"/>
        </w:rPr>
        <w:t>»./</w:t>
      </w:r>
      <w:proofErr w:type="gramEnd"/>
      <w:r w:rsidRPr="00D32DD1">
        <w:rPr>
          <w:rFonts w:ascii="Times New Roman" w:hAnsi="Times New Roman" w:cs="Times New Roman"/>
          <w:sz w:val="28"/>
          <w:szCs w:val="28"/>
          <w:lang w:val="ru-RU"/>
        </w:rPr>
        <w:t>/ Математика в школе, № 3 – 2003</w:t>
      </w:r>
    </w:p>
    <w:p w14:paraId="2CBDA1B3" w14:textId="12B63477" w:rsidR="00E123BE" w:rsidRPr="00D32DD1" w:rsidRDefault="00D32DD1" w:rsidP="00D32DD1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D9AEAAC" w14:textId="77777777" w:rsidR="00D32DD1" w:rsidRPr="00D32DD1" w:rsidRDefault="00D32DD1" w:rsidP="00D32DD1">
      <w:pPr>
        <w:pStyle w:val="ae"/>
        <w:numPr>
          <w:ilvl w:val="0"/>
          <w:numId w:val="7"/>
        </w:numPr>
        <w:spacing w:after="0" w:line="240" w:lineRule="auto"/>
        <w:ind w:left="426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 xml:space="preserve">Портал ФГБНУ «Федеральный институт педагогических измерений» </w:t>
      </w:r>
      <w:r w:rsidRPr="00D32DD1">
        <w:rPr>
          <w:rFonts w:ascii="Times New Roman" w:hAnsi="Times New Roman" w:cs="Times New Roman"/>
          <w:color w:val="000000"/>
          <w:sz w:val="28"/>
        </w:rPr>
        <w:t>http</w:t>
      </w:r>
      <w:r w:rsidRPr="00D32DD1">
        <w:rPr>
          <w:rFonts w:ascii="Times New Roman" w:hAnsi="Times New Roman" w:cs="Times New Roman"/>
          <w:color w:val="000000"/>
          <w:sz w:val="28"/>
          <w:lang w:val="ru-RU"/>
        </w:rPr>
        <w:t>://</w:t>
      </w:r>
      <w:proofErr w:type="spellStart"/>
      <w:r w:rsidRPr="00D32DD1">
        <w:rPr>
          <w:rFonts w:ascii="Times New Roman" w:hAnsi="Times New Roman" w:cs="Times New Roman"/>
          <w:color w:val="000000"/>
          <w:sz w:val="28"/>
        </w:rPr>
        <w:t>fipi</w:t>
      </w:r>
      <w:proofErr w:type="spellEnd"/>
      <w:r w:rsidRPr="00D32DD1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D32DD1"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Pr="00D32DD1">
        <w:rPr>
          <w:rFonts w:ascii="Times New Roman" w:hAnsi="Times New Roman" w:cs="Times New Roman"/>
          <w:color w:val="000000"/>
          <w:sz w:val="28"/>
          <w:lang w:val="ru-RU"/>
        </w:rPr>
        <w:t xml:space="preserve">/ </w:t>
      </w:r>
    </w:p>
    <w:p w14:paraId="5B298F71" w14:textId="77777777" w:rsidR="00D32DD1" w:rsidRPr="00D32DD1" w:rsidRDefault="00D32DD1" w:rsidP="00D32DD1">
      <w:pPr>
        <w:pStyle w:val="ae"/>
        <w:numPr>
          <w:ilvl w:val="0"/>
          <w:numId w:val="7"/>
        </w:numPr>
        <w:spacing w:after="0" w:line="240" w:lineRule="auto"/>
        <w:ind w:left="426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 xml:space="preserve"> Портал «Российская электронная школа» </w:t>
      </w:r>
      <w:hyperlink r:id="rId89" w:history="1">
        <w:r w:rsidRPr="00D32DD1">
          <w:rPr>
            <w:rStyle w:val="ab"/>
            <w:rFonts w:ascii="Times New Roman" w:hAnsi="Times New Roman" w:cs="Times New Roman"/>
            <w:sz w:val="28"/>
          </w:rPr>
          <w:t>https</w:t>
        </w:r>
        <w:r w:rsidRPr="00D32DD1">
          <w:rPr>
            <w:rStyle w:val="ab"/>
            <w:rFonts w:ascii="Times New Roman" w:hAnsi="Times New Roman" w:cs="Times New Roman"/>
            <w:sz w:val="28"/>
            <w:lang w:val="ru-RU"/>
          </w:rPr>
          <w:t>://</w:t>
        </w:r>
        <w:proofErr w:type="spellStart"/>
        <w:r w:rsidRPr="00D32DD1">
          <w:rPr>
            <w:rStyle w:val="ab"/>
            <w:rFonts w:ascii="Times New Roman" w:hAnsi="Times New Roman" w:cs="Times New Roman"/>
            <w:sz w:val="28"/>
          </w:rPr>
          <w:t>resh</w:t>
        </w:r>
        <w:proofErr w:type="spellEnd"/>
        <w:r w:rsidRPr="00D32DD1">
          <w:rPr>
            <w:rStyle w:val="ab"/>
            <w:rFonts w:ascii="Times New Roman" w:hAnsi="Times New Roman" w:cs="Times New Roman"/>
            <w:sz w:val="28"/>
            <w:lang w:val="ru-RU"/>
          </w:rPr>
          <w:t>.</w:t>
        </w:r>
        <w:proofErr w:type="spellStart"/>
        <w:r w:rsidRPr="00D32DD1">
          <w:rPr>
            <w:rStyle w:val="ab"/>
            <w:rFonts w:ascii="Times New Roman" w:hAnsi="Times New Roman" w:cs="Times New Roman"/>
            <w:sz w:val="28"/>
          </w:rPr>
          <w:t>edu</w:t>
        </w:r>
        <w:proofErr w:type="spellEnd"/>
        <w:r w:rsidRPr="00D32DD1">
          <w:rPr>
            <w:rStyle w:val="ab"/>
            <w:rFonts w:ascii="Times New Roman" w:hAnsi="Times New Roman" w:cs="Times New Roman"/>
            <w:sz w:val="28"/>
            <w:lang w:val="ru-RU"/>
          </w:rPr>
          <w:t>.</w:t>
        </w:r>
        <w:proofErr w:type="spellStart"/>
        <w:r w:rsidRPr="00D32DD1">
          <w:rPr>
            <w:rStyle w:val="ab"/>
            <w:rFonts w:ascii="Times New Roman" w:hAnsi="Times New Roman" w:cs="Times New Roman"/>
            <w:sz w:val="28"/>
          </w:rPr>
          <w:t>ru</w:t>
        </w:r>
        <w:proofErr w:type="spellEnd"/>
        <w:r w:rsidRPr="00D32DD1">
          <w:rPr>
            <w:rStyle w:val="ab"/>
            <w:rFonts w:ascii="Times New Roman" w:hAnsi="Times New Roman" w:cs="Times New Roman"/>
            <w:sz w:val="28"/>
            <w:lang w:val="ru-RU"/>
          </w:rPr>
          <w:t>/</w:t>
        </w:r>
      </w:hyperlink>
      <w:bookmarkStart w:id="23" w:name="a38df3ac-bf82-4b9f-b5cd-98a1300f7f92"/>
    </w:p>
    <w:p w14:paraId="5BCE9CBB" w14:textId="0563F677" w:rsidR="00D32DD1" w:rsidRPr="00D32DD1" w:rsidRDefault="00D32DD1" w:rsidP="00D32DD1">
      <w:pPr>
        <w:pStyle w:val="ae"/>
        <w:numPr>
          <w:ilvl w:val="0"/>
          <w:numId w:val="7"/>
        </w:numPr>
        <w:spacing w:after="0" w:line="240" w:lineRule="auto"/>
        <w:ind w:left="426"/>
        <w:rPr>
          <w:rFonts w:ascii="Times New Roman" w:hAnsi="Times New Roman" w:cs="Times New Roman"/>
          <w:lang w:val="ru-RU"/>
        </w:rPr>
      </w:pPr>
      <w:r w:rsidRPr="00D32DD1">
        <w:rPr>
          <w:rFonts w:ascii="Times New Roman" w:hAnsi="Times New Roman" w:cs="Times New Roman"/>
          <w:color w:val="000000"/>
          <w:sz w:val="28"/>
          <w:lang w:val="ru-RU"/>
        </w:rPr>
        <w:t xml:space="preserve">Портал «Единое содержание общего образования» </w:t>
      </w:r>
      <w:r w:rsidRPr="00D32DD1">
        <w:rPr>
          <w:rFonts w:ascii="Times New Roman" w:hAnsi="Times New Roman" w:cs="Times New Roman"/>
          <w:color w:val="000000"/>
          <w:sz w:val="28"/>
        </w:rPr>
        <w:t>https</w:t>
      </w:r>
      <w:r w:rsidRPr="00D32DD1">
        <w:rPr>
          <w:rFonts w:ascii="Times New Roman" w:hAnsi="Times New Roman" w:cs="Times New Roman"/>
          <w:color w:val="000000"/>
          <w:sz w:val="28"/>
          <w:lang w:val="ru-RU"/>
        </w:rPr>
        <w:t>://</w:t>
      </w:r>
      <w:proofErr w:type="spellStart"/>
      <w:r w:rsidRPr="00D32DD1">
        <w:rPr>
          <w:rFonts w:ascii="Times New Roman" w:hAnsi="Times New Roman" w:cs="Times New Roman"/>
          <w:color w:val="000000"/>
          <w:sz w:val="28"/>
        </w:rPr>
        <w:t>edsoo</w:t>
      </w:r>
      <w:proofErr w:type="spellEnd"/>
      <w:r w:rsidRPr="00D32DD1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 w:rsidRPr="00D32DD1">
        <w:rPr>
          <w:rFonts w:ascii="Times New Roman" w:hAnsi="Times New Roman" w:cs="Times New Roman"/>
          <w:color w:val="000000"/>
          <w:sz w:val="28"/>
        </w:rPr>
        <w:t>ru</w:t>
      </w:r>
      <w:bookmarkEnd w:id="23"/>
      <w:bookmarkEnd w:id="21"/>
      <w:proofErr w:type="spellEnd"/>
    </w:p>
    <w:sectPr w:rsidR="00D32DD1" w:rsidRPr="00D32DD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F240B"/>
    <w:multiLevelType w:val="hybridMultilevel"/>
    <w:tmpl w:val="EFCACBD4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05B469AC"/>
    <w:multiLevelType w:val="multilevel"/>
    <w:tmpl w:val="5FA000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537EE7"/>
    <w:multiLevelType w:val="multilevel"/>
    <w:tmpl w:val="4AAAE3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391885"/>
    <w:multiLevelType w:val="multilevel"/>
    <w:tmpl w:val="D298A8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4137CC"/>
    <w:multiLevelType w:val="multilevel"/>
    <w:tmpl w:val="B074F9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8316A98"/>
    <w:multiLevelType w:val="hybridMultilevel"/>
    <w:tmpl w:val="2F36A318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3F0439B9"/>
    <w:multiLevelType w:val="multilevel"/>
    <w:tmpl w:val="6694BE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6B813B5"/>
    <w:multiLevelType w:val="hybridMultilevel"/>
    <w:tmpl w:val="D6E47F3C"/>
    <w:lvl w:ilvl="0" w:tplc="A1BE88F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7AAC6FAA"/>
    <w:multiLevelType w:val="multilevel"/>
    <w:tmpl w:val="3AF2C1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123BE"/>
    <w:rsid w:val="0082116D"/>
    <w:rsid w:val="00CC29D3"/>
    <w:rsid w:val="00D32DD1"/>
    <w:rsid w:val="00E1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86EA3"/>
  <w15:docId w15:val="{581B56D0-1FDF-4BB8-BE83-58CAE77D9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99"/>
    <w:rsid w:val="00D32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e0b7b0f1" TargetMode="External"/><Relationship Id="rId18" Type="http://schemas.openxmlformats.org/officeDocument/2006/relationships/hyperlink" Target="https://m.edsoo.ru/5fbc5dc1" TargetMode="External"/><Relationship Id="rId26" Type="http://schemas.openxmlformats.org/officeDocument/2006/relationships/hyperlink" Target="https://m.edsoo.ru/64d75244" TargetMode="External"/><Relationship Id="rId39" Type="http://schemas.openxmlformats.org/officeDocument/2006/relationships/hyperlink" Target="https://m.edsoo.ru/d58ce6d1" TargetMode="External"/><Relationship Id="rId21" Type="http://schemas.openxmlformats.org/officeDocument/2006/relationships/hyperlink" Target="https://m.edsoo.ru/25c6d12b" TargetMode="External"/><Relationship Id="rId34" Type="http://schemas.openxmlformats.org/officeDocument/2006/relationships/hyperlink" Target="https://m.edsoo.ru/15941bec" TargetMode="External"/><Relationship Id="rId42" Type="http://schemas.openxmlformats.org/officeDocument/2006/relationships/hyperlink" Target="https://m.edsoo.ru/2e1f2368" TargetMode="External"/><Relationship Id="rId47" Type="http://schemas.openxmlformats.org/officeDocument/2006/relationships/hyperlink" Target="https://m.edsoo.ru/51b7ed5f" TargetMode="External"/><Relationship Id="rId50" Type="http://schemas.openxmlformats.org/officeDocument/2006/relationships/hyperlink" Target="https://m.edsoo.ru/5afff05f" TargetMode="External"/><Relationship Id="rId55" Type="http://schemas.openxmlformats.org/officeDocument/2006/relationships/hyperlink" Target="https://m.edsoo.ru/430d330a" TargetMode="External"/><Relationship Id="rId63" Type="http://schemas.openxmlformats.org/officeDocument/2006/relationships/hyperlink" Target="https://m.edsoo.ru/bcc67f76" TargetMode="External"/><Relationship Id="rId68" Type="http://schemas.openxmlformats.org/officeDocument/2006/relationships/hyperlink" Target="https://m.edsoo.ru/cf23b369" TargetMode="External"/><Relationship Id="rId76" Type="http://schemas.openxmlformats.org/officeDocument/2006/relationships/hyperlink" Target="https://m.edsoo.ru/b699ad0c" TargetMode="External"/><Relationship Id="rId84" Type="http://schemas.openxmlformats.org/officeDocument/2006/relationships/hyperlink" Target="https://m.edsoo.ru/1cc2df8f" TargetMode="External"/><Relationship Id="rId89" Type="http://schemas.openxmlformats.org/officeDocument/2006/relationships/hyperlink" Target="https://resh.edu.ru/" TargetMode="Externa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9f5b423d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9" Type="http://schemas.openxmlformats.org/officeDocument/2006/relationships/hyperlink" Target="https://m.edsoo.ru/cc10c1e2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7c9033a8" TargetMode="External"/><Relationship Id="rId32" Type="http://schemas.openxmlformats.org/officeDocument/2006/relationships/hyperlink" Target="https://m.edsoo.ru/b1e76d3a" TargetMode="External"/><Relationship Id="rId37" Type="http://schemas.openxmlformats.org/officeDocument/2006/relationships/hyperlink" Target="https://m.edsoo.ru/29dc6cb9" TargetMode="External"/><Relationship Id="rId40" Type="http://schemas.openxmlformats.org/officeDocument/2006/relationships/hyperlink" Target="https://m.edsoo.ru/7904dfb0" TargetMode="External"/><Relationship Id="rId45" Type="http://schemas.openxmlformats.org/officeDocument/2006/relationships/hyperlink" Target="https://m.edsoo.ru/639be9aa" TargetMode="External"/><Relationship Id="rId53" Type="http://schemas.openxmlformats.org/officeDocument/2006/relationships/hyperlink" Target="https://m.edsoo.ru/a985ae79" TargetMode="External"/><Relationship Id="rId58" Type="http://schemas.openxmlformats.org/officeDocument/2006/relationships/hyperlink" Target="https://m.edsoo.ru/32bc29bf" TargetMode="External"/><Relationship Id="rId66" Type="http://schemas.openxmlformats.org/officeDocument/2006/relationships/hyperlink" Target="https://m.edsoo.ru/a53cd884" TargetMode="External"/><Relationship Id="rId74" Type="http://schemas.openxmlformats.org/officeDocument/2006/relationships/hyperlink" Target="https://m.edsoo.ru/1f1f9ad9" TargetMode="External"/><Relationship Id="rId79" Type="http://schemas.openxmlformats.org/officeDocument/2006/relationships/hyperlink" Target="https://m.edsoo.ru/272910f5" TargetMode="External"/><Relationship Id="rId87" Type="http://schemas.openxmlformats.org/officeDocument/2006/relationships/hyperlink" Target="https://m.edsoo.ru/0fd6d597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m.edsoo.ru/20de2fc2" TargetMode="External"/><Relationship Id="rId82" Type="http://schemas.openxmlformats.org/officeDocument/2006/relationships/hyperlink" Target="https://m.edsoo.ru/e71debe4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m.edsoo.ru/5fbc5dc1" TargetMode="External"/><Relationship Id="rId14" Type="http://schemas.openxmlformats.org/officeDocument/2006/relationships/hyperlink" Target="https://m.edsoo.ru/e0b7b0f1" TargetMode="External"/><Relationship Id="rId22" Type="http://schemas.openxmlformats.org/officeDocument/2006/relationships/hyperlink" Target="https://m.edsoo.ru/dd00738d" TargetMode="External"/><Relationship Id="rId27" Type="http://schemas.openxmlformats.org/officeDocument/2006/relationships/hyperlink" Target="https://m.edsoo.ru/5e8fa94a" TargetMode="External"/><Relationship Id="rId30" Type="http://schemas.openxmlformats.org/officeDocument/2006/relationships/hyperlink" Target="https://m.edsoo.ru/3057365d" TargetMode="External"/><Relationship Id="rId35" Type="http://schemas.openxmlformats.org/officeDocument/2006/relationships/hyperlink" Target="https://m.edsoo.ru/a9ec13c8" TargetMode="External"/><Relationship Id="rId43" Type="http://schemas.openxmlformats.org/officeDocument/2006/relationships/hyperlink" Target="https://m.edsoo.ru/e9572a68" TargetMode="External"/><Relationship Id="rId48" Type="http://schemas.openxmlformats.org/officeDocument/2006/relationships/hyperlink" Target="https://m.edsoo.ru/c2757cc3" TargetMode="External"/><Relationship Id="rId56" Type="http://schemas.openxmlformats.org/officeDocument/2006/relationships/hyperlink" Target="https://m.edsoo.ru/a573a292" TargetMode="External"/><Relationship Id="rId64" Type="http://schemas.openxmlformats.org/officeDocument/2006/relationships/hyperlink" Target="https://m.edsoo.ru/bf78aad6" TargetMode="External"/><Relationship Id="rId69" Type="http://schemas.openxmlformats.org/officeDocument/2006/relationships/hyperlink" Target="https://m.edsoo.ru/6c1d11a6" TargetMode="External"/><Relationship Id="rId77" Type="http://schemas.openxmlformats.org/officeDocument/2006/relationships/hyperlink" Target="https://m.edsoo.ru/3fcbacf9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0f4d3cd7" TargetMode="External"/><Relationship Id="rId72" Type="http://schemas.openxmlformats.org/officeDocument/2006/relationships/hyperlink" Target="https://m.edsoo.ru/b1c2712e" TargetMode="External"/><Relationship Id="rId80" Type="http://schemas.openxmlformats.org/officeDocument/2006/relationships/hyperlink" Target="https://m.edsoo.ru/dc9ad6ca" TargetMode="External"/><Relationship Id="rId85" Type="http://schemas.openxmlformats.org/officeDocument/2006/relationships/hyperlink" Target="https://m.edsoo.ru/aea1298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347c1b78" TargetMode="External"/><Relationship Id="rId33" Type="http://schemas.openxmlformats.org/officeDocument/2006/relationships/hyperlink" Target="https://m.edsoo.ru/47fb6b11" TargetMode="External"/><Relationship Id="rId38" Type="http://schemas.openxmlformats.org/officeDocument/2006/relationships/hyperlink" Target="https://m.edsoo.ru/2270cf70" TargetMode="External"/><Relationship Id="rId46" Type="http://schemas.openxmlformats.org/officeDocument/2006/relationships/hyperlink" Target="https://m.edsoo.ru/6dc7ff39" TargetMode="External"/><Relationship Id="rId59" Type="http://schemas.openxmlformats.org/officeDocument/2006/relationships/hyperlink" Target="https://m.edsoo.ru/ea27084d" TargetMode="External"/><Relationship Id="rId67" Type="http://schemas.openxmlformats.org/officeDocument/2006/relationships/hyperlink" Target="https://m.edsoo.ru/94ddc34a" TargetMode="External"/><Relationship Id="rId20" Type="http://schemas.openxmlformats.org/officeDocument/2006/relationships/hyperlink" Target="https://m.edsoo.ru/5fbc5dc1" TargetMode="External"/><Relationship Id="rId41" Type="http://schemas.openxmlformats.org/officeDocument/2006/relationships/hyperlink" Target="https://m.edsoo.ru/fa47998f" TargetMode="External"/><Relationship Id="rId54" Type="http://schemas.openxmlformats.org/officeDocument/2006/relationships/hyperlink" Target="https://m.edsoo.ru/1ddca5e0" TargetMode="External"/><Relationship Id="rId62" Type="http://schemas.openxmlformats.org/officeDocument/2006/relationships/hyperlink" Target="https://m.edsoo.ru/17b0e769" TargetMode="External"/><Relationship Id="rId70" Type="http://schemas.openxmlformats.org/officeDocument/2006/relationships/hyperlink" Target="https://m.edsoo.ru/7e379f8f" TargetMode="External"/><Relationship Id="rId75" Type="http://schemas.openxmlformats.org/officeDocument/2006/relationships/hyperlink" Target="https://m.edsoo.ru/72953f4c" TargetMode="External"/><Relationship Id="rId83" Type="http://schemas.openxmlformats.org/officeDocument/2006/relationships/hyperlink" Target="https://m.edsoo.ru/00b2efb3" TargetMode="External"/><Relationship Id="rId88" Type="http://schemas.openxmlformats.org/officeDocument/2006/relationships/hyperlink" Target="https://m.edsoo.ru/5006273e" TargetMode="External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98645f6c" TargetMode="External"/><Relationship Id="rId28" Type="http://schemas.openxmlformats.org/officeDocument/2006/relationships/hyperlink" Target="https://m.edsoo.ru/221c622b" TargetMode="External"/><Relationship Id="rId36" Type="http://schemas.openxmlformats.org/officeDocument/2006/relationships/hyperlink" Target="https://m.edsoo.ru/e3dd5ac9" TargetMode="External"/><Relationship Id="rId49" Type="http://schemas.openxmlformats.org/officeDocument/2006/relationships/hyperlink" Target="https://m.edsoo.ru/91e08061" TargetMode="External"/><Relationship Id="rId57" Type="http://schemas.openxmlformats.org/officeDocument/2006/relationships/hyperlink" Target="https://m.edsoo.ru/07a5e861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9a408d25" TargetMode="External"/><Relationship Id="rId44" Type="http://schemas.openxmlformats.org/officeDocument/2006/relationships/hyperlink" Target="https://m.edsoo.ru/f4a15a14" TargetMode="External"/><Relationship Id="rId52" Type="http://schemas.openxmlformats.org/officeDocument/2006/relationships/hyperlink" Target="https://m.edsoo.ru/e01a3dc4" TargetMode="External"/><Relationship Id="rId60" Type="http://schemas.openxmlformats.org/officeDocument/2006/relationships/hyperlink" Target="https://m.edsoo.ru/0adefe9e" TargetMode="External"/><Relationship Id="rId65" Type="http://schemas.openxmlformats.org/officeDocument/2006/relationships/hyperlink" Target="https://m.edsoo.ru/4b5a495e" TargetMode="External"/><Relationship Id="rId73" Type="http://schemas.openxmlformats.org/officeDocument/2006/relationships/hyperlink" Target="https://m.edsoo.ru/97c19f59" TargetMode="External"/><Relationship Id="rId78" Type="http://schemas.openxmlformats.org/officeDocument/2006/relationships/hyperlink" Target="https://m.edsoo.ru/538fd7cf" TargetMode="External"/><Relationship Id="rId81" Type="http://schemas.openxmlformats.org/officeDocument/2006/relationships/hyperlink" Target="https://m.edsoo.ru/5964f277" TargetMode="External"/><Relationship Id="rId86" Type="http://schemas.openxmlformats.org/officeDocument/2006/relationships/hyperlink" Target="https://m.edsoo.ru/640a8e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e0b7b0f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27</Pages>
  <Words>7080</Words>
  <Characters>40356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metodist</cp:lastModifiedBy>
  <cp:revision>3</cp:revision>
  <dcterms:created xsi:type="dcterms:W3CDTF">2025-09-11T17:48:00Z</dcterms:created>
  <dcterms:modified xsi:type="dcterms:W3CDTF">2025-09-29T11:14:00Z</dcterms:modified>
</cp:coreProperties>
</file>