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1C" w:rsidRPr="0001221C" w:rsidRDefault="0001221C" w:rsidP="000122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221C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«Лицей с кадетскими</w:t>
      </w:r>
    </w:p>
    <w:p w:rsidR="0001221C" w:rsidRPr="0001221C" w:rsidRDefault="0001221C" w:rsidP="000122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221C">
        <w:rPr>
          <w:rFonts w:ascii="Times New Roman" w:hAnsi="Times New Roman" w:cs="Times New Roman"/>
          <w:sz w:val="28"/>
          <w:szCs w:val="28"/>
        </w:rPr>
        <w:t xml:space="preserve"> классами имени Г.С.Шпагина» города Вятские Поляны Кировской области</w:t>
      </w:r>
    </w:p>
    <w:p w:rsidR="0001221C" w:rsidRPr="0001221C" w:rsidRDefault="0001221C" w:rsidP="000122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21C" w:rsidRPr="0001221C" w:rsidRDefault="0001221C" w:rsidP="000122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22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1221C" w:rsidRPr="0001221C" w:rsidRDefault="0001221C" w:rsidP="000122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206F" w:rsidRPr="0001221C" w:rsidRDefault="001F206F" w:rsidP="001F206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F206F" w:rsidRPr="0001221C" w:rsidRDefault="001F206F" w:rsidP="001F206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F206F" w:rsidRPr="0001221C" w:rsidRDefault="001F206F" w:rsidP="001F206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F206F" w:rsidRPr="0001221C" w:rsidRDefault="001F206F" w:rsidP="001F206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B2507" w:rsidRPr="0001221C" w:rsidRDefault="00AB2507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2507" w:rsidRPr="0001221C" w:rsidRDefault="00AB2507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2507" w:rsidRPr="0001221C" w:rsidRDefault="00AB2507" w:rsidP="001F206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B716A" w:rsidRDefault="003B716A" w:rsidP="001F206F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716A" w:rsidRDefault="003B716A" w:rsidP="001F206F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206F" w:rsidRPr="0001221C" w:rsidRDefault="001F206F" w:rsidP="001F206F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01221C">
        <w:rPr>
          <w:rFonts w:ascii="Times New Roman" w:hAnsi="Times New Roman"/>
          <w:sz w:val="28"/>
          <w:szCs w:val="28"/>
        </w:rPr>
        <w:t xml:space="preserve">РАБОЧАЯ УЧЕБНАЯ ПРОГРАММА </w:t>
      </w:r>
    </w:p>
    <w:p w:rsidR="001F206F" w:rsidRPr="0001221C" w:rsidRDefault="001F206F" w:rsidP="001F206F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206F" w:rsidRPr="0001221C" w:rsidRDefault="001F206F" w:rsidP="001F206F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01221C">
        <w:rPr>
          <w:rFonts w:ascii="Times New Roman" w:hAnsi="Times New Roman"/>
          <w:sz w:val="28"/>
          <w:szCs w:val="28"/>
        </w:rPr>
        <w:t xml:space="preserve"> НАДПРЕДМЕТНОГО КУРСА «МИР ДЕЯТЕЛЬНОСТИ»</w:t>
      </w:r>
    </w:p>
    <w:p w:rsidR="00AB2507" w:rsidRPr="0001221C" w:rsidRDefault="00AB2507" w:rsidP="001F206F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2507" w:rsidRPr="0001221C" w:rsidRDefault="0001221C" w:rsidP="000122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</w:t>
      </w:r>
    </w:p>
    <w:p w:rsidR="001F206F" w:rsidRPr="0001221C" w:rsidRDefault="001F206F" w:rsidP="001F206F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206F" w:rsidRPr="0001221C" w:rsidRDefault="001F206F" w:rsidP="001F206F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206F" w:rsidRPr="0001221C" w:rsidRDefault="001F206F" w:rsidP="001F206F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206F" w:rsidRPr="0001221C" w:rsidRDefault="001F206F" w:rsidP="001F206F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206F" w:rsidRPr="0001221C" w:rsidRDefault="001F206F" w:rsidP="001F206F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206F" w:rsidRPr="0001221C" w:rsidRDefault="001F206F" w:rsidP="001F206F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206F" w:rsidRPr="0001221C" w:rsidRDefault="001F206F" w:rsidP="001F206F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206F" w:rsidRPr="0001221C" w:rsidRDefault="001F206F" w:rsidP="001F206F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206F" w:rsidRPr="0001221C" w:rsidRDefault="001F206F" w:rsidP="001F206F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206F" w:rsidRPr="0001221C" w:rsidRDefault="001F206F" w:rsidP="001F206F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206F" w:rsidRPr="0001221C" w:rsidRDefault="001F206F" w:rsidP="001F206F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206F" w:rsidRPr="0001221C" w:rsidRDefault="001F206F" w:rsidP="001F206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F206F" w:rsidRPr="0001221C" w:rsidRDefault="001F206F" w:rsidP="001F206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F206F" w:rsidRPr="0001221C" w:rsidRDefault="001F206F" w:rsidP="001F206F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206F" w:rsidRPr="0001221C" w:rsidRDefault="001F206F" w:rsidP="001F206F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206F" w:rsidRPr="0001221C" w:rsidRDefault="001F206F" w:rsidP="001F206F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206F" w:rsidRPr="0001221C" w:rsidRDefault="001F206F" w:rsidP="001F206F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716A" w:rsidRDefault="003B716A" w:rsidP="000122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716A" w:rsidRDefault="003B716A" w:rsidP="000122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716A" w:rsidRDefault="003B716A" w:rsidP="000122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716A" w:rsidRDefault="003B716A" w:rsidP="000122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716A" w:rsidRDefault="003B716A" w:rsidP="000122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716A" w:rsidRDefault="003B716A" w:rsidP="000122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716A" w:rsidRDefault="003B716A" w:rsidP="000122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716A" w:rsidRDefault="003B716A" w:rsidP="000122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2507" w:rsidRPr="0001221C" w:rsidRDefault="00AB2507" w:rsidP="0001221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221C">
        <w:rPr>
          <w:rFonts w:ascii="Times New Roman" w:hAnsi="Times New Roman"/>
          <w:sz w:val="28"/>
          <w:szCs w:val="28"/>
        </w:rPr>
        <w:t>Вятские Поляны,2018</w:t>
      </w:r>
    </w:p>
    <w:p w:rsidR="0001221C" w:rsidRDefault="0001221C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06F" w:rsidRDefault="001F206F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6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F206F" w:rsidRPr="00E3363A" w:rsidRDefault="001F206F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06F" w:rsidRPr="00FB5B2B" w:rsidRDefault="00FB5B2B" w:rsidP="00FB5B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F206F" w:rsidRPr="00FB5B2B">
        <w:rPr>
          <w:rFonts w:ascii="Times New Roman" w:hAnsi="Times New Roman"/>
          <w:sz w:val="24"/>
          <w:szCs w:val="24"/>
        </w:rPr>
        <w:t>Изменившиеся условия жизни нашего общества остро ставят перед школой, перед каждым педагогом и родителем проблему формирования у детей личностных качеств созидателя, творца, универсальных учебных умений и способностей как условие безопасности, успешной самореализации и благополучия каждого отдельного человека и развития общества в целом.</w:t>
      </w:r>
    </w:p>
    <w:p w:rsidR="001F206F" w:rsidRPr="00FB5B2B" w:rsidRDefault="00FB5B2B" w:rsidP="00FB5B2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1E34" w:rsidRPr="00FB5B2B">
        <w:rPr>
          <w:rFonts w:ascii="Times New Roman" w:hAnsi="Times New Roman"/>
          <w:sz w:val="24"/>
          <w:szCs w:val="24"/>
        </w:rPr>
        <w:t>Концептуальная идея формирования у учащихся УУД, принятая в образовательной системе Л.Г.Петерсон,</w:t>
      </w:r>
      <w:r>
        <w:rPr>
          <w:rFonts w:ascii="Times New Roman" w:hAnsi="Times New Roman"/>
          <w:sz w:val="24"/>
          <w:szCs w:val="24"/>
        </w:rPr>
        <w:t xml:space="preserve"> в курсе «Мир деятельности», </w:t>
      </w:r>
      <w:r w:rsidR="00041E34" w:rsidRPr="00FB5B2B">
        <w:rPr>
          <w:rFonts w:ascii="Times New Roman" w:hAnsi="Times New Roman"/>
          <w:sz w:val="24"/>
          <w:szCs w:val="24"/>
        </w:rPr>
        <w:t xml:space="preserve"> состоит в следующем: </w:t>
      </w:r>
      <w:r w:rsidR="00041E34" w:rsidRPr="00FB5B2B">
        <w:rPr>
          <w:rFonts w:ascii="Times New Roman" w:hAnsi="Times New Roman"/>
          <w:i/>
          <w:sz w:val="24"/>
          <w:szCs w:val="24"/>
        </w:rPr>
        <w:t>универсальные учебные умения формируются тем же способом, что и любые умения.</w:t>
      </w:r>
    </w:p>
    <w:p w:rsidR="00041E34" w:rsidRPr="00FB5B2B" w:rsidRDefault="00FB5B2B" w:rsidP="00FB5B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1E34" w:rsidRPr="00FB5B2B">
        <w:rPr>
          <w:rFonts w:ascii="Times New Roman" w:hAnsi="Times New Roman"/>
          <w:sz w:val="24"/>
          <w:szCs w:val="24"/>
        </w:rPr>
        <w:t xml:space="preserve">Основной </w:t>
      </w:r>
      <w:r w:rsidR="00041E34" w:rsidRPr="00FB5B2B">
        <w:rPr>
          <w:rFonts w:ascii="Times New Roman" w:hAnsi="Times New Roman"/>
          <w:b/>
          <w:sz w:val="24"/>
          <w:szCs w:val="24"/>
        </w:rPr>
        <w:t xml:space="preserve">целью </w:t>
      </w:r>
      <w:r w:rsidR="00041E34" w:rsidRPr="00FB5B2B">
        <w:rPr>
          <w:rFonts w:ascii="Times New Roman" w:hAnsi="Times New Roman"/>
          <w:sz w:val="24"/>
          <w:szCs w:val="24"/>
        </w:rPr>
        <w:t>курса является создание теоретического фундамента для формирования у учащихся общеучебных умений и связанных с ими деятельностных способностей и личностных качеств как необходимого условия построения современной модели образования, ориентированной на инновационное развитие экономики.</w:t>
      </w:r>
      <w:r>
        <w:rPr>
          <w:rFonts w:ascii="Times New Roman" w:hAnsi="Times New Roman"/>
          <w:sz w:val="24"/>
          <w:szCs w:val="24"/>
        </w:rPr>
        <w:t xml:space="preserve"> </w:t>
      </w:r>
      <w:r w:rsidR="00041E34" w:rsidRPr="00FB5B2B">
        <w:rPr>
          <w:rFonts w:ascii="Times New Roman" w:hAnsi="Times New Roman"/>
          <w:sz w:val="24"/>
          <w:szCs w:val="24"/>
        </w:rPr>
        <w:t>Благодаря этом способ формировани</w:t>
      </w:r>
      <w:r w:rsidR="003D6B56" w:rsidRPr="00FB5B2B">
        <w:rPr>
          <w:rFonts w:ascii="Times New Roman" w:hAnsi="Times New Roman"/>
          <w:sz w:val="24"/>
          <w:szCs w:val="24"/>
        </w:rPr>
        <w:t>я</w:t>
      </w:r>
      <w:r w:rsidR="00041E34" w:rsidRPr="00FB5B2B">
        <w:rPr>
          <w:rFonts w:ascii="Times New Roman" w:hAnsi="Times New Roman"/>
          <w:sz w:val="24"/>
          <w:szCs w:val="24"/>
        </w:rPr>
        <w:t xml:space="preserve"> метапредметных результатов </w:t>
      </w:r>
      <w:r w:rsidR="003D6B56" w:rsidRPr="00FB5B2B">
        <w:rPr>
          <w:rFonts w:ascii="Times New Roman" w:hAnsi="Times New Roman"/>
          <w:sz w:val="24"/>
          <w:szCs w:val="24"/>
        </w:rPr>
        <w:t>ФГОС в образовательной системе  приобретает целостность и завершенность.</w:t>
      </w:r>
    </w:p>
    <w:p w:rsidR="001F206F" w:rsidRPr="00FB5B2B" w:rsidRDefault="00AB2507" w:rsidP="00FB5B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5B2B">
        <w:rPr>
          <w:rFonts w:ascii="Times New Roman" w:hAnsi="Times New Roman"/>
          <w:sz w:val="24"/>
          <w:szCs w:val="24"/>
        </w:rPr>
        <w:t xml:space="preserve">          </w:t>
      </w:r>
      <w:r w:rsidR="001F206F" w:rsidRPr="00FB5B2B">
        <w:rPr>
          <w:rFonts w:ascii="Times New Roman" w:eastAsia="Calibri" w:hAnsi="Times New Roman"/>
          <w:sz w:val="24"/>
          <w:szCs w:val="24"/>
        </w:rPr>
        <w:t xml:space="preserve">Данная  программа адресована учащимся </w:t>
      </w:r>
      <w:r w:rsidRPr="00FB5B2B">
        <w:rPr>
          <w:rFonts w:ascii="Times New Roman" w:hAnsi="Times New Roman"/>
          <w:sz w:val="24"/>
          <w:szCs w:val="24"/>
        </w:rPr>
        <w:t>5</w:t>
      </w:r>
      <w:r w:rsidRPr="00FB5B2B">
        <w:rPr>
          <w:rFonts w:ascii="Times New Roman" w:eastAsia="Calibri" w:hAnsi="Times New Roman"/>
          <w:sz w:val="24"/>
          <w:szCs w:val="24"/>
        </w:rPr>
        <w:t xml:space="preserve"> класса</w:t>
      </w:r>
      <w:r w:rsidR="001F206F" w:rsidRPr="00FB5B2B">
        <w:rPr>
          <w:rFonts w:ascii="Times New Roman" w:eastAsia="Calibri" w:hAnsi="Times New Roman"/>
          <w:sz w:val="24"/>
          <w:szCs w:val="24"/>
        </w:rPr>
        <w:t xml:space="preserve">, </w:t>
      </w:r>
      <w:r w:rsidRPr="00FB5B2B">
        <w:rPr>
          <w:rFonts w:ascii="Times New Roman" w:eastAsia="Calibri" w:hAnsi="Times New Roman"/>
          <w:sz w:val="24"/>
          <w:szCs w:val="24"/>
        </w:rPr>
        <w:t>рассчитана на полугодие</w:t>
      </w:r>
      <w:r w:rsidR="001F206F" w:rsidRPr="00FB5B2B">
        <w:rPr>
          <w:rFonts w:ascii="Times New Roman" w:eastAsia="Calibri" w:hAnsi="Times New Roman"/>
          <w:sz w:val="24"/>
          <w:szCs w:val="24"/>
        </w:rPr>
        <w:t>. Рабочая программа составлена на основе авторской программы по</w:t>
      </w:r>
      <w:r w:rsidRPr="00FB5B2B">
        <w:rPr>
          <w:rFonts w:ascii="Times New Roman" w:eastAsia="Calibri" w:hAnsi="Times New Roman"/>
          <w:sz w:val="24"/>
          <w:szCs w:val="24"/>
        </w:rPr>
        <w:t xml:space="preserve"> </w:t>
      </w:r>
      <w:r w:rsidR="00495AD0" w:rsidRPr="00FB5B2B">
        <w:rPr>
          <w:rFonts w:ascii="Times New Roman" w:eastAsia="Calibri" w:hAnsi="Times New Roman"/>
          <w:sz w:val="24"/>
          <w:szCs w:val="24"/>
        </w:rPr>
        <w:t>надпредметному курсу «Мир деятельности» Л.Г.Петерсон</w:t>
      </w:r>
      <w:r w:rsidRPr="00FB5B2B">
        <w:rPr>
          <w:rFonts w:ascii="Times New Roman" w:eastAsia="Calibri" w:hAnsi="Times New Roman"/>
          <w:sz w:val="24"/>
          <w:szCs w:val="24"/>
        </w:rPr>
        <w:t xml:space="preserve"> </w:t>
      </w:r>
      <w:r w:rsidR="001F206F" w:rsidRPr="00FB5B2B">
        <w:rPr>
          <w:rFonts w:ascii="Times New Roman" w:hAnsi="Times New Roman"/>
          <w:sz w:val="24"/>
          <w:szCs w:val="24"/>
        </w:rPr>
        <w:t>с учетом федерального компонента госуд</w:t>
      </w:r>
      <w:r w:rsidRPr="00FB5B2B">
        <w:rPr>
          <w:rFonts w:ascii="Times New Roman" w:hAnsi="Times New Roman"/>
          <w:sz w:val="24"/>
          <w:szCs w:val="24"/>
        </w:rPr>
        <w:t>арственного стандарта.</w:t>
      </w:r>
    </w:p>
    <w:p w:rsidR="00FB5B2B" w:rsidRDefault="00FB5B2B" w:rsidP="00FB5B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5B2B">
        <w:rPr>
          <w:rFonts w:ascii="Times New Roman" w:hAnsi="Times New Roman"/>
          <w:b/>
          <w:sz w:val="24"/>
          <w:szCs w:val="24"/>
        </w:rPr>
        <w:t>Возраст</w:t>
      </w:r>
      <w:r w:rsidRPr="00FB5B2B">
        <w:rPr>
          <w:rFonts w:ascii="Times New Roman" w:hAnsi="Times New Roman"/>
          <w:sz w:val="24"/>
          <w:szCs w:val="24"/>
        </w:rPr>
        <w:t xml:space="preserve"> </w:t>
      </w:r>
      <w:r w:rsidRPr="00FB5B2B">
        <w:rPr>
          <w:rFonts w:ascii="Times New Roman" w:hAnsi="Times New Roman"/>
          <w:b/>
          <w:sz w:val="24"/>
          <w:szCs w:val="24"/>
        </w:rPr>
        <w:t>детей</w:t>
      </w:r>
      <w:r w:rsidRPr="00FB5B2B">
        <w:rPr>
          <w:rFonts w:ascii="Times New Roman" w:hAnsi="Times New Roman"/>
          <w:sz w:val="24"/>
          <w:szCs w:val="24"/>
        </w:rPr>
        <w:t>- 11-12 лет</w:t>
      </w:r>
      <w:r w:rsidR="008A2CA2">
        <w:rPr>
          <w:rFonts w:ascii="Times New Roman" w:hAnsi="Times New Roman"/>
          <w:sz w:val="24"/>
          <w:szCs w:val="24"/>
        </w:rPr>
        <w:t>.</w:t>
      </w:r>
    </w:p>
    <w:p w:rsidR="008A2CA2" w:rsidRPr="00FB5B2B" w:rsidRDefault="008A2CA2" w:rsidP="008A2C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5B2B">
        <w:rPr>
          <w:rFonts w:ascii="Times New Roman" w:hAnsi="Times New Roman"/>
          <w:b/>
          <w:sz w:val="24"/>
          <w:szCs w:val="24"/>
        </w:rPr>
        <w:t>Режим занятий</w:t>
      </w:r>
      <w:r w:rsidRPr="00FB5B2B">
        <w:rPr>
          <w:rFonts w:ascii="Times New Roman" w:hAnsi="Times New Roman"/>
          <w:sz w:val="24"/>
          <w:szCs w:val="24"/>
        </w:rPr>
        <w:t>-1 час в неделю.</w:t>
      </w:r>
    </w:p>
    <w:p w:rsidR="008A2CA2" w:rsidRPr="00FB5B2B" w:rsidRDefault="008A2CA2" w:rsidP="008A2CA2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FB5B2B">
        <w:rPr>
          <w:rFonts w:ascii="Times New Roman" w:eastAsia="Calibri" w:hAnsi="Times New Roman"/>
          <w:sz w:val="24"/>
          <w:szCs w:val="24"/>
        </w:rPr>
        <w:t>Рабочая программа рассчитана на 17 часов.</w:t>
      </w:r>
    </w:p>
    <w:p w:rsidR="00FB5B2B" w:rsidRPr="00FB5B2B" w:rsidRDefault="00FB5B2B" w:rsidP="00FB5B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5B2B">
        <w:rPr>
          <w:rFonts w:ascii="Times New Roman" w:hAnsi="Times New Roman"/>
          <w:b/>
          <w:sz w:val="24"/>
          <w:szCs w:val="24"/>
        </w:rPr>
        <w:t>Формы занятий</w:t>
      </w:r>
      <w:r w:rsidRPr="00FB5B2B">
        <w:rPr>
          <w:rFonts w:ascii="Times New Roman" w:hAnsi="Times New Roman"/>
          <w:sz w:val="24"/>
          <w:szCs w:val="24"/>
        </w:rPr>
        <w:t xml:space="preserve"> - беседа, дискуссия, игра, конференция, небольшие по объёму сообщения новых занимательных знаний.</w:t>
      </w:r>
    </w:p>
    <w:p w:rsidR="001F206F" w:rsidRPr="008A2CA2" w:rsidRDefault="001F206F" w:rsidP="008A2CA2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A2CA2">
        <w:rPr>
          <w:rFonts w:ascii="Times New Roman" w:hAnsi="Times New Roman"/>
          <w:b/>
          <w:sz w:val="24"/>
          <w:szCs w:val="24"/>
        </w:rPr>
        <w:t>Методы:</w:t>
      </w:r>
      <w:r w:rsidR="008A2CA2">
        <w:rPr>
          <w:rFonts w:ascii="Times New Roman" w:hAnsi="Times New Roman"/>
          <w:b/>
          <w:sz w:val="24"/>
          <w:szCs w:val="24"/>
        </w:rPr>
        <w:t xml:space="preserve"> </w:t>
      </w:r>
      <w:r w:rsidRPr="008A2CA2">
        <w:rPr>
          <w:rFonts w:ascii="Times New Roman" w:hAnsi="Times New Roman"/>
          <w:sz w:val="24"/>
          <w:szCs w:val="24"/>
        </w:rPr>
        <w:t>Проблемного обучения (проблемное изложение, частично-поисковые или эвристические, исследовательские)</w:t>
      </w:r>
    </w:p>
    <w:p w:rsidR="001F206F" w:rsidRPr="008A2CA2" w:rsidRDefault="001F206F" w:rsidP="008A2CA2">
      <w:pPr>
        <w:pStyle w:val="a3"/>
        <w:numPr>
          <w:ilvl w:val="0"/>
          <w:numId w:val="43"/>
        </w:numPr>
        <w:jc w:val="both"/>
        <w:rPr>
          <w:rFonts w:ascii="Times New Roman" w:hAnsi="Times New Roman"/>
          <w:b/>
          <w:sz w:val="24"/>
          <w:szCs w:val="24"/>
        </w:rPr>
      </w:pPr>
      <w:r w:rsidRPr="008A2CA2">
        <w:rPr>
          <w:rFonts w:ascii="Times New Roman" w:hAnsi="Times New Roman"/>
          <w:sz w:val="24"/>
          <w:szCs w:val="24"/>
        </w:rPr>
        <w:t>Организации учебно-познавательной деятельности (словесные, наглядные, практические; аналитические, синтетические, аналитико-синтетические, индуктивные, дедуктивные; репродуктивные, проблемно-поисковые; самостоятельной работы и работы по руководством).</w:t>
      </w:r>
    </w:p>
    <w:p w:rsidR="001F206F" w:rsidRPr="008A2CA2" w:rsidRDefault="001F206F" w:rsidP="008A2CA2">
      <w:pPr>
        <w:pStyle w:val="a3"/>
        <w:numPr>
          <w:ilvl w:val="0"/>
          <w:numId w:val="43"/>
        </w:numPr>
        <w:jc w:val="both"/>
        <w:rPr>
          <w:rFonts w:ascii="Times New Roman" w:hAnsi="Times New Roman"/>
          <w:b/>
          <w:sz w:val="24"/>
          <w:szCs w:val="24"/>
        </w:rPr>
      </w:pPr>
      <w:r w:rsidRPr="008A2CA2">
        <w:rPr>
          <w:rFonts w:ascii="Times New Roman" w:hAnsi="Times New Roman"/>
          <w:sz w:val="24"/>
          <w:szCs w:val="24"/>
        </w:rPr>
        <w:t>Стимулирования и мотивации (стимулирования к учению: познавательные игры, учебные дискуссии, создание эмоционально-нравственных ситуаций; стимулирования долга и ответственности: убеждения, предъявление требований, поощрения, наказания).</w:t>
      </w:r>
    </w:p>
    <w:p w:rsidR="001F206F" w:rsidRPr="008A2CA2" w:rsidRDefault="001F206F" w:rsidP="008A2CA2">
      <w:pPr>
        <w:pStyle w:val="a3"/>
        <w:numPr>
          <w:ilvl w:val="0"/>
          <w:numId w:val="43"/>
        </w:numPr>
        <w:jc w:val="both"/>
        <w:rPr>
          <w:rFonts w:ascii="Times New Roman" w:hAnsi="Times New Roman"/>
          <w:b/>
          <w:sz w:val="24"/>
          <w:szCs w:val="24"/>
        </w:rPr>
      </w:pPr>
      <w:r w:rsidRPr="008A2CA2">
        <w:rPr>
          <w:rFonts w:ascii="Times New Roman" w:hAnsi="Times New Roman"/>
          <w:sz w:val="24"/>
          <w:szCs w:val="24"/>
        </w:rPr>
        <w:t>Контроля и самоконтроля (индивидуальный опрос, фронтальный опрос,  устная проверка знаний, контрольные письменные работы, письменный самоконтроль).</w:t>
      </w:r>
    </w:p>
    <w:p w:rsidR="001F206F" w:rsidRPr="008A2CA2" w:rsidRDefault="001F206F" w:rsidP="008A2CA2">
      <w:pPr>
        <w:pStyle w:val="a3"/>
        <w:numPr>
          <w:ilvl w:val="0"/>
          <w:numId w:val="43"/>
        </w:numPr>
        <w:jc w:val="both"/>
        <w:rPr>
          <w:rFonts w:ascii="Times New Roman" w:hAnsi="Times New Roman"/>
          <w:b/>
          <w:sz w:val="24"/>
          <w:szCs w:val="24"/>
        </w:rPr>
      </w:pPr>
      <w:r w:rsidRPr="008A2CA2">
        <w:rPr>
          <w:rFonts w:ascii="Times New Roman" w:hAnsi="Times New Roman"/>
          <w:sz w:val="24"/>
          <w:szCs w:val="24"/>
        </w:rPr>
        <w:t>Самостоятельной познавательной деятельности (подготовка учащихся к восприятию нового материала, усвоение учащимися новых знаний, закрепление и совершенствование усвоенных знаний и умений, выработка и совершенствование навыков; наблюдение, работа с книгой; работа по заданному образцу, по правилу или системе правил, конструктивные, требующие творческого подхода).</w:t>
      </w:r>
    </w:p>
    <w:p w:rsidR="001F206F" w:rsidRPr="008A2CA2" w:rsidRDefault="001F206F" w:rsidP="008A2C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8A2CA2">
        <w:rPr>
          <w:rFonts w:ascii="Times New Roman" w:hAnsi="Times New Roman"/>
          <w:b/>
          <w:sz w:val="24"/>
          <w:szCs w:val="24"/>
        </w:rPr>
        <w:t>Технологии обучения:</w:t>
      </w:r>
    </w:p>
    <w:bookmarkEnd w:id="0"/>
    <w:p w:rsidR="001F206F" w:rsidRPr="008A2CA2" w:rsidRDefault="008A2CA2" w:rsidP="008A2C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F206F" w:rsidRPr="008A2CA2">
        <w:rPr>
          <w:rFonts w:ascii="Times New Roman" w:hAnsi="Times New Roman"/>
          <w:sz w:val="24"/>
          <w:szCs w:val="24"/>
        </w:rPr>
        <w:t>Личностно ориентированного образования</w:t>
      </w:r>
    </w:p>
    <w:p w:rsidR="001F206F" w:rsidRPr="008A2CA2" w:rsidRDefault="008A2CA2" w:rsidP="008A2C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F206F" w:rsidRPr="008A2CA2">
        <w:rPr>
          <w:rFonts w:ascii="Times New Roman" w:hAnsi="Times New Roman"/>
          <w:sz w:val="24"/>
          <w:szCs w:val="24"/>
        </w:rPr>
        <w:t>Игровые</w:t>
      </w:r>
    </w:p>
    <w:p w:rsidR="001F206F" w:rsidRPr="008A2CA2" w:rsidRDefault="008A2CA2" w:rsidP="008A2C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F206F" w:rsidRPr="008A2CA2">
        <w:rPr>
          <w:rFonts w:ascii="Times New Roman" w:hAnsi="Times New Roman"/>
          <w:sz w:val="24"/>
          <w:szCs w:val="24"/>
        </w:rPr>
        <w:t>Информационные</w:t>
      </w:r>
    </w:p>
    <w:p w:rsidR="001F206F" w:rsidRPr="008A2CA2" w:rsidRDefault="008A2CA2" w:rsidP="008A2C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F206F" w:rsidRPr="008A2CA2">
        <w:rPr>
          <w:rFonts w:ascii="Times New Roman" w:hAnsi="Times New Roman"/>
          <w:sz w:val="24"/>
          <w:szCs w:val="24"/>
        </w:rPr>
        <w:t>Деятельностного метода</w:t>
      </w:r>
    </w:p>
    <w:p w:rsidR="001F206F" w:rsidRPr="008A2CA2" w:rsidRDefault="008A2CA2" w:rsidP="008A2C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A2CA2">
        <w:rPr>
          <w:rFonts w:ascii="Times New Roman" w:hAnsi="Times New Roman"/>
          <w:b/>
          <w:sz w:val="24"/>
          <w:szCs w:val="24"/>
        </w:rPr>
        <w:t>Формы, способы и средства проверки и оценки результатов</w:t>
      </w:r>
      <w:r>
        <w:rPr>
          <w:rFonts w:ascii="Times New Roman" w:hAnsi="Times New Roman"/>
          <w:b/>
          <w:sz w:val="24"/>
          <w:szCs w:val="24"/>
        </w:rPr>
        <w:t>:</w:t>
      </w:r>
      <w:r w:rsidRPr="008A2CA2">
        <w:rPr>
          <w:rFonts w:ascii="Times New Roman" w:hAnsi="Times New Roman"/>
          <w:b/>
          <w:sz w:val="24"/>
          <w:szCs w:val="24"/>
        </w:rPr>
        <w:t xml:space="preserve"> </w:t>
      </w:r>
    </w:p>
    <w:p w:rsidR="001F206F" w:rsidRPr="008A2CA2" w:rsidRDefault="000F72B2" w:rsidP="008A2CA2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8A2CA2">
        <w:rPr>
          <w:rFonts w:ascii="Times New Roman" w:hAnsi="Times New Roman"/>
          <w:sz w:val="24"/>
          <w:szCs w:val="24"/>
        </w:rPr>
        <w:t>тестирование учащихся;</w:t>
      </w:r>
    </w:p>
    <w:p w:rsidR="000F72B2" w:rsidRPr="008A2CA2" w:rsidRDefault="000F72B2" w:rsidP="008A2CA2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8A2CA2">
        <w:rPr>
          <w:rFonts w:ascii="Times New Roman" w:hAnsi="Times New Roman"/>
          <w:sz w:val="24"/>
          <w:szCs w:val="24"/>
        </w:rPr>
        <w:t xml:space="preserve">выполнение </w:t>
      </w:r>
      <w:r w:rsidR="00576F65" w:rsidRPr="008A2CA2">
        <w:rPr>
          <w:rFonts w:ascii="Times New Roman" w:hAnsi="Times New Roman"/>
          <w:sz w:val="24"/>
          <w:szCs w:val="24"/>
        </w:rPr>
        <w:t>учащимися практической работы;</w:t>
      </w:r>
    </w:p>
    <w:p w:rsidR="00576F65" w:rsidRPr="008A2CA2" w:rsidRDefault="00576F65" w:rsidP="008A2CA2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8A2CA2">
        <w:rPr>
          <w:rFonts w:ascii="Times New Roman" w:hAnsi="Times New Roman"/>
          <w:sz w:val="24"/>
          <w:szCs w:val="24"/>
        </w:rPr>
        <w:t>наблюдение педагога</w:t>
      </w:r>
    </w:p>
    <w:p w:rsidR="00576F65" w:rsidRPr="008A2CA2" w:rsidRDefault="00AB2507" w:rsidP="008A2C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2CA2">
        <w:rPr>
          <w:rFonts w:ascii="Times New Roman" w:hAnsi="Times New Roman"/>
          <w:sz w:val="24"/>
          <w:szCs w:val="24"/>
        </w:rPr>
        <w:t xml:space="preserve">      </w:t>
      </w:r>
      <w:r w:rsidR="00576F65" w:rsidRPr="008A2CA2">
        <w:rPr>
          <w:rFonts w:ascii="Times New Roman" w:hAnsi="Times New Roman"/>
          <w:sz w:val="24"/>
          <w:szCs w:val="24"/>
        </w:rPr>
        <w:t>Курс «Мир деятельности» состоит из четырех параллельно развивающихся содержательно-методических линий.</w:t>
      </w:r>
    </w:p>
    <w:p w:rsidR="00576F65" w:rsidRPr="008A2CA2" w:rsidRDefault="00576F65" w:rsidP="008A2C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2CA2">
        <w:rPr>
          <w:rFonts w:ascii="Times New Roman" w:hAnsi="Times New Roman"/>
          <w:b/>
          <w:sz w:val="24"/>
          <w:szCs w:val="24"/>
        </w:rPr>
        <w:t>Организационно-рефлексивная:</w:t>
      </w:r>
      <w:r w:rsidRPr="008A2CA2">
        <w:rPr>
          <w:rFonts w:ascii="Times New Roman" w:hAnsi="Times New Roman"/>
          <w:sz w:val="24"/>
          <w:szCs w:val="24"/>
        </w:rPr>
        <w:t xml:space="preserve"> формирование в достаточной полноте регулятивных УУД, предусмотренных ФГОС, и умения учиться в целом.</w:t>
      </w:r>
    </w:p>
    <w:p w:rsidR="00576F65" w:rsidRPr="008A2CA2" w:rsidRDefault="00576F65" w:rsidP="008A2C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2CA2">
        <w:rPr>
          <w:rFonts w:ascii="Times New Roman" w:hAnsi="Times New Roman"/>
          <w:b/>
          <w:sz w:val="24"/>
          <w:szCs w:val="24"/>
        </w:rPr>
        <w:lastRenderedPageBreak/>
        <w:t>Коммуникативная:</w:t>
      </w:r>
      <w:r w:rsidRPr="008A2CA2">
        <w:rPr>
          <w:rFonts w:ascii="Times New Roman" w:hAnsi="Times New Roman"/>
          <w:sz w:val="24"/>
          <w:szCs w:val="24"/>
        </w:rPr>
        <w:t xml:space="preserve"> формирование норм поведения в классе, норм общения, норм коммуникативного взаимодействия, волевая саморегуляция</w:t>
      </w:r>
    </w:p>
    <w:p w:rsidR="00576F65" w:rsidRPr="008A2CA2" w:rsidRDefault="00576F65" w:rsidP="008A2C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2CA2">
        <w:rPr>
          <w:rFonts w:ascii="Times New Roman" w:hAnsi="Times New Roman"/>
          <w:b/>
          <w:sz w:val="24"/>
          <w:szCs w:val="24"/>
        </w:rPr>
        <w:t>Познавательная:</w:t>
      </w:r>
      <w:r w:rsidRPr="008A2CA2">
        <w:rPr>
          <w:rFonts w:ascii="Times New Roman" w:hAnsi="Times New Roman"/>
          <w:sz w:val="24"/>
          <w:szCs w:val="24"/>
        </w:rPr>
        <w:t xml:space="preserve"> организация саморазвития познавательных процессов, знакомство с  методами и средствами познания, методами работы с информацией</w:t>
      </w:r>
    </w:p>
    <w:p w:rsidR="00576F65" w:rsidRPr="008A2CA2" w:rsidRDefault="00576F65" w:rsidP="008A2C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2CA2">
        <w:rPr>
          <w:rFonts w:ascii="Times New Roman" w:hAnsi="Times New Roman"/>
          <w:b/>
          <w:sz w:val="24"/>
          <w:szCs w:val="24"/>
        </w:rPr>
        <w:t>Ценностная:</w:t>
      </w:r>
      <w:r w:rsidRPr="008A2CA2">
        <w:rPr>
          <w:rFonts w:ascii="Times New Roman" w:hAnsi="Times New Roman"/>
          <w:sz w:val="24"/>
          <w:szCs w:val="24"/>
        </w:rPr>
        <w:t xml:space="preserve"> формирование нравственно-этических норм, ценностных ориентиров, норм самовоспитания, здоровьесбережения</w:t>
      </w:r>
    </w:p>
    <w:p w:rsidR="00576F65" w:rsidRPr="008A2CA2" w:rsidRDefault="00576F65" w:rsidP="008A2C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2CA2">
        <w:rPr>
          <w:rFonts w:ascii="Times New Roman" w:hAnsi="Times New Roman"/>
          <w:sz w:val="24"/>
          <w:szCs w:val="24"/>
        </w:rPr>
        <w:t>Данные линии включают в себя в полном объеме все виды УУД, определенные ФГОС.</w:t>
      </w:r>
    </w:p>
    <w:p w:rsidR="00576F65" w:rsidRPr="008A2CA2" w:rsidRDefault="00576F65" w:rsidP="008A2C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2CA2">
        <w:rPr>
          <w:rFonts w:ascii="Times New Roman" w:hAnsi="Times New Roman"/>
          <w:sz w:val="24"/>
          <w:szCs w:val="24"/>
        </w:rPr>
        <w:t>Основной системообразующей линией данного курса является организационно-рефлексивная линия: именно здесь закладываются и формируются те знания и умения детей, которые определяют их умение учиться, готовность и способность к саморазвитию, необходимы для успешного вхождения в созидательную жизнь общества и самореализации.</w:t>
      </w:r>
    </w:p>
    <w:p w:rsidR="00576F65" w:rsidRPr="008A2CA2" w:rsidRDefault="00576F65" w:rsidP="008A2C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2CA2">
        <w:rPr>
          <w:rFonts w:ascii="Times New Roman" w:hAnsi="Times New Roman"/>
          <w:sz w:val="24"/>
          <w:szCs w:val="24"/>
        </w:rPr>
        <w:t>Человек должен владеть навыками культурного общения, согласования своих действий с сослуживцами, он должен уметь четко выразить свою мысль, адекватно понять оппонента, обосновать выбранную позицию. Он должен владеть своими эмоциями, уметь культурными способами выйти из конфликтной ситуации, знать свои сильные и слабые стороны, уметь использовать во благо свой потенциал и еще многое из того, что формируется у него при изучении содержания коммуникативной линии.</w:t>
      </w:r>
    </w:p>
    <w:p w:rsidR="00576F65" w:rsidRPr="008A2CA2" w:rsidRDefault="00576F65" w:rsidP="008A2C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2CA2">
        <w:rPr>
          <w:rFonts w:ascii="Times New Roman" w:hAnsi="Times New Roman"/>
          <w:sz w:val="24"/>
          <w:szCs w:val="24"/>
        </w:rPr>
        <w:t>Познавательная линия направлена на передачу учащимся инструментов познания, чтобы свои знания механизмов рефлексивной самоорганизации они могли перевести в конкретный результат.</w:t>
      </w:r>
    </w:p>
    <w:p w:rsidR="00576F65" w:rsidRPr="008A2CA2" w:rsidRDefault="00576F65" w:rsidP="008A2C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2CA2">
        <w:rPr>
          <w:rFonts w:ascii="Times New Roman" w:hAnsi="Times New Roman"/>
          <w:sz w:val="24"/>
          <w:szCs w:val="24"/>
        </w:rPr>
        <w:t>Задача ценностной линии – сформировать у ребенка такие нравственно-этические и ценностные ориентиры, которые придадут его деятельности созидательный смысл, а не будут нацелены на разрушение общественной жизни и его самого как личности.</w:t>
      </w:r>
    </w:p>
    <w:p w:rsidR="001F206F" w:rsidRPr="008A2CA2" w:rsidRDefault="001F206F" w:rsidP="008A2C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48B9" w:rsidRPr="00FB5B2B" w:rsidRDefault="008D48B9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312" w:type="pct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8"/>
        <w:gridCol w:w="9662"/>
      </w:tblGrid>
      <w:tr w:rsidR="00AE3C56" w:rsidRPr="00FB5B2B" w:rsidTr="00AE3C56">
        <w:trPr>
          <w:trHeight w:val="536"/>
        </w:trPr>
        <w:tc>
          <w:tcPr>
            <w:tcW w:w="576" w:type="pct"/>
            <w:vAlign w:val="center"/>
          </w:tcPr>
          <w:p w:rsidR="00AE3C56" w:rsidRPr="00FB5B2B" w:rsidRDefault="00AE3C56" w:rsidP="003B716A">
            <w:pPr>
              <w:spacing w:beforeLines="30" w:afterLines="30"/>
              <w:ind w:right="-67" w:firstLine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24" w:type="pct"/>
            <w:vAlign w:val="center"/>
          </w:tcPr>
          <w:p w:rsidR="00AE3C56" w:rsidRPr="00FB5B2B" w:rsidRDefault="00AE3C56" w:rsidP="003B716A">
            <w:pPr>
              <w:spacing w:beforeLines="30" w:afterLines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цель</w:t>
            </w:r>
          </w:p>
        </w:tc>
      </w:tr>
      <w:tr w:rsidR="00AE3C56" w:rsidRPr="00FB5B2B" w:rsidTr="00AE3C56">
        <w:tc>
          <w:tcPr>
            <w:tcW w:w="576" w:type="pct"/>
            <w:vAlign w:val="center"/>
          </w:tcPr>
          <w:p w:rsidR="00AE3C56" w:rsidRPr="00FB5B2B" w:rsidRDefault="00AE3C56" w:rsidP="003B716A">
            <w:pPr>
              <w:spacing w:beforeLines="30" w:afterLines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4" w:type="pct"/>
          </w:tcPr>
          <w:p w:rsidR="00AE3C56" w:rsidRPr="00FB5B2B" w:rsidRDefault="00AE3C56" w:rsidP="003B716A">
            <w:pPr>
              <w:tabs>
                <w:tab w:val="left" w:pos="342"/>
              </w:tabs>
              <w:spacing w:beforeLines="30" w:afterLines="30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Я учусь самостоятельно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3C56" w:rsidRPr="00FB5B2B" w:rsidRDefault="00AE3C56" w:rsidP="003B716A">
            <w:pPr>
              <w:tabs>
                <w:tab w:val="left" w:pos="342"/>
              </w:tabs>
              <w:spacing w:beforeLines="30" w:afterLines="30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условия, при которых ученик осознает свою ответственность за учебный результат. Познакомить или уточнить знания учащихся о структуре учебной деятельности . Сделать акцент на зависимости результата учебной деятельности от усилий самого ученика. Выступать в роли помощника в учебном процессе.</w:t>
            </w:r>
          </w:p>
        </w:tc>
      </w:tr>
      <w:tr w:rsidR="00AE3C56" w:rsidRPr="00FB5B2B" w:rsidTr="00AE3C56">
        <w:trPr>
          <w:trHeight w:val="440"/>
        </w:trPr>
        <w:tc>
          <w:tcPr>
            <w:tcW w:w="576" w:type="pct"/>
            <w:vAlign w:val="center"/>
          </w:tcPr>
          <w:p w:rsidR="00AE3C56" w:rsidRPr="00FB5B2B" w:rsidRDefault="00AE3C56" w:rsidP="003B716A">
            <w:pPr>
              <w:spacing w:beforeLines="30" w:afterLines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4" w:type="pct"/>
          </w:tcPr>
          <w:p w:rsidR="00AE3C56" w:rsidRPr="00FB5B2B" w:rsidRDefault="00AE3C56" w:rsidP="003B716A">
            <w:pPr>
              <w:tabs>
                <w:tab w:val="left" w:pos="342"/>
              </w:tabs>
              <w:spacing w:beforeLines="30" w:afterLines="30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«Затруднение 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мой помощник в учении» </w:t>
            </w:r>
          </w:p>
          <w:p w:rsidR="00AE3C56" w:rsidRPr="00FB5B2B" w:rsidRDefault="00AE3C56" w:rsidP="003B716A">
            <w:pPr>
              <w:tabs>
                <w:tab w:val="left" w:pos="342"/>
              </w:tabs>
              <w:spacing w:beforeLines="30" w:afterLines="30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понятием «затруднение» и научить конструктивно, спокойно относиться к затруднению. Сделать акцент на том, что только через преодоление затруднений возможно развитие, улучшение; что преодоление затруднения начинается с осознания того, что именно у тебя лично не получается в контексте решения задачи, проблемы, ситуации. Познакомить с правильной фиксацией возникшего затруднения и определения его причины, «корня» проблемы. Организовать тренинг по выявлению затруднений, определению причин и коррекции выявленных затруднений.</w:t>
            </w:r>
          </w:p>
        </w:tc>
      </w:tr>
      <w:tr w:rsidR="00AE3C56" w:rsidRPr="00FB5B2B" w:rsidTr="00AE3C56">
        <w:tc>
          <w:tcPr>
            <w:tcW w:w="576" w:type="pct"/>
            <w:vAlign w:val="center"/>
          </w:tcPr>
          <w:p w:rsidR="00AE3C56" w:rsidRPr="00FB5B2B" w:rsidRDefault="00AE3C56" w:rsidP="003B716A">
            <w:pPr>
              <w:spacing w:beforeLines="30" w:afterLines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4" w:type="pct"/>
          </w:tcPr>
          <w:p w:rsidR="00AE3C56" w:rsidRPr="00FB5B2B" w:rsidRDefault="00AE3C56" w:rsidP="003B716A">
            <w:pPr>
              <w:spacing w:beforeLines="30" w:afterLines="30"/>
              <w:ind w:left="3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«Учимся вести диалог» </w:t>
            </w:r>
          </w:p>
          <w:p w:rsidR="00AE3C56" w:rsidRPr="00FB5B2B" w:rsidRDefault="00AE3C56" w:rsidP="003B716A">
            <w:pPr>
              <w:spacing w:beforeLines="30" w:afterLines="30"/>
              <w:ind w:left="3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позициями «автора» и «понимающего» в коммуникации. Уточнить правила взаимодействия между автором и понимающим. Создать условия, при которых ученики будут учиться грамотно высказывать свои мысли, выполняя роль «автора» в коммуникации, а также учиться не просто слушать друг друга, но и слышать, понимать основную мысль собеседника, при необходимости задавать уточняющие вопросы, то есть выполнять роль «понимающего». Сделать акцент на выполнении роли «автора» при выступлении, познакомить с секретами успешной подготовки и проведения выступления. 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основными правилами ведения диалога. </w:t>
            </w:r>
          </w:p>
        </w:tc>
      </w:tr>
      <w:tr w:rsidR="00AE3C56" w:rsidRPr="00FB5B2B" w:rsidTr="00AE3C56">
        <w:tc>
          <w:tcPr>
            <w:tcW w:w="576" w:type="pct"/>
            <w:vAlign w:val="center"/>
          </w:tcPr>
          <w:p w:rsidR="00AE3C56" w:rsidRPr="00FB5B2B" w:rsidRDefault="00AE3C56" w:rsidP="003B716A">
            <w:pPr>
              <w:spacing w:beforeLines="30" w:afterLines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24" w:type="pct"/>
          </w:tcPr>
          <w:p w:rsidR="00AE3C56" w:rsidRPr="00FB5B2B" w:rsidRDefault="00AE3C56" w:rsidP="003B716A">
            <w:pPr>
              <w:tabs>
                <w:tab w:val="left" w:pos="342"/>
                <w:tab w:val="right" w:pos="9241"/>
              </w:tabs>
              <w:spacing w:beforeLines="30" w:afterLines="30"/>
              <w:ind w:left="31" w:right="-13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Тема:</w:t>
            </w:r>
            <w:r w:rsidR="00166C86" w:rsidRPr="00FB5B2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«Содружество нашего класса» </w:t>
            </w:r>
          </w:p>
          <w:p w:rsidR="00AE3C56" w:rsidRPr="00FB5B2B" w:rsidRDefault="00AE3C56" w:rsidP="003B716A">
            <w:pPr>
              <w:tabs>
                <w:tab w:val="left" w:pos="342"/>
                <w:tab w:val="right" w:pos="9241"/>
              </w:tabs>
              <w:spacing w:beforeLines="30" w:afterLines="30"/>
              <w:ind w:left="31" w:right="-13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понятием «содружество». Организовать выработку и принятие общих правил взаимодействия в классе, а также применение данных правил.</w:t>
            </w:r>
          </w:p>
        </w:tc>
      </w:tr>
      <w:tr w:rsidR="00AE3C56" w:rsidRPr="00FB5B2B" w:rsidTr="00AE3C56">
        <w:tc>
          <w:tcPr>
            <w:tcW w:w="576" w:type="pct"/>
            <w:vAlign w:val="center"/>
          </w:tcPr>
          <w:p w:rsidR="00AE3C56" w:rsidRPr="00FB5B2B" w:rsidRDefault="00AE3C56" w:rsidP="003B716A">
            <w:pPr>
              <w:spacing w:beforeLines="30" w:afterLines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4" w:type="pct"/>
          </w:tcPr>
          <w:p w:rsidR="00AE3C56" w:rsidRPr="00FB5B2B" w:rsidRDefault="00AE3C56" w:rsidP="003B716A">
            <w:pPr>
              <w:spacing w:beforeLines="30" w:afterLines="30"/>
              <w:ind w:left="3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«Я познаю мир» </w:t>
            </w:r>
          </w:p>
          <w:p w:rsidR="00AE3C56" w:rsidRPr="00FB5B2B" w:rsidRDefault="00AE3C56" w:rsidP="003B716A">
            <w:pPr>
              <w:spacing w:beforeLines="30" w:afterLines="30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представления учеников о разных способах познания мира через каналы восприятия информации, органы чувств, общение и т.д. Учить видеть красоту мира, событий, явлений, целостную картину мира. Сделать акцент на умении замечать интересные явления, события, проявления людей. Важная установка в данном возрасте «научись видеть интересное вокруг себя», будь наблюдательным.</w:t>
            </w:r>
          </w:p>
          <w:p w:rsidR="00AE3C56" w:rsidRPr="00FB5B2B" w:rsidRDefault="00AE3C56" w:rsidP="003B716A">
            <w:pPr>
              <w:spacing w:beforeLines="30" w:afterLines="30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56" w:rsidRPr="00FB5B2B" w:rsidTr="00AE3C56"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:rsidR="00AE3C56" w:rsidRPr="00FB5B2B" w:rsidRDefault="00AE3C56" w:rsidP="003B716A">
            <w:pPr>
              <w:spacing w:beforeLines="30" w:afterLines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4" w:type="pct"/>
            <w:tcBorders>
              <w:bottom w:val="single" w:sz="4" w:space="0" w:color="auto"/>
            </w:tcBorders>
          </w:tcPr>
          <w:p w:rsidR="00AE3C56" w:rsidRPr="00FB5B2B" w:rsidRDefault="00AE3C56" w:rsidP="003B716A">
            <w:pPr>
              <w:spacing w:beforeLines="30" w:afterLines="30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«Учусь строить проект» </w:t>
            </w:r>
          </w:p>
          <w:p w:rsidR="00AE3C56" w:rsidRPr="00FB5B2B" w:rsidRDefault="00AE3C56" w:rsidP="003B716A">
            <w:pPr>
              <w:spacing w:beforeLines="30" w:afterLines="30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разными видами проектов, структурой проекта. Учить находить проблему, формулировать тему проекта. Организовать тренинг в самостоятельном выполнении этапов проекта. Организовать тренировку в выполнении проектов в рамках урочной и внеурочной деятельности.</w:t>
            </w:r>
          </w:p>
        </w:tc>
      </w:tr>
      <w:tr w:rsidR="00AE3C56" w:rsidRPr="00FB5B2B" w:rsidTr="00AE3C56">
        <w:tc>
          <w:tcPr>
            <w:tcW w:w="576" w:type="pct"/>
            <w:vAlign w:val="center"/>
          </w:tcPr>
          <w:p w:rsidR="00AE3C56" w:rsidRPr="00FB5B2B" w:rsidRDefault="00AE3C56" w:rsidP="003B716A">
            <w:pPr>
              <w:spacing w:beforeLines="30" w:afterLines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4" w:type="pct"/>
          </w:tcPr>
          <w:p w:rsidR="00AE3C56" w:rsidRPr="00FB5B2B" w:rsidRDefault="00AE3C56" w:rsidP="003B716A">
            <w:pPr>
              <w:spacing w:beforeLines="30" w:afterLines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="00166C86"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«Учусь искать информацию» </w:t>
            </w:r>
          </w:p>
          <w:p w:rsidR="00AE3C56" w:rsidRPr="00FB5B2B" w:rsidRDefault="00AE3C56" w:rsidP="003B716A">
            <w:pPr>
              <w:tabs>
                <w:tab w:val="left" w:pos="395"/>
              </w:tabs>
              <w:spacing w:beforeLines="30" w:afterLines="3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учащихся с алгоритмом поиска информации, с различными источниками информации: Интернет, библиотека, компетентный источник. Организовать условия для возможности использования разных ресурсов для поиска информации: запрос в образовательных интернет-порталах, каталог книг, библиография, архивы документов, соцопрос, интервью и т.д.</w:t>
            </w:r>
          </w:p>
        </w:tc>
      </w:tr>
      <w:tr w:rsidR="00AE3C56" w:rsidRPr="00FB5B2B" w:rsidTr="00AE3C56">
        <w:tc>
          <w:tcPr>
            <w:tcW w:w="576" w:type="pct"/>
            <w:vAlign w:val="center"/>
          </w:tcPr>
          <w:p w:rsidR="00AE3C56" w:rsidRPr="00FB5B2B" w:rsidRDefault="00AE3C56" w:rsidP="003B716A">
            <w:pPr>
              <w:spacing w:beforeLines="30" w:afterLines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4" w:type="pct"/>
          </w:tcPr>
          <w:p w:rsidR="00AE3C56" w:rsidRPr="00FB5B2B" w:rsidRDefault="00AE3C56" w:rsidP="003B716A">
            <w:pPr>
              <w:tabs>
                <w:tab w:val="left" w:pos="395"/>
              </w:tabs>
              <w:spacing w:beforeLines="30" w:afterLines="3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«Учусь понимать текст» </w:t>
            </w:r>
          </w:p>
          <w:p w:rsidR="00AE3C56" w:rsidRPr="00FB5B2B" w:rsidRDefault="00AE3C56" w:rsidP="003B716A">
            <w:pPr>
              <w:tabs>
                <w:tab w:val="left" w:pos="395"/>
              </w:tabs>
              <w:spacing w:beforeLines="30" w:afterLines="3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учащихся с основным секретом понимания текста (алгоритмом понимания устной и письменной речи). Организовать тренинг по использованию различных способов чтения: ознакомительного, изучающего, смыслового, усваивающего и поискового.</w:t>
            </w:r>
          </w:p>
        </w:tc>
      </w:tr>
      <w:tr w:rsidR="00AE3C56" w:rsidRPr="00FB5B2B" w:rsidTr="00AE3C56">
        <w:tc>
          <w:tcPr>
            <w:tcW w:w="576" w:type="pct"/>
            <w:vAlign w:val="center"/>
          </w:tcPr>
          <w:p w:rsidR="00AE3C56" w:rsidRPr="00FB5B2B" w:rsidRDefault="00AE3C56" w:rsidP="003B716A">
            <w:pPr>
              <w:spacing w:beforeLines="30" w:afterLines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4" w:type="pct"/>
          </w:tcPr>
          <w:p w:rsidR="00AE3C56" w:rsidRPr="00FB5B2B" w:rsidRDefault="00AE3C56" w:rsidP="003B716A">
            <w:pPr>
              <w:tabs>
                <w:tab w:val="left" w:pos="395"/>
              </w:tabs>
              <w:spacing w:beforeLines="30" w:afterLines="3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«Ценности моей жизни» </w:t>
            </w:r>
          </w:p>
          <w:p w:rsidR="00AE3C56" w:rsidRPr="00FB5B2B" w:rsidRDefault="00AE3C56" w:rsidP="003B716A">
            <w:pPr>
              <w:tabs>
                <w:tab w:val="left" w:pos="395"/>
              </w:tabs>
              <w:spacing w:beforeLines="30" w:afterLines="3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представления о ценностях мира людей, таких как здоровье, семья, дружба, любовь, созидание, уважение, терпимость, сострадание, взаимовыручка, преданность, верность и др. Помочь составить карту собственных ценностей жизни. Найти общие ценности с одноклассниками, родителями, друзьями и т.д.; людьми, живущими на планете Земля.</w:t>
            </w:r>
          </w:p>
        </w:tc>
      </w:tr>
      <w:tr w:rsidR="00AE3C56" w:rsidRPr="00FB5B2B" w:rsidTr="00AE3C56">
        <w:tc>
          <w:tcPr>
            <w:tcW w:w="576" w:type="pct"/>
            <w:vAlign w:val="center"/>
          </w:tcPr>
          <w:p w:rsidR="00AE3C56" w:rsidRPr="00FB5B2B" w:rsidRDefault="00AE3C56" w:rsidP="003B716A">
            <w:pPr>
              <w:spacing w:beforeLines="30" w:afterLines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4" w:type="pct"/>
          </w:tcPr>
          <w:p w:rsidR="00AE3C56" w:rsidRPr="00FB5B2B" w:rsidRDefault="00AE3C56" w:rsidP="003B716A">
            <w:pPr>
              <w:tabs>
                <w:tab w:val="left" w:pos="395"/>
              </w:tabs>
              <w:spacing w:beforeLines="30" w:afterLines="30"/>
              <w:ind w:left="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="00690338"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«Кто я, какой я?» </w:t>
            </w:r>
          </w:p>
          <w:p w:rsidR="00AE3C56" w:rsidRPr="00FB5B2B" w:rsidRDefault="00AE3C56" w:rsidP="00AE3C56">
            <w:pPr>
              <w:pStyle w:val="Default"/>
            </w:pPr>
            <w:r w:rsidRPr="00FB5B2B">
              <w:rPr>
                <w:i/>
              </w:rPr>
              <w:t>Цель:</w:t>
            </w:r>
            <w:r w:rsidRPr="00FB5B2B">
              <w:t xml:space="preserve"> Помочь пятикласснику осознать разные грани своей личности. Уточнить представления о саморазвитии.</w:t>
            </w:r>
          </w:p>
          <w:p w:rsidR="00AE3C56" w:rsidRPr="00FB5B2B" w:rsidRDefault="00AE3C56" w:rsidP="003B716A">
            <w:pPr>
              <w:tabs>
                <w:tab w:val="left" w:pos="395"/>
              </w:tabs>
              <w:spacing w:beforeLines="30" w:afterLines="30"/>
              <w:ind w:left="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E3C56" w:rsidRPr="00FB5B2B" w:rsidTr="00AE3C56">
        <w:trPr>
          <w:trHeight w:val="391"/>
        </w:trPr>
        <w:tc>
          <w:tcPr>
            <w:tcW w:w="576" w:type="pct"/>
            <w:vAlign w:val="center"/>
          </w:tcPr>
          <w:p w:rsidR="00AE3C56" w:rsidRPr="00FB5B2B" w:rsidRDefault="00AE3C56" w:rsidP="003B716A">
            <w:pPr>
              <w:spacing w:beforeLines="30" w:afterLines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4" w:type="pct"/>
          </w:tcPr>
          <w:p w:rsidR="00AE3C56" w:rsidRPr="00FB5B2B" w:rsidRDefault="00AE3C56" w:rsidP="003B716A">
            <w:pPr>
              <w:tabs>
                <w:tab w:val="left" w:pos="395"/>
              </w:tabs>
              <w:spacing w:beforeLines="30" w:afterLines="30"/>
              <w:ind w:left="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="00690338"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«Творчество и созидание 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ценности моей жизни» </w:t>
            </w:r>
          </w:p>
          <w:p w:rsidR="00AE3C56" w:rsidRPr="00FB5B2B" w:rsidRDefault="00AE3C56" w:rsidP="003B716A">
            <w:pPr>
              <w:tabs>
                <w:tab w:val="left" w:pos="395"/>
              </w:tabs>
              <w:spacing w:beforeLines="30" w:afterLines="30"/>
              <w:ind w:left="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представления о творчестве, творческом процессе как созидании нового для себя, других, мира в целом. Создать условия для понимания и принятия 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«творчества» как значимой ценности жизни. Показать связь между ежедневным «открытием нового знания» на уроке и открытиями в истории человечества. Познакомить с важными открытиями человечества в разных областях науки.</w:t>
            </w:r>
          </w:p>
        </w:tc>
      </w:tr>
      <w:tr w:rsidR="00AE3C56" w:rsidRPr="00FB5B2B" w:rsidTr="00AE3C56">
        <w:tc>
          <w:tcPr>
            <w:tcW w:w="576" w:type="pct"/>
            <w:vAlign w:val="center"/>
          </w:tcPr>
          <w:p w:rsidR="00AE3C56" w:rsidRPr="00FB5B2B" w:rsidRDefault="00AE3C56" w:rsidP="003B716A">
            <w:pPr>
              <w:spacing w:beforeLines="30" w:afterLines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24" w:type="pct"/>
          </w:tcPr>
          <w:p w:rsidR="00AE3C56" w:rsidRPr="00FB5B2B" w:rsidRDefault="00AE3C56" w:rsidP="003B716A">
            <w:pPr>
              <w:tabs>
                <w:tab w:val="left" w:pos="395"/>
              </w:tabs>
              <w:spacing w:beforeLines="30" w:afterLines="3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«Мое настроение в моих руках» </w:t>
            </w:r>
          </w:p>
          <w:p w:rsidR="00AE3C56" w:rsidRPr="00FB5B2B" w:rsidRDefault="00AE3C56" w:rsidP="003B716A">
            <w:pPr>
              <w:tabs>
                <w:tab w:val="left" w:pos="395"/>
              </w:tabs>
              <w:spacing w:beforeLines="30" w:afterLines="3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понятие «настроение». Учить определять свое эмоциональное состояние. Помочь осознанию того, что эмоциями можно управлять. Учить настраиваться на нужный лад в зависимости от вида деятельности, познакомить с приемами создания рабочего настроения.</w:t>
            </w:r>
          </w:p>
        </w:tc>
      </w:tr>
      <w:tr w:rsidR="00AE3C56" w:rsidRPr="00FB5B2B" w:rsidTr="00AE3C56"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:rsidR="00AE3C56" w:rsidRPr="00FB5B2B" w:rsidRDefault="00AE3C56" w:rsidP="003B716A">
            <w:pPr>
              <w:spacing w:beforeLines="30" w:afterLines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4" w:type="pct"/>
            <w:tcBorders>
              <w:bottom w:val="single" w:sz="4" w:space="0" w:color="auto"/>
            </w:tcBorders>
          </w:tcPr>
          <w:p w:rsidR="00AE3C56" w:rsidRPr="00FB5B2B" w:rsidRDefault="00AE3C56" w:rsidP="003B716A">
            <w:pPr>
              <w:tabs>
                <w:tab w:val="left" w:pos="395"/>
              </w:tabs>
              <w:spacing w:beforeLines="30" w:afterLines="30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«Мое будущее начинается сегодня» </w:t>
            </w:r>
          </w:p>
          <w:p w:rsidR="00AE3C56" w:rsidRPr="00FB5B2B" w:rsidRDefault="00AE3C56" w:rsidP="00AE3C56">
            <w:pPr>
              <w:pStyle w:val="Default"/>
            </w:pPr>
            <w:r w:rsidRPr="00FB5B2B">
              <w:rPr>
                <w:i/>
              </w:rPr>
              <w:t>Цель:</w:t>
            </w:r>
            <w:r w:rsidRPr="00FB5B2B">
              <w:t xml:space="preserve"> Создать условия для формирования представления у учащихся о своем будущем. Дать установку, что каждый строит свое «сегодня», свое «завтра», свое будущее прямо сейчас, в эту минуту. Учить воспринимать «школьные знания» как ценность, находить связь полученных знаний и умений с реальной жизнью, выявлять их практическую значимость. Создать условия для включения знаний и умений по каждому предмету в карту своего будущего. </w:t>
            </w:r>
          </w:p>
        </w:tc>
      </w:tr>
      <w:tr w:rsidR="00AE3C56" w:rsidRPr="00FB5B2B" w:rsidTr="00AE3C56"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:rsidR="00AE3C56" w:rsidRPr="00FB5B2B" w:rsidRDefault="00AE3C56" w:rsidP="003B716A">
            <w:pPr>
              <w:spacing w:beforeLines="30" w:afterLines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4" w:type="pct"/>
            <w:tcBorders>
              <w:bottom w:val="single" w:sz="4" w:space="0" w:color="auto"/>
            </w:tcBorders>
          </w:tcPr>
          <w:p w:rsidR="00AE3C56" w:rsidRPr="00FB5B2B" w:rsidRDefault="00AE3C56" w:rsidP="003B716A">
            <w:pPr>
              <w:tabs>
                <w:tab w:val="left" w:pos="395"/>
              </w:tabs>
              <w:spacing w:beforeLines="30" w:afterLines="3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«Пробуй! Не получается 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пробуй еще!» </w:t>
            </w:r>
          </w:p>
          <w:p w:rsidR="00AE3C56" w:rsidRPr="00FB5B2B" w:rsidRDefault="00AE3C56" w:rsidP="003B716A">
            <w:pPr>
              <w:tabs>
                <w:tab w:val="left" w:pos="395"/>
              </w:tabs>
              <w:spacing w:beforeLines="30" w:afterLines="3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представление о пробном действии. Создать условия для развития качества «настойчивость». Рассматривать ошибки как «лесенки» на пути к достижению цели. Учить не отступать при неудаче, а искать другие способы решения, другие условия, другие возможности.</w:t>
            </w:r>
          </w:p>
        </w:tc>
      </w:tr>
      <w:tr w:rsidR="00AE3C56" w:rsidRPr="00FB5B2B" w:rsidTr="00AE3C56">
        <w:tc>
          <w:tcPr>
            <w:tcW w:w="576" w:type="pct"/>
            <w:tcBorders>
              <w:top w:val="single" w:sz="4" w:space="0" w:color="auto"/>
            </w:tcBorders>
            <w:vAlign w:val="center"/>
          </w:tcPr>
          <w:p w:rsidR="00AE3C56" w:rsidRPr="00FB5B2B" w:rsidRDefault="00AE3C56" w:rsidP="003B716A">
            <w:pPr>
              <w:spacing w:beforeLines="30" w:afterLines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4" w:type="pct"/>
            <w:tcBorders>
              <w:top w:val="single" w:sz="4" w:space="0" w:color="auto"/>
            </w:tcBorders>
          </w:tcPr>
          <w:p w:rsidR="00AE3C56" w:rsidRPr="00FB5B2B" w:rsidRDefault="00AE3C56" w:rsidP="003B716A">
            <w:pPr>
              <w:tabs>
                <w:tab w:val="left" w:pos="395"/>
              </w:tabs>
              <w:spacing w:beforeLines="30" w:afterLines="30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Тема: «Жизнь-это бесценный дар»</w:t>
            </w:r>
          </w:p>
          <w:p w:rsidR="00AE3C56" w:rsidRPr="00FB5B2B" w:rsidRDefault="00AE3C56" w:rsidP="00690338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школьников позитивную адаптацию к жизни, как процесса сознательного построения и достижения человеком относительно устойчивых равновесий отношений между собой, другими людьми и миром в целом, сформировать у ребенка позитивное восприятие окружающего мира; позитивный образ  «Я»,  осознание уникальности и неповторимости не только собственной личности, но и других людей.</w:t>
            </w:r>
          </w:p>
        </w:tc>
      </w:tr>
      <w:tr w:rsidR="00AE3C56" w:rsidRPr="00FB5B2B" w:rsidTr="00AE3C56"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:rsidR="00AE3C56" w:rsidRPr="00FB5B2B" w:rsidRDefault="00AE3C56" w:rsidP="003B716A">
            <w:pPr>
              <w:spacing w:beforeLines="30" w:afterLines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4" w:type="pct"/>
            <w:tcBorders>
              <w:bottom w:val="single" w:sz="4" w:space="0" w:color="auto"/>
            </w:tcBorders>
          </w:tcPr>
          <w:p w:rsidR="00AE3C56" w:rsidRPr="00FB5B2B" w:rsidRDefault="00AE3C56" w:rsidP="003B716A">
            <w:pPr>
              <w:tabs>
                <w:tab w:val="left" w:pos="395"/>
              </w:tabs>
              <w:spacing w:beforeLines="30" w:afterLines="30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Тема: «Мой дневник»</w:t>
            </w:r>
          </w:p>
          <w:p w:rsidR="00AE3C56" w:rsidRPr="00FB5B2B" w:rsidRDefault="00AE3C56" w:rsidP="00AE3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 уважительных отношений детей друг к другу через познание внутреннего мира человека. Познакомить детей с правилами ведения дневника, дать представление о самоанализе своих поступков. Способствовать воспитанию уважительного отношения к личности каждого человека.</w:t>
            </w:r>
          </w:p>
        </w:tc>
      </w:tr>
      <w:tr w:rsidR="00166C86" w:rsidRPr="00FB5B2B" w:rsidTr="00AE3C56">
        <w:tc>
          <w:tcPr>
            <w:tcW w:w="576" w:type="pct"/>
            <w:vAlign w:val="center"/>
          </w:tcPr>
          <w:p w:rsidR="00166C86" w:rsidRPr="00FB5B2B" w:rsidRDefault="00166C86" w:rsidP="003B716A">
            <w:pPr>
              <w:spacing w:beforeLines="30" w:afterLines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4" w:type="pct"/>
          </w:tcPr>
          <w:p w:rsidR="00166C86" w:rsidRPr="00FB5B2B" w:rsidRDefault="00166C86" w:rsidP="003B716A">
            <w:pPr>
              <w:tabs>
                <w:tab w:val="left" w:pos="395"/>
              </w:tabs>
              <w:spacing w:beforeLines="30" w:afterLines="30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Тема: «Подвожу итоги работы»</w:t>
            </w:r>
          </w:p>
          <w:p w:rsidR="00166C86" w:rsidRPr="00FB5B2B" w:rsidRDefault="00166C86" w:rsidP="003B716A">
            <w:pPr>
              <w:tabs>
                <w:tab w:val="left" w:pos="395"/>
              </w:tabs>
              <w:spacing w:beforeLines="30" w:afterLines="3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FB5B2B"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Оценить сформированность метапредметных УУД.</w:t>
            </w:r>
          </w:p>
        </w:tc>
      </w:tr>
    </w:tbl>
    <w:p w:rsidR="00AE3C56" w:rsidRDefault="00AE3C56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A02" w:rsidRDefault="00976A0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A02" w:rsidRDefault="00976A0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A02" w:rsidRDefault="00976A0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A02" w:rsidRDefault="00976A0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A02" w:rsidRDefault="00976A0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A02" w:rsidRDefault="00976A0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A02" w:rsidRDefault="00976A0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A02" w:rsidRDefault="00976A0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A02" w:rsidRDefault="00976A0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A02" w:rsidRDefault="00976A0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A02" w:rsidRPr="00FB5B2B" w:rsidRDefault="00976A0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12" w:rsidRPr="00FB5B2B" w:rsidRDefault="008D48B9" w:rsidP="0069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B2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tbl>
      <w:tblPr>
        <w:tblStyle w:val="a5"/>
        <w:tblW w:w="0" w:type="auto"/>
        <w:tblInd w:w="-34" w:type="dxa"/>
        <w:tblLook w:val="04A0"/>
      </w:tblPr>
      <w:tblGrid>
        <w:gridCol w:w="4111"/>
        <w:gridCol w:w="2977"/>
        <w:gridCol w:w="3225"/>
      </w:tblGrid>
      <w:tr w:rsidR="008D48B9" w:rsidRPr="00FB5B2B" w:rsidTr="00AE3C56">
        <w:tc>
          <w:tcPr>
            <w:tcW w:w="4111" w:type="dxa"/>
          </w:tcPr>
          <w:p w:rsidR="008D48B9" w:rsidRPr="00FB5B2B" w:rsidRDefault="008D48B9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  <w:r w:rsidR="0001221C" w:rsidRPr="00FB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5B2B">
              <w:rPr>
                <w:rFonts w:ascii="Times New Roman" w:hAnsi="Times New Roman" w:cs="Times New Roman"/>
                <w:b/>
                <w:sz w:val="24"/>
                <w:szCs w:val="24"/>
              </w:rPr>
              <w:t>(темы)</w:t>
            </w:r>
          </w:p>
        </w:tc>
        <w:tc>
          <w:tcPr>
            <w:tcW w:w="2977" w:type="dxa"/>
          </w:tcPr>
          <w:p w:rsidR="008D48B9" w:rsidRPr="00FB5B2B" w:rsidRDefault="008D48B9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отводимых на освоение раздела (темы)</w:t>
            </w:r>
          </w:p>
        </w:tc>
        <w:tc>
          <w:tcPr>
            <w:tcW w:w="3225" w:type="dxa"/>
          </w:tcPr>
          <w:p w:rsidR="008D48B9" w:rsidRPr="00FB5B2B" w:rsidRDefault="008D48B9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сроки, отводимые на освоение раздела</w:t>
            </w:r>
            <w:r w:rsidR="0001221C" w:rsidRPr="00FB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5B2B">
              <w:rPr>
                <w:rFonts w:ascii="Times New Roman" w:hAnsi="Times New Roman" w:cs="Times New Roman"/>
                <w:b/>
                <w:sz w:val="24"/>
                <w:szCs w:val="24"/>
              </w:rPr>
              <w:t>(темы)</w:t>
            </w:r>
          </w:p>
        </w:tc>
      </w:tr>
      <w:tr w:rsidR="008D48B9" w:rsidRPr="00FB5B2B" w:rsidTr="00AE3C56">
        <w:tc>
          <w:tcPr>
            <w:tcW w:w="4111" w:type="dxa"/>
          </w:tcPr>
          <w:p w:rsidR="008D48B9" w:rsidRPr="00FB5B2B" w:rsidRDefault="008D48B9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b/>
                <w:sz w:val="24"/>
                <w:szCs w:val="24"/>
              </w:rPr>
              <w:t>Темы  занятий</w:t>
            </w:r>
          </w:p>
        </w:tc>
        <w:tc>
          <w:tcPr>
            <w:tcW w:w="2977" w:type="dxa"/>
          </w:tcPr>
          <w:p w:rsidR="008D48B9" w:rsidRPr="00FB5B2B" w:rsidRDefault="008D48B9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отводимые на освоение темы</w:t>
            </w:r>
          </w:p>
        </w:tc>
        <w:tc>
          <w:tcPr>
            <w:tcW w:w="3225" w:type="dxa"/>
          </w:tcPr>
          <w:p w:rsidR="008D48B9" w:rsidRPr="00FB5B2B" w:rsidRDefault="008D48B9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D7C" w:rsidRPr="00FB5B2B" w:rsidTr="00AE3C56">
        <w:tc>
          <w:tcPr>
            <w:tcW w:w="4111" w:type="dxa"/>
          </w:tcPr>
          <w:p w:rsidR="00671D7C" w:rsidRPr="00FB5B2B" w:rsidRDefault="00671D7C" w:rsidP="003B716A">
            <w:pPr>
              <w:tabs>
                <w:tab w:val="left" w:pos="342"/>
              </w:tabs>
              <w:spacing w:beforeLines="30" w:afterLines="30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 Я учусь самостоятельно</w:t>
            </w:r>
          </w:p>
          <w:p w:rsidR="00671D7C" w:rsidRPr="00FB5B2B" w:rsidRDefault="00671D7C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1D7C" w:rsidRPr="00FB5B2B" w:rsidRDefault="00AE3C56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671D7C" w:rsidRPr="00FB5B2B" w:rsidRDefault="00671D7C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12.01.18</w:t>
            </w:r>
          </w:p>
        </w:tc>
      </w:tr>
      <w:tr w:rsidR="00671D7C" w:rsidRPr="00FB5B2B" w:rsidTr="00AE3C56">
        <w:tc>
          <w:tcPr>
            <w:tcW w:w="4111" w:type="dxa"/>
          </w:tcPr>
          <w:p w:rsidR="00671D7C" w:rsidRPr="00FB5B2B" w:rsidRDefault="00671D7C" w:rsidP="003B716A">
            <w:pPr>
              <w:tabs>
                <w:tab w:val="left" w:pos="342"/>
              </w:tabs>
              <w:spacing w:beforeLines="30" w:afterLines="30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Затруднение 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мой помощник в учении </w:t>
            </w:r>
          </w:p>
          <w:p w:rsidR="00671D7C" w:rsidRPr="00FB5B2B" w:rsidRDefault="00671D7C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1D7C" w:rsidRPr="00FB5B2B" w:rsidRDefault="00AE3C56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671D7C" w:rsidRPr="00FB5B2B" w:rsidRDefault="00671D7C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</w:tr>
      <w:tr w:rsidR="00671D7C" w:rsidRPr="00FB5B2B" w:rsidTr="00AE3C56">
        <w:tc>
          <w:tcPr>
            <w:tcW w:w="4111" w:type="dxa"/>
          </w:tcPr>
          <w:p w:rsidR="00671D7C" w:rsidRPr="00FB5B2B" w:rsidRDefault="00671D7C" w:rsidP="003B716A">
            <w:pPr>
              <w:spacing w:beforeLines="30" w:afterLines="30"/>
              <w:ind w:left="3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="0001221C"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Учимся вести диалог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71D7C" w:rsidRPr="00FB5B2B" w:rsidRDefault="00671D7C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1D7C" w:rsidRPr="00FB5B2B" w:rsidRDefault="00AE3C56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671D7C" w:rsidRPr="00FB5B2B" w:rsidRDefault="00671D7C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</w:tr>
      <w:tr w:rsidR="00671D7C" w:rsidRPr="00FB5B2B" w:rsidTr="00AE3C56">
        <w:tc>
          <w:tcPr>
            <w:tcW w:w="4111" w:type="dxa"/>
          </w:tcPr>
          <w:p w:rsidR="00671D7C" w:rsidRPr="00FB5B2B" w:rsidRDefault="00671D7C" w:rsidP="003B716A">
            <w:pPr>
              <w:tabs>
                <w:tab w:val="left" w:pos="342"/>
                <w:tab w:val="right" w:pos="9241"/>
              </w:tabs>
              <w:spacing w:beforeLines="30" w:afterLines="30"/>
              <w:ind w:left="31" w:right="-13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Тема:</w:t>
            </w:r>
            <w:r w:rsidR="00166C86" w:rsidRPr="00FB5B2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="0001221C"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Содружество нашего класса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71D7C" w:rsidRPr="00FB5B2B" w:rsidRDefault="00671D7C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1D7C" w:rsidRPr="00FB5B2B" w:rsidRDefault="00AE3C56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671D7C" w:rsidRPr="00FB5B2B" w:rsidRDefault="00671D7C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2.02.18</w:t>
            </w:r>
          </w:p>
        </w:tc>
      </w:tr>
      <w:tr w:rsidR="00AE3C56" w:rsidRPr="00FB5B2B" w:rsidTr="00AE3C56">
        <w:tc>
          <w:tcPr>
            <w:tcW w:w="4111" w:type="dxa"/>
          </w:tcPr>
          <w:p w:rsidR="00AE3C56" w:rsidRPr="00FB5B2B" w:rsidRDefault="00AE3C56" w:rsidP="003B716A">
            <w:pPr>
              <w:spacing w:beforeLines="30" w:afterLines="30"/>
              <w:ind w:left="3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21C"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познаю мир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E3C56" w:rsidRPr="00FB5B2B" w:rsidRDefault="00AE3C56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3C56" w:rsidRPr="00FB5B2B" w:rsidRDefault="00AE3C56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AE3C56" w:rsidRPr="00FB5B2B" w:rsidRDefault="00AE3C56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9.02.18</w:t>
            </w:r>
          </w:p>
        </w:tc>
      </w:tr>
      <w:tr w:rsidR="00AE3C56" w:rsidRPr="00FB5B2B" w:rsidTr="00AE3C56">
        <w:tc>
          <w:tcPr>
            <w:tcW w:w="4111" w:type="dxa"/>
          </w:tcPr>
          <w:p w:rsidR="00AE3C56" w:rsidRPr="00FB5B2B" w:rsidRDefault="00AE3C56" w:rsidP="003B716A">
            <w:pPr>
              <w:spacing w:beforeLines="30" w:afterLines="30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21C"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Учусь строить проект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E3C56" w:rsidRPr="00FB5B2B" w:rsidRDefault="00AE3C56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3C56" w:rsidRPr="00FB5B2B" w:rsidRDefault="00AE3C56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AE3C56" w:rsidRPr="00FB5B2B" w:rsidRDefault="00AE3C56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</w:tc>
      </w:tr>
      <w:tr w:rsidR="00AE3C56" w:rsidRPr="00FB5B2B" w:rsidTr="00AE3C56">
        <w:tc>
          <w:tcPr>
            <w:tcW w:w="4111" w:type="dxa"/>
          </w:tcPr>
          <w:p w:rsidR="00AE3C56" w:rsidRPr="00FB5B2B" w:rsidRDefault="00AE3C56" w:rsidP="003B716A">
            <w:pPr>
              <w:spacing w:beforeLines="30" w:afterLines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="0001221C"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1221C"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Учусь искать информацию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E3C56" w:rsidRPr="00FB5B2B" w:rsidRDefault="00AE3C56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3C56" w:rsidRPr="00FB5B2B" w:rsidRDefault="00AE3C56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AE3C56" w:rsidRPr="00FB5B2B" w:rsidRDefault="00AE3C56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2.03.18</w:t>
            </w:r>
          </w:p>
        </w:tc>
      </w:tr>
      <w:tr w:rsidR="00AE3C56" w:rsidRPr="00FB5B2B" w:rsidTr="00AE3C56">
        <w:tc>
          <w:tcPr>
            <w:tcW w:w="4111" w:type="dxa"/>
          </w:tcPr>
          <w:p w:rsidR="00AE3C56" w:rsidRPr="00FB5B2B" w:rsidRDefault="00AE3C56" w:rsidP="00671D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Учусь понимать текст</w:t>
            </w:r>
          </w:p>
        </w:tc>
        <w:tc>
          <w:tcPr>
            <w:tcW w:w="2977" w:type="dxa"/>
          </w:tcPr>
          <w:p w:rsidR="00AE3C56" w:rsidRPr="00FB5B2B" w:rsidRDefault="00AE3C56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AE3C56" w:rsidRPr="00FB5B2B" w:rsidRDefault="00166C86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3C56" w:rsidRPr="00FB5B2B">
              <w:rPr>
                <w:rFonts w:ascii="Times New Roman" w:hAnsi="Times New Roman" w:cs="Times New Roman"/>
                <w:sz w:val="24"/>
                <w:szCs w:val="24"/>
              </w:rPr>
              <w:t>.03.18</w:t>
            </w:r>
          </w:p>
        </w:tc>
      </w:tr>
      <w:tr w:rsidR="00AE3C56" w:rsidRPr="00FB5B2B" w:rsidTr="00AE3C56">
        <w:tc>
          <w:tcPr>
            <w:tcW w:w="4111" w:type="dxa"/>
          </w:tcPr>
          <w:p w:rsidR="00AE3C56" w:rsidRPr="00FB5B2B" w:rsidRDefault="00AE3C56" w:rsidP="003B716A">
            <w:pPr>
              <w:tabs>
                <w:tab w:val="left" w:pos="395"/>
              </w:tabs>
              <w:spacing w:beforeLines="30" w:afterLines="3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21C"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Ценности моей жизни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E3C56" w:rsidRPr="00FB5B2B" w:rsidRDefault="00AE3C56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E3C56" w:rsidRPr="00FB5B2B" w:rsidRDefault="00AE3C56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AE3C56" w:rsidRPr="00FB5B2B" w:rsidRDefault="00166C86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</w:tr>
      <w:tr w:rsidR="00166C86" w:rsidRPr="00FB5B2B" w:rsidTr="00AE3C56">
        <w:tc>
          <w:tcPr>
            <w:tcW w:w="4111" w:type="dxa"/>
          </w:tcPr>
          <w:p w:rsidR="00166C86" w:rsidRPr="00FB5B2B" w:rsidRDefault="00166C86" w:rsidP="003B716A">
            <w:pPr>
              <w:tabs>
                <w:tab w:val="left" w:pos="395"/>
              </w:tabs>
              <w:spacing w:beforeLines="30" w:afterLines="30"/>
              <w:ind w:left="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Кто я, какой я?</w:t>
            </w:r>
          </w:p>
          <w:p w:rsidR="00166C86" w:rsidRPr="00FB5B2B" w:rsidRDefault="00166C86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66C86" w:rsidRPr="00FB5B2B" w:rsidRDefault="00166C86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166C86" w:rsidRPr="00FB5B2B" w:rsidRDefault="00166C86" w:rsidP="002872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</w:tr>
      <w:tr w:rsidR="00166C86" w:rsidRPr="00FB5B2B" w:rsidTr="00AE3C56">
        <w:tc>
          <w:tcPr>
            <w:tcW w:w="4111" w:type="dxa"/>
          </w:tcPr>
          <w:p w:rsidR="00166C86" w:rsidRPr="00FB5B2B" w:rsidRDefault="00166C86" w:rsidP="003B716A">
            <w:pPr>
              <w:tabs>
                <w:tab w:val="left" w:pos="395"/>
              </w:tabs>
              <w:spacing w:beforeLines="30" w:afterLines="30"/>
              <w:ind w:left="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Творчество и созидание 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221C"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ценности моей жизни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66C86" w:rsidRPr="00FB5B2B" w:rsidRDefault="00166C86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66C86" w:rsidRPr="00FB5B2B" w:rsidRDefault="00166C86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166C86" w:rsidRPr="00FB5B2B" w:rsidRDefault="00166C86" w:rsidP="002872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6.04.18</w:t>
            </w:r>
          </w:p>
        </w:tc>
      </w:tr>
      <w:tr w:rsidR="00166C86" w:rsidRPr="00FB5B2B" w:rsidTr="00AE3C56">
        <w:tc>
          <w:tcPr>
            <w:tcW w:w="4111" w:type="dxa"/>
          </w:tcPr>
          <w:p w:rsidR="00166C86" w:rsidRPr="00FB5B2B" w:rsidRDefault="00166C86" w:rsidP="003B716A">
            <w:pPr>
              <w:tabs>
                <w:tab w:val="left" w:pos="395"/>
              </w:tabs>
              <w:spacing w:beforeLines="30" w:afterLines="3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Мое настроение в моих руках</w:t>
            </w:r>
          </w:p>
          <w:p w:rsidR="00166C86" w:rsidRPr="00FB5B2B" w:rsidRDefault="00166C86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66C86" w:rsidRPr="00FB5B2B" w:rsidRDefault="00166C86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166C86" w:rsidRPr="00FB5B2B" w:rsidRDefault="00166C86" w:rsidP="002872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13.04..18</w:t>
            </w:r>
          </w:p>
        </w:tc>
      </w:tr>
      <w:tr w:rsidR="00166C86" w:rsidRPr="00FB5B2B" w:rsidTr="00AE3C56">
        <w:tc>
          <w:tcPr>
            <w:tcW w:w="4111" w:type="dxa"/>
          </w:tcPr>
          <w:p w:rsidR="00166C86" w:rsidRPr="00FB5B2B" w:rsidRDefault="00166C86" w:rsidP="003B716A">
            <w:pPr>
              <w:tabs>
                <w:tab w:val="left" w:pos="395"/>
              </w:tabs>
              <w:spacing w:beforeLines="30" w:afterLines="30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="0001221C"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Мое будущее начинается сегодня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66C86" w:rsidRPr="00FB5B2B" w:rsidRDefault="00166C86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66C86" w:rsidRPr="00FB5B2B" w:rsidRDefault="00166C86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166C86" w:rsidRPr="00FB5B2B" w:rsidRDefault="00166C86" w:rsidP="002872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</w:tr>
      <w:tr w:rsidR="00690338" w:rsidRPr="00FB5B2B" w:rsidTr="00AE3C56">
        <w:tc>
          <w:tcPr>
            <w:tcW w:w="4111" w:type="dxa"/>
          </w:tcPr>
          <w:p w:rsidR="00690338" w:rsidRPr="00FB5B2B" w:rsidRDefault="00690338" w:rsidP="003B716A">
            <w:pPr>
              <w:tabs>
                <w:tab w:val="left" w:pos="395"/>
              </w:tabs>
              <w:spacing w:beforeLines="30" w:afterLines="3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Пробуй! Не получается </w:t>
            </w: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221C"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пробуй еще!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90338" w:rsidRPr="00FB5B2B" w:rsidRDefault="00690338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690338" w:rsidRPr="00FB5B2B" w:rsidRDefault="00690338" w:rsidP="002872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</w:tr>
      <w:tr w:rsidR="00690338" w:rsidRPr="00FB5B2B" w:rsidTr="00AE3C56">
        <w:tc>
          <w:tcPr>
            <w:tcW w:w="4111" w:type="dxa"/>
          </w:tcPr>
          <w:p w:rsidR="00690338" w:rsidRPr="00FB5B2B" w:rsidRDefault="00690338" w:rsidP="003B716A">
            <w:pPr>
              <w:tabs>
                <w:tab w:val="left" w:pos="395"/>
              </w:tabs>
              <w:spacing w:beforeLines="30" w:afterLines="30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="0001221C"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Жизнь-это бесценный дар</w:t>
            </w:r>
          </w:p>
          <w:p w:rsidR="00690338" w:rsidRPr="00FB5B2B" w:rsidRDefault="00690338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90338" w:rsidRPr="00FB5B2B" w:rsidRDefault="00690338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690338" w:rsidRPr="00FB5B2B" w:rsidRDefault="00690338" w:rsidP="002872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4.05.18</w:t>
            </w:r>
          </w:p>
        </w:tc>
      </w:tr>
      <w:tr w:rsidR="00690338" w:rsidRPr="00FB5B2B" w:rsidTr="00AE3C56">
        <w:tc>
          <w:tcPr>
            <w:tcW w:w="4111" w:type="dxa"/>
          </w:tcPr>
          <w:p w:rsidR="00690338" w:rsidRPr="00FB5B2B" w:rsidRDefault="00690338" w:rsidP="003B716A">
            <w:pPr>
              <w:tabs>
                <w:tab w:val="left" w:pos="395"/>
              </w:tabs>
              <w:spacing w:beforeLines="30" w:afterLines="30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Мой дневник </w:t>
            </w:r>
          </w:p>
          <w:p w:rsidR="00690338" w:rsidRPr="00FB5B2B" w:rsidRDefault="00690338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90338" w:rsidRPr="00FB5B2B" w:rsidRDefault="00690338" w:rsidP="00AE3C5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690338" w:rsidRPr="00FB5B2B" w:rsidRDefault="00690338" w:rsidP="002872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</w:tc>
      </w:tr>
      <w:tr w:rsidR="00690338" w:rsidRPr="00FB5B2B" w:rsidTr="00AE3C56">
        <w:tc>
          <w:tcPr>
            <w:tcW w:w="4111" w:type="dxa"/>
          </w:tcPr>
          <w:p w:rsidR="00690338" w:rsidRPr="00FB5B2B" w:rsidRDefault="00690338" w:rsidP="003B716A">
            <w:pPr>
              <w:tabs>
                <w:tab w:val="left" w:pos="395"/>
              </w:tabs>
              <w:spacing w:beforeLines="30" w:afterLines="30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="0001221C"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Подвожу итоги работы</w:t>
            </w:r>
            <w:r w:rsidRPr="00FB5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90338" w:rsidRPr="00FB5B2B" w:rsidRDefault="00690338" w:rsidP="003B716A">
            <w:pPr>
              <w:tabs>
                <w:tab w:val="left" w:pos="395"/>
              </w:tabs>
              <w:spacing w:beforeLines="30" w:afterLines="30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90338" w:rsidRPr="00FB5B2B" w:rsidRDefault="00690338" w:rsidP="00287235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690338" w:rsidRPr="00FB5B2B" w:rsidRDefault="00690338" w:rsidP="002872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2B">
              <w:rPr>
                <w:rFonts w:ascii="Times New Roman" w:hAnsi="Times New Roman" w:cs="Times New Roman"/>
                <w:sz w:val="24"/>
                <w:szCs w:val="24"/>
              </w:rPr>
              <w:t>18.05.18</w:t>
            </w:r>
          </w:p>
        </w:tc>
      </w:tr>
    </w:tbl>
    <w:p w:rsidR="001C5712" w:rsidRPr="00FB5B2B" w:rsidRDefault="001C5712" w:rsidP="001F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338" w:rsidRPr="00FB5B2B" w:rsidRDefault="00690338" w:rsidP="00690338">
      <w:pPr>
        <w:spacing w:line="240" w:lineRule="auto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sectPr w:rsidR="00690338" w:rsidRPr="00FB5B2B" w:rsidSect="001F206F">
      <w:footerReference w:type="default" r:id="rId7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E86" w:rsidRDefault="007B5E86">
      <w:pPr>
        <w:spacing w:after="0" w:line="240" w:lineRule="auto"/>
      </w:pPr>
      <w:r>
        <w:separator/>
      </w:r>
    </w:p>
  </w:endnote>
  <w:endnote w:type="continuationSeparator" w:id="1">
    <w:p w:rsidR="007B5E86" w:rsidRDefault="007B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816637"/>
      <w:docPartObj>
        <w:docPartGallery w:val="Page Numbers (Bottom of Page)"/>
        <w:docPartUnique/>
      </w:docPartObj>
    </w:sdtPr>
    <w:sdtContent>
      <w:p w:rsidR="00AE3C56" w:rsidRDefault="005D3091">
        <w:pPr>
          <w:pStyle w:val="a8"/>
          <w:jc w:val="right"/>
        </w:pPr>
        <w:fldSimple w:instr="PAGE   \* MERGEFORMAT">
          <w:r w:rsidR="003B716A">
            <w:rPr>
              <w:noProof/>
            </w:rPr>
            <w:t>1</w:t>
          </w:r>
        </w:fldSimple>
      </w:p>
    </w:sdtContent>
  </w:sdt>
  <w:p w:rsidR="00AE3C56" w:rsidRDefault="00AE3C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E86" w:rsidRDefault="007B5E86">
      <w:pPr>
        <w:spacing w:after="0" w:line="240" w:lineRule="auto"/>
      </w:pPr>
      <w:r>
        <w:separator/>
      </w:r>
    </w:p>
  </w:footnote>
  <w:footnote w:type="continuationSeparator" w:id="1">
    <w:p w:rsidR="007B5E86" w:rsidRDefault="007B5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1421E5"/>
    <w:multiLevelType w:val="hybridMultilevel"/>
    <w:tmpl w:val="053A39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5B541E"/>
    <w:multiLevelType w:val="hybridMultilevel"/>
    <w:tmpl w:val="517B99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813EF21"/>
    <w:multiLevelType w:val="hybridMultilevel"/>
    <w:tmpl w:val="6B62A5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322F0F"/>
    <w:multiLevelType w:val="hybridMultilevel"/>
    <w:tmpl w:val="E7E089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7C0C237"/>
    <w:multiLevelType w:val="hybridMultilevel"/>
    <w:tmpl w:val="4E8008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F8402C0"/>
    <w:multiLevelType w:val="hybridMultilevel"/>
    <w:tmpl w:val="736044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>
    <w:nsid w:val="03CD0409"/>
    <w:multiLevelType w:val="hybridMultilevel"/>
    <w:tmpl w:val="F7342754"/>
    <w:lvl w:ilvl="0" w:tplc="48D0B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38889C"/>
    <w:multiLevelType w:val="hybridMultilevel"/>
    <w:tmpl w:val="3499C2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0886CCE"/>
    <w:multiLevelType w:val="hybridMultilevel"/>
    <w:tmpl w:val="5C44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75CE4"/>
    <w:multiLevelType w:val="hybridMultilevel"/>
    <w:tmpl w:val="660C76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BE66DB9"/>
    <w:multiLevelType w:val="hybridMultilevel"/>
    <w:tmpl w:val="2CDEB68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8126CA3"/>
    <w:multiLevelType w:val="hybridMultilevel"/>
    <w:tmpl w:val="E33E828A"/>
    <w:lvl w:ilvl="0" w:tplc="E3C80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8681A8"/>
    <w:multiLevelType w:val="hybridMultilevel"/>
    <w:tmpl w:val="AFC248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FF15FE9"/>
    <w:multiLevelType w:val="hybridMultilevel"/>
    <w:tmpl w:val="7FB406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4C77DF8"/>
    <w:multiLevelType w:val="hybridMultilevel"/>
    <w:tmpl w:val="9B6AD0C8"/>
    <w:lvl w:ilvl="0" w:tplc="F2E616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55363EE"/>
    <w:multiLevelType w:val="hybridMultilevel"/>
    <w:tmpl w:val="0A803D2C"/>
    <w:lvl w:ilvl="0" w:tplc="97225C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1D6612"/>
    <w:multiLevelType w:val="hybridMultilevel"/>
    <w:tmpl w:val="6CF222B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2ED380D"/>
    <w:multiLevelType w:val="hybridMultilevel"/>
    <w:tmpl w:val="64CE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32911"/>
    <w:multiLevelType w:val="hybridMultilevel"/>
    <w:tmpl w:val="090EBF8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94A55F2"/>
    <w:multiLevelType w:val="hybridMultilevel"/>
    <w:tmpl w:val="B85E7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3AAA7"/>
    <w:multiLevelType w:val="hybridMultilevel"/>
    <w:tmpl w:val="077838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B74A50B"/>
    <w:multiLevelType w:val="hybridMultilevel"/>
    <w:tmpl w:val="148DD3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BF53494"/>
    <w:multiLevelType w:val="hybridMultilevel"/>
    <w:tmpl w:val="88186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8269D"/>
    <w:multiLevelType w:val="hybridMultilevel"/>
    <w:tmpl w:val="18B6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90DF3"/>
    <w:multiLevelType w:val="hybridMultilevel"/>
    <w:tmpl w:val="E11767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7F50B47"/>
    <w:multiLevelType w:val="hybridMultilevel"/>
    <w:tmpl w:val="8086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220F7"/>
    <w:multiLevelType w:val="hybridMultilevel"/>
    <w:tmpl w:val="BA526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C6686"/>
    <w:multiLevelType w:val="multilevel"/>
    <w:tmpl w:val="72189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9">
    <w:nsid w:val="5FB3186D"/>
    <w:multiLevelType w:val="hybridMultilevel"/>
    <w:tmpl w:val="F4E8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32C78"/>
    <w:multiLevelType w:val="hybridMultilevel"/>
    <w:tmpl w:val="A38E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C6D26"/>
    <w:multiLevelType w:val="hybridMultilevel"/>
    <w:tmpl w:val="D8F6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2788"/>
    <w:multiLevelType w:val="hybridMultilevel"/>
    <w:tmpl w:val="2C78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956A9"/>
    <w:multiLevelType w:val="hybridMultilevel"/>
    <w:tmpl w:val="8E945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D3BD2"/>
    <w:multiLevelType w:val="multilevel"/>
    <w:tmpl w:val="AE72E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5">
    <w:nsid w:val="691942AA"/>
    <w:multiLevelType w:val="hybridMultilevel"/>
    <w:tmpl w:val="6700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24CC7"/>
    <w:multiLevelType w:val="hybridMultilevel"/>
    <w:tmpl w:val="11DC7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002E8"/>
    <w:multiLevelType w:val="hybridMultilevel"/>
    <w:tmpl w:val="3A842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B2923"/>
    <w:multiLevelType w:val="hybridMultilevel"/>
    <w:tmpl w:val="0ECE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0845D0"/>
    <w:multiLevelType w:val="hybridMultilevel"/>
    <w:tmpl w:val="0582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E7B88"/>
    <w:multiLevelType w:val="hybridMultilevel"/>
    <w:tmpl w:val="FFBA24AC"/>
    <w:lvl w:ilvl="0" w:tplc="C3E49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94065C"/>
    <w:multiLevelType w:val="hybridMultilevel"/>
    <w:tmpl w:val="081094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D381D46"/>
    <w:multiLevelType w:val="hybridMultilevel"/>
    <w:tmpl w:val="DC10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97E95"/>
    <w:multiLevelType w:val="hybridMultilevel"/>
    <w:tmpl w:val="70782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3"/>
  </w:num>
  <w:num w:numId="4">
    <w:abstractNumId w:val="37"/>
  </w:num>
  <w:num w:numId="5">
    <w:abstractNumId w:val="31"/>
  </w:num>
  <w:num w:numId="6">
    <w:abstractNumId w:val="32"/>
  </w:num>
  <w:num w:numId="7">
    <w:abstractNumId w:val="19"/>
  </w:num>
  <w:num w:numId="8">
    <w:abstractNumId w:val="35"/>
  </w:num>
  <w:num w:numId="9">
    <w:abstractNumId w:val="39"/>
  </w:num>
  <w:num w:numId="10">
    <w:abstractNumId w:val="41"/>
  </w:num>
  <w:num w:numId="11">
    <w:abstractNumId w:val="26"/>
  </w:num>
  <w:num w:numId="12">
    <w:abstractNumId w:val="11"/>
  </w:num>
  <w:num w:numId="13">
    <w:abstractNumId w:val="28"/>
  </w:num>
  <w:num w:numId="14">
    <w:abstractNumId w:val="43"/>
  </w:num>
  <w:num w:numId="15">
    <w:abstractNumId w:val="9"/>
  </w:num>
  <w:num w:numId="16">
    <w:abstractNumId w:val="18"/>
  </w:num>
  <w:num w:numId="17">
    <w:abstractNumId w:val="42"/>
  </w:num>
  <w:num w:numId="18">
    <w:abstractNumId w:val="7"/>
  </w:num>
  <w:num w:numId="19">
    <w:abstractNumId w:val="24"/>
  </w:num>
  <w:num w:numId="20">
    <w:abstractNumId w:val="33"/>
  </w:num>
  <w:num w:numId="21">
    <w:abstractNumId w:val="34"/>
  </w:num>
  <w:num w:numId="22">
    <w:abstractNumId w:val="20"/>
  </w:num>
  <w:num w:numId="23">
    <w:abstractNumId w:val="27"/>
  </w:num>
  <w:num w:numId="24">
    <w:abstractNumId w:val="15"/>
  </w:num>
  <w:num w:numId="25">
    <w:abstractNumId w:val="40"/>
  </w:num>
  <w:num w:numId="26">
    <w:abstractNumId w:val="30"/>
  </w:num>
  <w:num w:numId="27">
    <w:abstractNumId w:val="12"/>
  </w:num>
  <w:num w:numId="28">
    <w:abstractNumId w:val="16"/>
  </w:num>
  <w:num w:numId="29">
    <w:abstractNumId w:val="21"/>
  </w:num>
  <w:num w:numId="30">
    <w:abstractNumId w:val="0"/>
  </w:num>
  <w:num w:numId="31">
    <w:abstractNumId w:val="3"/>
  </w:num>
  <w:num w:numId="32">
    <w:abstractNumId w:val="22"/>
  </w:num>
  <w:num w:numId="33">
    <w:abstractNumId w:val="2"/>
  </w:num>
  <w:num w:numId="34">
    <w:abstractNumId w:val="14"/>
  </w:num>
  <w:num w:numId="35">
    <w:abstractNumId w:val="5"/>
  </w:num>
  <w:num w:numId="36">
    <w:abstractNumId w:val="1"/>
  </w:num>
  <w:num w:numId="37">
    <w:abstractNumId w:val="8"/>
  </w:num>
  <w:num w:numId="38">
    <w:abstractNumId w:val="25"/>
  </w:num>
  <w:num w:numId="39">
    <w:abstractNumId w:val="10"/>
  </w:num>
  <w:num w:numId="40">
    <w:abstractNumId w:val="13"/>
  </w:num>
  <w:num w:numId="41">
    <w:abstractNumId w:val="4"/>
  </w:num>
  <w:num w:numId="42">
    <w:abstractNumId w:val="6"/>
  </w:num>
  <w:num w:numId="43">
    <w:abstractNumId w:val="38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06F"/>
    <w:rsid w:val="0001221C"/>
    <w:rsid w:val="00041E34"/>
    <w:rsid w:val="000F72B2"/>
    <w:rsid w:val="00166C86"/>
    <w:rsid w:val="001C5712"/>
    <w:rsid w:val="001D0EC2"/>
    <w:rsid w:val="001F206F"/>
    <w:rsid w:val="00242AF3"/>
    <w:rsid w:val="003741A4"/>
    <w:rsid w:val="003B716A"/>
    <w:rsid w:val="003C0A0E"/>
    <w:rsid w:val="003D6B56"/>
    <w:rsid w:val="003E3199"/>
    <w:rsid w:val="003E35E5"/>
    <w:rsid w:val="0044794D"/>
    <w:rsid w:val="0048196C"/>
    <w:rsid w:val="00491C4F"/>
    <w:rsid w:val="00495AD0"/>
    <w:rsid w:val="004A23BB"/>
    <w:rsid w:val="004A5CEA"/>
    <w:rsid w:val="004E047A"/>
    <w:rsid w:val="00521679"/>
    <w:rsid w:val="00557C2E"/>
    <w:rsid w:val="00576F65"/>
    <w:rsid w:val="005D3091"/>
    <w:rsid w:val="0060326C"/>
    <w:rsid w:val="00637FD6"/>
    <w:rsid w:val="00665EC7"/>
    <w:rsid w:val="00671D7C"/>
    <w:rsid w:val="00690338"/>
    <w:rsid w:val="007526E3"/>
    <w:rsid w:val="00760C57"/>
    <w:rsid w:val="00772C06"/>
    <w:rsid w:val="0078337C"/>
    <w:rsid w:val="007B0A61"/>
    <w:rsid w:val="007B5E86"/>
    <w:rsid w:val="007F639E"/>
    <w:rsid w:val="00855BEE"/>
    <w:rsid w:val="00891BDE"/>
    <w:rsid w:val="008A2CA2"/>
    <w:rsid w:val="008D48B9"/>
    <w:rsid w:val="00963176"/>
    <w:rsid w:val="00976A02"/>
    <w:rsid w:val="0098603C"/>
    <w:rsid w:val="009F673D"/>
    <w:rsid w:val="00A52094"/>
    <w:rsid w:val="00AB2507"/>
    <w:rsid w:val="00AC4AF9"/>
    <w:rsid w:val="00AE3C56"/>
    <w:rsid w:val="00B009C0"/>
    <w:rsid w:val="00CB12C6"/>
    <w:rsid w:val="00CB37B8"/>
    <w:rsid w:val="00DC7218"/>
    <w:rsid w:val="00E72253"/>
    <w:rsid w:val="00EB2479"/>
    <w:rsid w:val="00EE0A57"/>
    <w:rsid w:val="00F42554"/>
    <w:rsid w:val="00F52652"/>
    <w:rsid w:val="00F97643"/>
    <w:rsid w:val="00FB5B2B"/>
    <w:rsid w:val="00FD657B"/>
    <w:rsid w:val="00FF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0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206F"/>
    <w:pPr>
      <w:ind w:left="720"/>
      <w:contextualSpacing/>
    </w:pPr>
  </w:style>
  <w:style w:type="table" w:styleId="a5">
    <w:name w:val="Table Grid"/>
    <w:basedOn w:val="a1"/>
    <w:uiPriority w:val="59"/>
    <w:rsid w:val="001F2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06F"/>
  </w:style>
  <w:style w:type="paragraph" w:styleId="a8">
    <w:name w:val="footer"/>
    <w:basedOn w:val="a"/>
    <w:link w:val="a9"/>
    <w:uiPriority w:val="99"/>
    <w:unhideWhenUsed/>
    <w:rsid w:val="001F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06F"/>
  </w:style>
  <w:style w:type="paragraph" w:styleId="aa">
    <w:name w:val="Balloon Text"/>
    <w:basedOn w:val="a"/>
    <w:link w:val="ab"/>
    <w:uiPriority w:val="99"/>
    <w:semiHidden/>
    <w:unhideWhenUsed/>
    <w:rsid w:val="003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0A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rsid w:val="00AE3C56"/>
    <w:pPr>
      <w:widowControl w:val="0"/>
      <w:suppressAutoHyphens/>
      <w:ind w:left="720"/>
    </w:pPr>
    <w:rPr>
      <w:rFonts w:ascii="Calibri" w:eastAsia="Arial Unicode MS" w:hAnsi="Calibri" w:cs="font236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0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206F"/>
    <w:pPr>
      <w:ind w:left="720"/>
      <w:contextualSpacing/>
    </w:pPr>
  </w:style>
  <w:style w:type="table" w:styleId="a5">
    <w:name w:val="Table Grid"/>
    <w:basedOn w:val="a1"/>
    <w:uiPriority w:val="59"/>
    <w:rsid w:val="001F2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06F"/>
  </w:style>
  <w:style w:type="paragraph" w:styleId="a8">
    <w:name w:val="footer"/>
    <w:basedOn w:val="a"/>
    <w:link w:val="a9"/>
    <w:uiPriority w:val="99"/>
    <w:unhideWhenUsed/>
    <w:rsid w:val="001F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06F"/>
  </w:style>
  <w:style w:type="paragraph" w:styleId="aa">
    <w:name w:val="Balloon Text"/>
    <w:basedOn w:val="a"/>
    <w:link w:val="ab"/>
    <w:uiPriority w:val="99"/>
    <w:semiHidden/>
    <w:unhideWhenUsed/>
    <w:rsid w:val="003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0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22</cp:revision>
  <cp:lastPrinted>2020-05-18T18:16:00Z</cp:lastPrinted>
  <dcterms:created xsi:type="dcterms:W3CDTF">2013-06-27T11:27:00Z</dcterms:created>
  <dcterms:modified xsi:type="dcterms:W3CDTF">2023-01-12T12:22:00Z</dcterms:modified>
</cp:coreProperties>
</file>