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  <w:gridCol w:w="6694"/>
      </w:tblGrid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E52726">
              <w:rPr>
                <w:rFonts w:ascii="Times New Roman" w:hAnsi="Times New Roman" w:cs="Times New Roman"/>
                <w:b/>
                <w:lang w:eastAsia="ru-RU"/>
              </w:rPr>
              <w:t>Проверочная работа по теме «Северная Америка» 1 вариант</w:t>
            </w:r>
          </w:p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53294F">
        <w:trPr>
          <w:trHeight w:val="482"/>
        </w:trPr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Крайняя восточная точка материка: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мыс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Марьято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2) мыс </w:t>
            </w:r>
            <w:proofErr w:type="spellStart"/>
            <w:proofErr w:type="gram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Чарльз  3) мыс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Мерчисон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4) мыс Принца Уэльского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Северная Америка не омывается </w:t>
            </w:r>
            <w:proofErr w:type="gram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водами</w:t>
            </w:r>
            <w:proofErr w:type="gram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какого океана?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Тихого 2) Атлантического 3) Индийского 4) Северного Ледовитого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Какие из перечисленных горных вершин располагаются в Северной Америке?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Аконкагуа</w:t>
            </w:r>
            <w:proofErr w:type="spellEnd"/>
            <w:r w:rsid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2) Косцюшко 3) Митчелл</w:t>
            </w: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4) Килиманджаро 5) Мак-Кинли.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Столицей крупнейшей по площади государства Северной Америки является: 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1)Вашингтон 2) Оттава 3)Мехико 4)Кингстон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 коренному населению Северной Америки относятся: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индейцы и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негры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2)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негры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эскимосы 3) эскимосы и индейцы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Отметьте правильные высказывания словом «да», неправильные – словом «нет».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Северную Америку от Евразии отделяет узкий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Гудзонов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пролив.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Высочайшая точка Северной Америки – гора Мак-Кинли (6194 м).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Северная Америка входила в состав Гондваны.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Северная Америка расположена во всех климатических поясах.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Самая большая река материка – Колорадо.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Экватор пересекает Северную Америку в самой южной части.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Уникальный комплекс Великих озёр образуют 4 озера: Верхнее, Мичиган, Гурон, Онтарио.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Расположите указанные географические объекты от самого северного к самому южному.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полуостров Флорида 2) озеро Мичиган 3) полуостров Лабрадор 4) полуостров Аляска 5) озеро Виннипег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На территории какого национального парка находится гейзер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Эксильор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1)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Олимпик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2) Мамонтова пещера 3)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Йеллоустоун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Вуд-Баффало</w:t>
            </w:r>
            <w:proofErr w:type="spellEnd"/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Почему Кордильеры находятся на западе материка Северная Америка?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1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Назовите отличительную особенность климата материка Северная Америка.</w:t>
            </w:r>
          </w:p>
          <w:p w:rsidR="003A55C5" w:rsidRPr="00E52726" w:rsidRDefault="00E52726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53294F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E52726">
              <w:rPr>
                <w:rFonts w:ascii="Times New Roman" w:hAnsi="Times New Roman" w:cs="Times New Roman"/>
                <w:b/>
                <w:lang w:eastAsia="ru-RU"/>
              </w:rPr>
              <w:t>Проверочная работа по теме «Северная Америка»   2 вариант</w:t>
            </w:r>
          </w:p>
          <w:p w:rsidR="003A55C5" w:rsidRPr="0053294F" w:rsidRDefault="00E52726" w:rsidP="005329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1.Крайняя южная точка материка: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мыс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Марьято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2) мыс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Мерчисон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3) мыс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</w:t>
            </w:r>
            <w:proofErr w:type="gram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Чарльз 4) мыс Принца Уэльского</w:t>
            </w: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Какие моря омывают  Северную Америку на севере: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море Бофорта 2) Саргассово море 3) море Баффина 4) Карибское море</w:t>
            </w: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Какой из перечисленных водопадов располагается в Северной Америке?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2) Виктория 3)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Игуасу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4) Ливингстона 5) </w:t>
            </w:r>
            <w:proofErr w:type="gram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Ниагарский</w:t>
            </w:r>
            <w:proofErr w:type="gramEnd"/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Большую часть населения Северной Америки составляют: 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потомки переселенцев из Европы и Африки 2) индейцы 3) алеуты 4) современные переселенцы </w:t>
            </w:r>
            <w:r w:rsidR="0053294F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Азии</w:t>
            </w: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 коренному населению Северной Америки относятся: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индейцы 2) индейцы и эскимосы 3) индейцы, эскимосы и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негры</w:t>
            </w:r>
            <w:proofErr w:type="spellEnd"/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Отметьте правильные высказывания словом «да», неправильные –</w:t>
            </w:r>
            <w:r w:rsidR="0053294F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словом «нет».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 берегов Северной Америки находится самый крупный остров планеты.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Низшая точка Северной Америки – в Долине Смерти (-86 м)</w:t>
            </w:r>
          </w:p>
          <w:p w:rsidR="002C7651" w:rsidRPr="00E52726" w:rsidRDefault="0053294F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Самая крупная речная система Северной Америки – это река Миссисипи с притоком  Миссури</w:t>
            </w:r>
            <w:r w:rsidR="002C7651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94F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Кордильеры отделяют центральные области континента от влияния</w:t>
            </w:r>
            <w:r w:rsidR="0053294F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Атлантики, а Аппалачи – </w:t>
            </w:r>
            <w:proofErr w:type="gram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воздействия Тихого океана.</w:t>
            </w:r>
          </w:p>
          <w:p w:rsidR="002C7651" w:rsidRPr="00E52726" w:rsidRDefault="0053294F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Гавана - это столица Кубы</w:t>
            </w:r>
            <w:r w:rsidR="002C7651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651" w:rsidRPr="00E52726" w:rsidRDefault="0053294F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2C7651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Большое Солёное озеро</w:t>
            </w: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находится в Кордильерах.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В Северной Америке климатические пояса повторяются, как в Африке.</w:t>
            </w: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651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Расположите указанные географические объекты от самого низкого к</w:t>
            </w:r>
            <w:r w:rsidR="0053294F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самому высокому.</w:t>
            </w:r>
          </w:p>
          <w:p w:rsidR="0053294F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Аппалачи 2) Великие равнины 3) </w:t>
            </w:r>
            <w:proofErr w:type="spellStart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Примексиканская</w:t>
            </w:r>
            <w:proofErr w:type="spellEnd"/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низменность</w:t>
            </w:r>
            <w:r w:rsidR="0053294F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Центральные равнины </w:t>
            </w:r>
          </w:p>
          <w:p w:rsidR="003A55C5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Скалистые горы</w:t>
            </w: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4F" w:rsidRPr="00E52726" w:rsidRDefault="002C7651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53294F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Столицей крупнейшей по численности  государства Северной Америки является: </w:t>
            </w:r>
          </w:p>
          <w:p w:rsidR="0053294F" w:rsidRPr="00E52726" w:rsidRDefault="0053294F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1)Вашингтон 2) Оттава 3)Мехико 4)Кингстон</w:t>
            </w:r>
          </w:p>
          <w:p w:rsidR="003A55C5" w:rsidRPr="00E52726" w:rsidRDefault="0053294F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2C7651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для Северной Америки свойственны торнадо?</w:t>
            </w:r>
          </w:p>
        </w:tc>
      </w:tr>
      <w:tr w:rsidR="002C7651" w:rsidRPr="00E52726" w:rsidTr="002C7651">
        <w:tc>
          <w:tcPr>
            <w:tcW w:w="178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5C5" w:rsidRPr="00E52726" w:rsidRDefault="0053294F" w:rsidP="00532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7651" w:rsidRPr="00E5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Назовите главные особенности рельефа Северной Америки.</w:t>
            </w:r>
          </w:p>
        </w:tc>
      </w:tr>
    </w:tbl>
    <w:p w:rsidR="002C7651" w:rsidRPr="00E52726" w:rsidRDefault="002C7651" w:rsidP="005329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651" w:rsidRPr="0053294F" w:rsidRDefault="002C7651" w:rsidP="0053294F">
      <w:pPr>
        <w:pStyle w:val="a3"/>
        <w:rPr>
          <w:rFonts w:ascii="Times New Roman" w:hAnsi="Times New Roman" w:cs="Times New Roman"/>
          <w:lang w:eastAsia="ru-RU"/>
        </w:rPr>
      </w:pPr>
    </w:p>
    <w:p w:rsidR="002C7651" w:rsidRPr="0053294F" w:rsidRDefault="002C7651" w:rsidP="0053294F">
      <w:pPr>
        <w:pStyle w:val="a3"/>
        <w:rPr>
          <w:rFonts w:ascii="Times New Roman" w:hAnsi="Times New Roman" w:cs="Times New Roman"/>
          <w:lang w:eastAsia="ru-RU"/>
        </w:rPr>
      </w:pPr>
    </w:p>
    <w:p w:rsidR="002C7651" w:rsidRPr="0053294F" w:rsidRDefault="002C7651" w:rsidP="0053294F">
      <w:pPr>
        <w:pStyle w:val="a3"/>
        <w:rPr>
          <w:rFonts w:ascii="Times New Roman" w:hAnsi="Times New Roman" w:cs="Times New Roman"/>
          <w:lang w:eastAsia="ru-RU"/>
        </w:rPr>
      </w:pPr>
    </w:p>
    <w:p w:rsidR="002C7651" w:rsidRPr="0053294F" w:rsidRDefault="002C7651" w:rsidP="0053294F">
      <w:pPr>
        <w:pStyle w:val="a3"/>
        <w:rPr>
          <w:rFonts w:ascii="Times New Roman" w:hAnsi="Times New Roman" w:cs="Times New Roman"/>
          <w:lang w:eastAsia="ru-RU"/>
        </w:rPr>
      </w:pPr>
    </w:p>
    <w:p w:rsidR="002C7651" w:rsidRPr="0053294F" w:rsidRDefault="002C7651" w:rsidP="0053294F">
      <w:pPr>
        <w:pStyle w:val="a3"/>
        <w:rPr>
          <w:rFonts w:ascii="Times New Roman" w:hAnsi="Times New Roman" w:cs="Times New Roman"/>
          <w:lang w:eastAsia="ru-RU"/>
        </w:rPr>
      </w:pPr>
    </w:p>
    <w:sectPr w:rsidR="002C7651" w:rsidRPr="0053294F" w:rsidSect="003A55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7BE"/>
    <w:multiLevelType w:val="multilevel"/>
    <w:tmpl w:val="A0DA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7651"/>
    <w:rsid w:val="002C7651"/>
    <w:rsid w:val="0053294F"/>
    <w:rsid w:val="00615BA3"/>
    <w:rsid w:val="007F4F14"/>
    <w:rsid w:val="008F0EEB"/>
    <w:rsid w:val="00E5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2021-04-28T12:49:00Z</cp:lastPrinted>
  <dcterms:created xsi:type="dcterms:W3CDTF">2021-04-28T12:18:00Z</dcterms:created>
  <dcterms:modified xsi:type="dcterms:W3CDTF">2021-04-28T12:51:00Z</dcterms:modified>
</cp:coreProperties>
</file>