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13" w:rsidRPr="000A072E" w:rsidRDefault="00000213" w:rsidP="000002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A072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Создание и оформление текста</w:t>
      </w:r>
    </w:p>
    <w:p w:rsidR="00000213" w:rsidRPr="00000213" w:rsidRDefault="00000213" w:rsidP="00000213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00213">
        <w:rPr>
          <w:rFonts w:ascii="Times New Roman" w:hAnsi="Times New Roman" w:cs="Times New Roman"/>
          <w:sz w:val="32"/>
          <w:szCs w:val="32"/>
        </w:rPr>
        <w:t xml:space="preserve">Составление схем, рисунков, таблиц на основе анализа текста. </w:t>
      </w:r>
      <w:r w:rsidRPr="000002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Такая работа ориентирует учащихся на обобщение и систематизацию основного учебного материала.</w:t>
      </w:r>
    </w:p>
    <w:p w:rsidR="00000213" w:rsidRPr="00000213" w:rsidRDefault="00000213" w:rsidP="0000021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0213">
        <w:rPr>
          <w:rFonts w:ascii="Times New Roman" w:hAnsi="Times New Roman" w:cs="Times New Roman"/>
          <w:color w:val="000000" w:themeColor="text1"/>
          <w:sz w:val="32"/>
          <w:szCs w:val="32"/>
        </w:rPr>
        <w:t>Например:</w:t>
      </w:r>
    </w:p>
    <w:p w:rsidR="00000213" w:rsidRPr="00000213" w:rsidRDefault="00000213" w:rsidP="0000021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000213">
        <w:rPr>
          <w:rFonts w:ascii="Times New Roman" w:hAnsi="Times New Roman" w:cs="Times New Roman"/>
          <w:sz w:val="32"/>
          <w:szCs w:val="32"/>
        </w:rPr>
        <w:t>- «Краткие сведения о путешественниках и их открытиях» (7 класс)</w:t>
      </w:r>
    </w:p>
    <w:p w:rsidR="00000213" w:rsidRPr="00000213" w:rsidRDefault="00000213" w:rsidP="0000021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000213">
        <w:rPr>
          <w:rFonts w:ascii="Times New Roman" w:hAnsi="Times New Roman" w:cs="Times New Roman"/>
          <w:sz w:val="32"/>
          <w:szCs w:val="32"/>
        </w:rPr>
        <w:t>- «Особенности природных зон» (7, 8 классы)</w:t>
      </w:r>
    </w:p>
    <w:p w:rsidR="00000213" w:rsidRPr="00000213" w:rsidRDefault="00000213" w:rsidP="0000021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000213">
        <w:rPr>
          <w:rFonts w:ascii="Times New Roman" w:hAnsi="Times New Roman" w:cs="Times New Roman"/>
          <w:sz w:val="32"/>
          <w:szCs w:val="32"/>
        </w:rPr>
        <w:t>- «Этапы развития экономического района» (9 класс)</w:t>
      </w:r>
    </w:p>
    <w:p w:rsidR="00000213" w:rsidRPr="00000213" w:rsidRDefault="00000213" w:rsidP="0000021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000213">
        <w:rPr>
          <w:rFonts w:ascii="Times New Roman" w:hAnsi="Times New Roman" w:cs="Times New Roman"/>
          <w:sz w:val="32"/>
          <w:szCs w:val="32"/>
        </w:rPr>
        <w:t>- «Моря России» (8 класс)</w:t>
      </w:r>
    </w:p>
    <w:p w:rsidR="00000213" w:rsidRPr="00000213" w:rsidRDefault="00000213" w:rsidP="00000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0213" w:rsidRPr="00000213" w:rsidRDefault="00000213" w:rsidP="00000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0213">
        <w:rPr>
          <w:rFonts w:ascii="Times New Roman" w:hAnsi="Times New Roman" w:cs="Times New Roman"/>
          <w:sz w:val="32"/>
          <w:szCs w:val="32"/>
        </w:rPr>
        <w:t>Задание: Прочитайте текст учебника и заполните таблицу:</w:t>
      </w:r>
    </w:p>
    <w:tbl>
      <w:tblPr>
        <w:tblStyle w:val="a4"/>
        <w:tblW w:w="0" w:type="auto"/>
        <w:tblLook w:val="04A0"/>
      </w:tblPr>
      <w:tblGrid>
        <w:gridCol w:w="2336"/>
        <w:gridCol w:w="2671"/>
        <w:gridCol w:w="2320"/>
        <w:gridCol w:w="2244"/>
      </w:tblGrid>
      <w:tr w:rsidR="00000213" w:rsidRPr="00000213" w:rsidTr="009723A6">
        <w:tc>
          <w:tcPr>
            <w:tcW w:w="1836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Природная зона</w:t>
            </w:r>
          </w:p>
        </w:tc>
        <w:tc>
          <w:tcPr>
            <w:tcW w:w="2695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Влажные экваториальные леса</w:t>
            </w:r>
          </w:p>
        </w:tc>
        <w:tc>
          <w:tcPr>
            <w:tcW w:w="2410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Саванна</w:t>
            </w:r>
          </w:p>
        </w:tc>
        <w:tc>
          <w:tcPr>
            <w:tcW w:w="2268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Тропические Пустыни</w:t>
            </w:r>
          </w:p>
        </w:tc>
      </w:tr>
      <w:tr w:rsidR="00000213" w:rsidRPr="00000213" w:rsidTr="009723A6">
        <w:tc>
          <w:tcPr>
            <w:tcW w:w="1836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Климат</w:t>
            </w:r>
          </w:p>
        </w:tc>
        <w:tc>
          <w:tcPr>
            <w:tcW w:w="2695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213" w:rsidRPr="00000213" w:rsidTr="009723A6">
        <w:tc>
          <w:tcPr>
            <w:tcW w:w="1836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Почва</w:t>
            </w:r>
          </w:p>
        </w:tc>
        <w:tc>
          <w:tcPr>
            <w:tcW w:w="2695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213" w:rsidRPr="00000213" w:rsidTr="009723A6">
        <w:tc>
          <w:tcPr>
            <w:tcW w:w="1836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Растительность</w:t>
            </w:r>
          </w:p>
        </w:tc>
        <w:tc>
          <w:tcPr>
            <w:tcW w:w="2695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213" w:rsidRPr="00000213" w:rsidTr="009723A6">
        <w:tc>
          <w:tcPr>
            <w:tcW w:w="1836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Животный мир</w:t>
            </w:r>
          </w:p>
        </w:tc>
        <w:tc>
          <w:tcPr>
            <w:tcW w:w="2695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213" w:rsidRPr="00000213" w:rsidTr="009723A6">
        <w:tc>
          <w:tcPr>
            <w:tcW w:w="1836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213">
              <w:rPr>
                <w:rFonts w:ascii="Times New Roman" w:hAnsi="Times New Roman" w:cs="Times New Roman"/>
                <w:sz w:val="32"/>
                <w:szCs w:val="32"/>
              </w:rPr>
              <w:t xml:space="preserve">Заповедники, </w:t>
            </w:r>
            <w:proofErr w:type="spellStart"/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нац</w:t>
            </w:r>
            <w:proofErr w:type="gramStart"/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000213">
              <w:rPr>
                <w:rFonts w:ascii="Times New Roman" w:hAnsi="Times New Roman" w:cs="Times New Roman"/>
                <w:sz w:val="32"/>
                <w:szCs w:val="32"/>
              </w:rPr>
              <w:t>арки</w:t>
            </w:r>
            <w:proofErr w:type="spellEnd"/>
          </w:p>
        </w:tc>
        <w:tc>
          <w:tcPr>
            <w:tcW w:w="2695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00213" w:rsidRPr="00000213" w:rsidRDefault="00000213" w:rsidP="00972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0213" w:rsidRPr="00000213" w:rsidRDefault="00000213" w:rsidP="00000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4F14" w:rsidRPr="00000213" w:rsidRDefault="007F4F14">
      <w:pPr>
        <w:rPr>
          <w:sz w:val="32"/>
          <w:szCs w:val="32"/>
        </w:rPr>
      </w:pPr>
    </w:p>
    <w:sectPr w:rsidR="007F4F14" w:rsidRPr="00000213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0213"/>
    <w:rsid w:val="00000213"/>
    <w:rsid w:val="000A072E"/>
    <w:rsid w:val="002F65F3"/>
    <w:rsid w:val="0060231C"/>
    <w:rsid w:val="00615BA3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1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00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2023-01-17T18:59:00Z</dcterms:created>
  <dcterms:modified xsi:type="dcterms:W3CDTF">2023-01-20T05:03:00Z</dcterms:modified>
</cp:coreProperties>
</file>