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F" w:rsidRPr="004F215F" w:rsidRDefault="004F215F" w:rsidP="00A66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Проверочная работа по теме «Уральский экономический район» 9 </w:t>
      </w:r>
      <w:proofErr w:type="spellStart"/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кл</w:t>
      </w:r>
      <w:proofErr w:type="spellEnd"/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  1 Вариант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1.</w:t>
      </w:r>
      <w:r w:rsid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Какие субъекты входят в состав Уральского района: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А)  р</w:t>
      </w:r>
      <w:proofErr w:type="gram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.У</w:t>
      </w:r>
      <w:proofErr w:type="gramEnd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 xml:space="preserve">дмуртия и р.Коми   Б) Курганская обл. и </w:t>
      </w:r>
      <w:proofErr w:type="spell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р.Башкортастан</w:t>
      </w:r>
      <w:proofErr w:type="spellEnd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 xml:space="preserve">   В) Пермский </w:t>
      </w:r>
      <w:proofErr w:type="spell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кр</w:t>
      </w:r>
      <w:proofErr w:type="spellEnd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. и Самарская обл.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2</w:t>
      </w:r>
      <w:r w:rsidRPr="00A66249">
        <w:rPr>
          <w:rFonts w:ascii="Times New Roman" w:eastAsia="Times New Roman" w:hAnsi="Times New Roman" w:cs="Times New Roman"/>
          <w:color w:val="181818"/>
          <w:lang w:eastAsia="ru-RU"/>
        </w:rPr>
        <w:t xml:space="preserve">. 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 какой страной граничит Уральский район</w:t>
      </w:r>
      <w:r w:rsidRPr="00A66249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А) Киргизия   Б) Грузия   В) Казахстан   Г) Китай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1D2281">
        <w:rPr>
          <w:rFonts w:ascii="Times New Roman" w:eastAsia="Times New Roman" w:hAnsi="Times New Roman" w:cs="Times New Roman"/>
          <w:b/>
          <w:color w:val="181818"/>
          <w:lang w:eastAsia="ru-RU"/>
        </w:rPr>
        <w:t>3</w:t>
      </w: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. 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Горный рельеф современного Урала является результатом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 а) процессов разрушения в мезозое и палеогене            б) накопления толщи осадочных пород  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 в) возрождения древних гор в четвертичное время        г) складкообразования в палеозойскую эру</w:t>
      </w:r>
    </w:p>
    <w:p w:rsidR="004F215F" w:rsidRPr="004F215F" w:rsidRDefault="004F215F" w:rsidP="00A66249">
      <w:pPr>
        <w:pStyle w:val="a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66249">
        <w:rPr>
          <w:b/>
          <w:bCs/>
          <w:color w:val="181818"/>
          <w:sz w:val="22"/>
          <w:szCs w:val="22"/>
        </w:rPr>
        <w:t>4</w:t>
      </w:r>
      <w:r w:rsidRPr="004F215F">
        <w:rPr>
          <w:b/>
          <w:bCs/>
          <w:color w:val="181818"/>
          <w:sz w:val="22"/>
          <w:szCs w:val="22"/>
        </w:rPr>
        <w:t>. </w:t>
      </w:r>
      <w:r w:rsidR="00A66249" w:rsidRPr="00A66249">
        <w:rPr>
          <w:rStyle w:val="c2"/>
          <w:b/>
          <w:bCs/>
          <w:color w:val="000000"/>
          <w:sz w:val="22"/>
          <w:szCs w:val="22"/>
        </w:rPr>
        <w:t xml:space="preserve">Выделите вариант, в котором указаны названия народов, </w:t>
      </w:r>
      <w:r w:rsidR="00A66249">
        <w:rPr>
          <w:rStyle w:val="c2"/>
          <w:b/>
          <w:bCs/>
          <w:color w:val="000000"/>
          <w:sz w:val="22"/>
          <w:szCs w:val="22"/>
        </w:rPr>
        <w:t xml:space="preserve">не </w:t>
      </w:r>
      <w:r w:rsidR="00A66249" w:rsidRPr="00A66249">
        <w:rPr>
          <w:rStyle w:val="c2"/>
          <w:b/>
          <w:bCs/>
          <w:color w:val="000000"/>
          <w:sz w:val="22"/>
          <w:szCs w:val="22"/>
        </w:rPr>
        <w:t xml:space="preserve">проживающих </w:t>
      </w:r>
      <w:r w:rsidR="00A66249">
        <w:rPr>
          <w:rStyle w:val="c2"/>
          <w:b/>
          <w:bCs/>
          <w:color w:val="000000"/>
          <w:sz w:val="22"/>
          <w:szCs w:val="22"/>
        </w:rPr>
        <w:t xml:space="preserve">компактно </w:t>
      </w:r>
      <w:r w:rsidR="00A66249" w:rsidRPr="00A66249">
        <w:rPr>
          <w:rStyle w:val="c2"/>
          <w:b/>
          <w:bCs/>
          <w:color w:val="000000"/>
          <w:sz w:val="22"/>
          <w:szCs w:val="22"/>
        </w:rPr>
        <w:t>в пределах Урала:</w:t>
      </w:r>
      <w:r w:rsidR="00A66249" w:rsidRPr="00A66249">
        <w:rPr>
          <w:color w:val="181818"/>
          <w:sz w:val="22"/>
          <w:szCs w:val="22"/>
        </w:rPr>
        <w:t xml:space="preserve"> </w:t>
      </w:r>
      <w:r w:rsidR="00A66249">
        <w:rPr>
          <w:rStyle w:val="c1"/>
          <w:color w:val="000000"/>
          <w:sz w:val="22"/>
          <w:szCs w:val="22"/>
        </w:rPr>
        <w:t>а</w:t>
      </w:r>
      <w:proofErr w:type="gramStart"/>
      <w:r w:rsidR="00A66249">
        <w:rPr>
          <w:rStyle w:val="c1"/>
          <w:color w:val="000000"/>
          <w:sz w:val="22"/>
          <w:szCs w:val="22"/>
        </w:rPr>
        <w:t>)б</w:t>
      </w:r>
      <w:proofErr w:type="gramEnd"/>
      <w:r w:rsidR="00A66249">
        <w:rPr>
          <w:rStyle w:val="c1"/>
          <w:color w:val="000000"/>
          <w:sz w:val="22"/>
          <w:szCs w:val="22"/>
        </w:rPr>
        <w:t>ашкиры и русские</w:t>
      </w:r>
      <w:r w:rsidR="00A66249" w:rsidRPr="00A66249">
        <w:rPr>
          <w:rStyle w:val="c1"/>
          <w:color w:val="000000"/>
          <w:sz w:val="22"/>
          <w:szCs w:val="22"/>
        </w:rPr>
        <w:t>    б)удмурты и башкиры   в)эвенки и буряты  </w:t>
      </w:r>
      <w:r w:rsidRPr="004F215F">
        <w:rPr>
          <w:b/>
          <w:bCs/>
          <w:color w:val="181818"/>
          <w:sz w:val="22"/>
          <w:szCs w:val="22"/>
        </w:rPr>
        <w:t xml:space="preserve"> </w:t>
      </w:r>
    </w:p>
    <w:p w:rsidR="001D2281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5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  Самая высокая вершина Урала?</w:t>
      </w: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   а) Денежкин Каме</w:t>
      </w:r>
      <w:r w:rsidR="00A66249" w:rsidRPr="00A66249">
        <w:rPr>
          <w:rFonts w:ascii="Times New Roman" w:eastAsia="Times New Roman" w:hAnsi="Times New Roman" w:cs="Times New Roman"/>
          <w:color w:val="181818"/>
          <w:lang w:eastAsia="ru-RU"/>
        </w:rPr>
        <w:t xml:space="preserve">нь     б)  </w:t>
      </w:r>
      <w:proofErr w:type="spellStart"/>
      <w:r w:rsidR="00A66249" w:rsidRPr="00A66249">
        <w:rPr>
          <w:rFonts w:ascii="Times New Roman" w:eastAsia="Times New Roman" w:hAnsi="Times New Roman" w:cs="Times New Roman"/>
          <w:color w:val="181818"/>
          <w:lang w:eastAsia="ru-RU"/>
        </w:rPr>
        <w:t>Ямантау</w:t>
      </w:r>
      <w:proofErr w:type="spellEnd"/>
      <w:r w:rsidR="00A66249" w:rsidRPr="00A66249">
        <w:rPr>
          <w:rFonts w:ascii="Times New Roman" w:eastAsia="Times New Roman" w:hAnsi="Times New Roman" w:cs="Times New Roman"/>
          <w:color w:val="181818"/>
          <w:lang w:eastAsia="ru-RU"/>
        </w:rPr>
        <w:t xml:space="preserve">        в) </w:t>
      </w:r>
      <w:r w:rsidR="001D2281">
        <w:rPr>
          <w:rFonts w:ascii="Times New Roman" w:eastAsia="Times New Roman" w:hAnsi="Times New Roman" w:cs="Times New Roman"/>
          <w:color w:val="181818"/>
          <w:lang w:eastAsia="ru-RU"/>
        </w:rPr>
        <w:t>Народная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6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  Знаменитый мед получают на пасеках в липовых лесах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а) Республики Удмуртии       б) Саратовской области  в)  Оренбургской области  г) Республики  Башкортостан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7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Основные лесные массивы находятся в пределах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 xml:space="preserve">А) Свердловской обл.   Б) Оренбургской обл.   В) Челябинской обл.   Г) Р. </w:t>
      </w:r>
      <w:proofErr w:type="spell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Башкортастан</w:t>
      </w:r>
      <w:proofErr w:type="spellEnd"/>
    </w:p>
    <w:p w:rsidR="001D2281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8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  Соликамск  и  Березняки выпускают</w:t>
      </w: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 xml:space="preserve"> а) калийные удобрения  б) пластмассы  в) красители  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9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.Черная металлургия района использует коксующийся уголь</w:t>
      </w:r>
      <w:r w:rsidR="001D2281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А) собственный   Б) привозной      В) собственный и привозной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10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Центры черной металлургии Урала:</w:t>
      </w:r>
      <w:r w:rsidR="001D2281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а) Магнитогорск  б) Челябинск   в)  Пермь    г</w:t>
      </w:r>
      <w:proofErr w:type="gram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)М</w:t>
      </w:r>
      <w:proofErr w:type="gramEnd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 xml:space="preserve">иасс   </w:t>
      </w:r>
      <w:proofErr w:type="spell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д</w:t>
      </w:r>
      <w:proofErr w:type="spellEnd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 xml:space="preserve">) Ижевск   </w:t>
      </w: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11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</w:t>
      </w:r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Определите, какой город имеет географические координаты 55° </w:t>
      </w:r>
      <w:proofErr w:type="spellStart"/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с.ш</w:t>
      </w:r>
      <w:proofErr w:type="spellEnd"/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и 62° в.д.</w:t>
      </w:r>
    </w:p>
    <w:p w:rsidR="00A66249" w:rsidRDefault="004F215F" w:rsidP="00A662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A66249">
        <w:rPr>
          <w:b/>
          <w:bCs/>
          <w:color w:val="181818"/>
          <w:sz w:val="22"/>
          <w:szCs w:val="22"/>
        </w:rPr>
        <w:t>12</w:t>
      </w:r>
      <w:r w:rsidRPr="004F215F">
        <w:rPr>
          <w:b/>
          <w:bCs/>
          <w:color w:val="181818"/>
          <w:sz w:val="22"/>
          <w:szCs w:val="22"/>
        </w:rPr>
        <w:t>. </w:t>
      </w:r>
      <w:proofErr w:type="gramStart"/>
      <w:r w:rsidR="00A66249" w:rsidRPr="00A66249">
        <w:rPr>
          <w:b/>
          <w:bCs/>
          <w:color w:val="181818"/>
        </w:rPr>
        <w:t>В Нижнем Тагиле, Магнитогорске, Челябинске, Новотроицке находятся комбинаты по производству</w:t>
      </w:r>
      <w:r w:rsidR="00A66249">
        <w:rPr>
          <w:b/>
          <w:bCs/>
          <w:color w:val="181818"/>
        </w:rPr>
        <w:t xml:space="preserve">: </w:t>
      </w:r>
      <w:r w:rsidR="00A66249">
        <w:rPr>
          <w:color w:val="181818"/>
        </w:rPr>
        <w:t>а) чугуна, стали, проката</w:t>
      </w:r>
      <w:r w:rsidR="001D2281">
        <w:rPr>
          <w:color w:val="181818"/>
        </w:rPr>
        <w:t>      б) меди, олова, цинка   в</w:t>
      </w:r>
      <w:r w:rsidR="00A66249">
        <w:rPr>
          <w:color w:val="181818"/>
        </w:rPr>
        <w:t>) древесины, целлюлозы, бумаги</w:t>
      </w:r>
      <w:proofErr w:type="gramEnd"/>
    </w:p>
    <w:p w:rsidR="004F215F" w:rsidRPr="004F215F" w:rsidRDefault="00A66249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</w:t>
      </w:r>
      <w:r w:rsidR="004F215F"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1</w:t>
      </w:r>
      <w:r w:rsidR="004F215F"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3</w:t>
      </w:r>
      <w:r w:rsidR="004F215F" w:rsidRPr="004F215F">
        <w:rPr>
          <w:rFonts w:ascii="Times New Roman" w:eastAsia="Times New Roman" w:hAnsi="Times New Roman" w:cs="Times New Roman"/>
          <w:color w:val="181818"/>
          <w:lang w:eastAsia="ru-RU"/>
        </w:rPr>
        <w:t>.  </w:t>
      </w:r>
      <w:r w:rsidR="004F215F"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Определите город Рос</w:t>
      </w:r>
      <w:r w:rsidR="004F215F"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сии по его крат</w:t>
      </w:r>
      <w:r w:rsidR="004F215F"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</w:t>
      </w:r>
      <w:r w:rsidR="004F215F"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му описанию.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t>Особенностью ЭГП этого го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яв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трас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Транс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магистрали. Область, ад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цен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ко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он является, на юго-востоке гра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с одной из стран СНГ. Чис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этого го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пре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1 </w:t>
      </w:r>
      <w:proofErr w:type="spellStart"/>
      <w:proofErr w:type="gramStart"/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proofErr w:type="gramEnd"/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человек, он яв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одним из круп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про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России. Круп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пред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яв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ком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и трак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завод.</w:t>
      </w:r>
    </w:p>
    <w:p w:rsidR="001D2281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Проверочная работа по теме «Уральский экономический район» 9 </w:t>
      </w:r>
      <w:proofErr w:type="spellStart"/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кл</w:t>
      </w:r>
      <w:proofErr w:type="spellEnd"/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  2 Вариант</w:t>
      </w:r>
    </w:p>
    <w:p w:rsidR="004F215F" w:rsidRPr="004F215F" w:rsidRDefault="004F215F" w:rsidP="00A66249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1.</w:t>
      </w:r>
      <w:r w:rsid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Какие субъекты входят в состав Уральского района: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А) Оренбургская обл. и р</w:t>
      </w:r>
      <w:proofErr w:type="gram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.У</w:t>
      </w:r>
      <w:proofErr w:type="gramEnd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дмуртия   Б) Челябинская обл. и Кировская обл. В) р.Коми р.Калмыкия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2. С каким районом </w:t>
      </w: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не 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граничит Урал на западе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 xml:space="preserve">А) Поволжье  Б) </w:t>
      </w:r>
      <w:proofErr w:type="spell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Западно-Сибирский</w:t>
      </w:r>
      <w:proofErr w:type="spellEnd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    В) Центральный    Г)</w:t>
      </w:r>
      <w:r w:rsidRPr="00A66249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Северо-Западный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3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 Отличительная черта климата Урала это: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А) Низкие температуры круглый год по всей территории Урала</w:t>
      </w:r>
      <w:r w:rsidRPr="00A66249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 xml:space="preserve">Б)  </w:t>
      </w:r>
      <w:proofErr w:type="spell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Континентальность</w:t>
      </w:r>
      <w:proofErr w:type="spellEnd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, в южной части ощущается недостаток влаги       В)  Обилие осадков круглый год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</w:t>
      </w: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4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Старое название Уральских гор: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а) «Длинные горы»  б) «Восточные горы»  в) «Богатые горы»  г) «Каменный пояс»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5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. Породы коз, из пуха которых изготовляют знаменитые платки, разводят </w:t>
      </w:r>
      <w:proofErr w:type="gramStart"/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в</w:t>
      </w:r>
      <w:proofErr w:type="gramEnd"/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….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а) Удмуртской Республике  б) Саратовской области  в)  Оренбургской области  г) Республике Башкортостан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6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Какой район Урала отличается наиболее плодородными почвами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</w:t>
      </w:r>
      <w:proofErr w:type="gram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)П</w:t>
      </w:r>
      <w:proofErr w:type="gramEnd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олярного Урала, Б)Приполярного Урала  В) Северного Урала   Г) Среднего Урала  Д) Южного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7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Уральские города возникли в местах</w:t>
      </w: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: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 а) золотых приисков   б) металлургических заводов  в) добычи нефти и газа  г) заброшенных шахт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8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Какой город известен как центр производства автомата Калашникова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А</w:t>
      </w:r>
      <w:proofErr w:type="gramStart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)У</w:t>
      </w:r>
      <w:proofErr w:type="gramEnd"/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фа      Б)Ижевск   В) Соликамск      Г)Пермь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9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Уральский район занимает ведущее положение по производству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181818"/>
          <w:lang w:eastAsia="ru-RU"/>
        </w:rPr>
        <w:t> а) минеральных удобрений  в) легковых автомобилей в) древесины  г) электроэнергии</w:t>
      </w:r>
    </w:p>
    <w:p w:rsidR="004F215F" w:rsidRPr="00A66249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10</w:t>
      </w: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 </w:t>
      </w:r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Определите, какой город имеет географические координаты 58° </w:t>
      </w:r>
      <w:proofErr w:type="spellStart"/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с.ш</w:t>
      </w:r>
      <w:proofErr w:type="spellEnd"/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56° в.д.</w:t>
      </w:r>
    </w:p>
    <w:p w:rsidR="00A66249" w:rsidRPr="00A66249" w:rsidRDefault="004F215F" w:rsidP="00A66249">
      <w:pPr>
        <w:pStyle w:val="a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A66249">
        <w:rPr>
          <w:b/>
          <w:bCs/>
          <w:color w:val="000000"/>
          <w:sz w:val="22"/>
          <w:szCs w:val="22"/>
        </w:rPr>
        <w:t>11</w:t>
      </w:r>
      <w:r w:rsidRPr="004F215F">
        <w:rPr>
          <w:b/>
          <w:bCs/>
          <w:color w:val="000000"/>
          <w:sz w:val="22"/>
          <w:szCs w:val="22"/>
        </w:rPr>
        <w:t>.</w:t>
      </w:r>
      <w:r w:rsidR="00A66249" w:rsidRPr="00A66249">
        <w:rPr>
          <w:rStyle w:val="a4"/>
          <w:b/>
          <w:bCs/>
          <w:color w:val="000000"/>
          <w:sz w:val="22"/>
          <w:szCs w:val="22"/>
        </w:rPr>
        <w:t xml:space="preserve"> </w:t>
      </w:r>
      <w:r w:rsidR="00A66249" w:rsidRPr="00A66249">
        <w:rPr>
          <w:rStyle w:val="c2"/>
          <w:b/>
          <w:bCs/>
          <w:color w:val="000000"/>
          <w:sz w:val="22"/>
          <w:szCs w:val="22"/>
        </w:rPr>
        <w:t>Выделите вариант, в котором указаны названия народов, компактно проживающих в пределах Урала:</w:t>
      </w:r>
      <w:r w:rsidR="00A66249" w:rsidRPr="00A66249">
        <w:rPr>
          <w:color w:val="181818"/>
          <w:sz w:val="22"/>
          <w:szCs w:val="22"/>
        </w:rPr>
        <w:t xml:space="preserve"> </w:t>
      </w:r>
      <w:r w:rsidR="00A66249" w:rsidRPr="00A66249">
        <w:rPr>
          <w:rStyle w:val="c1"/>
          <w:color w:val="000000"/>
          <w:sz w:val="22"/>
          <w:szCs w:val="22"/>
        </w:rPr>
        <w:t>а)</w:t>
      </w:r>
      <w:r w:rsidR="001D2281">
        <w:rPr>
          <w:rStyle w:val="c1"/>
          <w:color w:val="000000"/>
          <w:sz w:val="22"/>
          <w:szCs w:val="22"/>
        </w:rPr>
        <w:t xml:space="preserve"> </w:t>
      </w:r>
      <w:r w:rsidR="00A66249" w:rsidRPr="00A66249">
        <w:rPr>
          <w:rStyle w:val="c1"/>
          <w:color w:val="000000"/>
          <w:sz w:val="22"/>
          <w:szCs w:val="22"/>
        </w:rPr>
        <w:t>башкиры и татары    б</w:t>
      </w:r>
      <w:proofErr w:type="gramStart"/>
      <w:r w:rsidR="00A66249" w:rsidRPr="00A66249">
        <w:rPr>
          <w:rStyle w:val="c1"/>
          <w:color w:val="000000"/>
          <w:sz w:val="22"/>
          <w:szCs w:val="22"/>
        </w:rPr>
        <w:t>)у</w:t>
      </w:r>
      <w:proofErr w:type="gramEnd"/>
      <w:r w:rsidR="00A66249" w:rsidRPr="00A66249">
        <w:rPr>
          <w:rStyle w:val="c1"/>
          <w:color w:val="000000"/>
          <w:sz w:val="22"/>
          <w:szCs w:val="22"/>
        </w:rPr>
        <w:t>дмурты и башкиры   в)эвенки и буряты   г)русские и якуты</w:t>
      </w:r>
    </w:p>
    <w:p w:rsidR="004F215F" w:rsidRPr="00A66249" w:rsidRDefault="00A66249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62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="004F215F" w:rsidRPr="00A662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Самая высокая точка Урала находится на территории</w:t>
      </w:r>
      <w:r w:rsidRPr="00A662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A662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а) Уральского экономического района б) Европейского Севера в) </w:t>
      </w:r>
      <w:proofErr w:type="spellStart"/>
      <w:r w:rsidRPr="00A66249">
        <w:rPr>
          <w:rFonts w:ascii="Times New Roman" w:eastAsia="Times New Roman" w:hAnsi="Times New Roman" w:cs="Times New Roman"/>
          <w:bCs/>
          <w:color w:val="000000"/>
          <w:lang w:eastAsia="ru-RU"/>
        </w:rPr>
        <w:t>Западно-Сибирского</w:t>
      </w:r>
      <w:proofErr w:type="spellEnd"/>
      <w:r w:rsidRPr="00A662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экономического района.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66249" w:rsidRPr="00A662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Определите ре</w:t>
      </w:r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ги</w:t>
      </w:r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он Рос</w:t>
      </w:r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сии по его крат</w:t>
      </w:r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</w:t>
      </w:r>
      <w:r w:rsidRPr="004F21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му описанию.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t>Эта об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 рас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гра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ев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 ази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ча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России. Её тер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 имеет выход к Го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гра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 Казахстаном. Боль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часть тер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имеет рав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рельеф, восточ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часть об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южные от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Ураль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гор. Глав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яв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машиностроение, ме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(в об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один из круп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ме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ком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страны, ведётся вы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меди и никеля), неф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и га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4F215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промышленность.</w:t>
      </w:r>
    </w:p>
    <w:p w:rsidR="004F215F" w:rsidRPr="004F215F" w:rsidRDefault="004F215F" w:rsidP="00A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4F215F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7F4F14" w:rsidRPr="00A66249" w:rsidRDefault="007F4F14" w:rsidP="00A66249">
      <w:pPr>
        <w:spacing w:line="240" w:lineRule="auto"/>
        <w:rPr>
          <w:rFonts w:ascii="Times New Roman" w:hAnsi="Times New Roman" w:cs="Times New Roman"/>
        </w:rPr>
      </w:pPr>
    </w:p>
    <w:sectPr w:rsidR="007F4F14" w:rsidRPr="00A66249" w:rsidSect="004F21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15F"/>
    <w:rsid w:val="001D2281"/>
    <w:rsid w:val="004F215F"/>
    <w:rsid w:val="00615BA3"/>
    <w:rsid w:val="007F4F14"/>
    <w:rsid w:val="00A66249"/>
    <w:rsid w:val="00F3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6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6249"/>
  </w:style>
  <w:style w:type="character" w:customStyle="1" w:styleId="c1">
    <w:name w:val="c1"/>
    <w:basedOn w:val="a0"/>
    <w:rsid w:val="00A66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2022-05-02T11:50:00Z</cp:lastPrinted>
  <dcterms:created xsi:type="dcterms:W3CDTF">2022-05-02T11:24:00Z</dcterms:created>
  <dcterms:modified xsi:type="dcterms:W3CDTF">2022-05-02T11:52:00Z</dcterms:modified>
</cp:coreProperties>
</file>