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94"/>
        <w:gridCol w:w="5494"/>
      </w:tblGrid>
      <w:tr w:rsidR="00583F7D" w:rsidTr="00583F7D">
        <w:tc>
          <w:tcPr>
            <w:tcW w:w="5494" w:type="dxa"/>
          </w:tcPr>
          <w:p w:rsidR="00583F7D" w:rsidRPr="004F13DE" w:rsidRDefault="00583F7D" w:rsidP="00583F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1 вариант</w:t>
            </w:r>
          </w:p>
          <w:p w:rsidR="00583F7D" w:rsidRPr="004F13DE" w:rsidRDefault="00583F7D" w:rsidP="00583F7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Термины</w:t>
            </w:r>
            <w:r w:rsidRPr="004F13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13DE">
              <w:rPr>
                <w:rFonts w:ascii="Times New Roman" w:hAnsi="Times New Roman" w:cs="Times New Roman"/>
                <w:i/>
                <w:sz w:val="26"/>
                <w:szCs w:val="26"/>
              </w:rPr>
              <w:t>1.Условные знаки</w:t>
            </w:r>
          </w:p>
          <w:p w:rsidR="00583F7D" w:rsidRPr="004F13DE" w:rsidRDefault="00583F7D" w:rsidP="00583F7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2.Глобус</w:t>
            </w:r>
          </w:p>
          <w:p w:rsidR="00583F7D" w:rsidRPr="004F13DE" w:rsidRDefault="00583F7D" w:rsidP="00583F7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3.Карта</w:t>
            </w:r>
          </w:p>
          <w:p w:rsidR="00583F7D" w:rsidRPr="004F13DE" w:rsidRDefault="00583F7D" w:rsidP="00583F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Условные знаки: </w:t>
            </w:r>
          </w:p>
          <w:p w:rsidR="00583F7D" w:rsidRPr="004F13DE" w:rsidRDefault="00583F7D" w:rsidP="00583F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1.Колодец</w:t>
            </w:r>
          </w:p>
          <w:p w:rsidR="00583F7D" w:rsidRPr="004F13DE" w:rsidRDefault="00583F7D" w:rsidP="00583F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2.Луговая растительность</w:t>
            </w:r>
          </w:p>
          <w:p w:rsidR="00583F7D" w:rsidRPr="004F13DE" w:rsidRDefault="00583F7D" w:rsidP="00583F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3.Кустарники</w:t>
            </w:r>
          </w:p>
          <w:p w:rsidR="00583F7D" w:rsidRPr="004F13DE" w:rsidRDefault="00583F7D" w:rsidP="00583F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4.Источник</w:t>
            </w:r>
            <w:proofErr w:type="gramStart"/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и(</w:t>
            </w:r>
            <w:proofErr w:type="gramEnd"/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ключи)</w:t>
            </w:r>
          </w:p>
          <w:p w:rsidR="00583F7D" w:rsidRPr="004F13DE" w:rsidRDefault="00583F7D" w:rsidP="00583F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5.Школа</w:t>
            </w:r>
          </w:p>
          <w:p w:rsidR="00583F7D" w:rsidRPr="004F13DE" w:rsidRDefault="00583F7D" w:rsidP="00583F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6.Отметка высоты</w:t>
            </w:r>
          </w:p>
          <w:p w:rsidR="00583F7D" w:rsidRPr="004F13DE" w:rsidRDefault="00583F7D" w:rsidP="00583F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7.Линия электропередач</w:t>
            </w:r>
          </w:p>
          <w:p w:rsidR="00583F7D" w:rsidRPr="004F13DE" w:rsidRDefault="00583F7D" w:rsidP="004F13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8.Мост деревянный</w:t>
            </w:r>
          </w:p>
        </w:tc>
        <w:tc>
          <w:tcPr>
            <w:tcW w:w="5494" w:type="dxa"/>
          </w:tcPr>
          <w:p w:rsidR="00583F7D" w:rsidRPr="004F13DE" w:rsidRDefault="00583F7D" w:rsidP="00583F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2 вариант</w:t>
            </w:r>
          </w:p>
          <w:p w:rsidR="00583F7D" w:rsidRPr="004F13DE" w:rsidRDefault="00583F7D" w:rsidP="00583F7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Термины</w:t>
            </w:r>
            <w:r w:rsidRPr="004F13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13DE">
              <w:rPr>
                <w:rFonts w:ascii="Times New Roman" w:hAnsi="Times New Roman" w:cs="Times New Roman"/>
                <w:i/>
                <w:sz w:val="26"/>
                <w:szCs w:val="26"/>
              </w:rPr>
              <w:t>1.Легенда карты</w:t>
            </w:r>
          </w:p>
          <w:p w:rsidR="00583F7D" w:rsidRPr="004F13DE" w:rsidRDefault="00583F7D" w:rsidP="00583F7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2.План</w:t>
            </w:r>
          </w:p>
          <w:p w:rsidR="00583F7D" w:rsidRPr="004F13DE" w:rsidRDefault="00583F7D" w:rsidP="00583F7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3.Условные знаки</w:t>
            </w:r>
          </w:p>
          <w:p w:rsidR="00583F7D" w:rsidRPr="004F13DE" w:rsidRDefault="00583F7D" w:rsidP="00583F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Условные знаки:</w:t>
            </w:r>
          </w:p>
          <w:p w:rsidR="00583F7D" w:rsidRPr="004F13DE" w:rsidRDefault="00583F7D" w:rsidP="00583F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1.Болото</w:t>
            </w:r>
          </w:p>
          <w:p w:rsidR="00583F7D" w:rsidRPr="004F13DE" w:rsidRDefault="00583F7D" w:rsidP="00583F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2.Фруктовый сад</w:t>
            </w:r>
          </w:p>
          <w:p w:rsidR="00583F7D" w:rsidRPr="004F13DE" w:rsidRDefault="00583F7D" w:rsidP="00583F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3.Обрывы</w:t>
            </w:r>
          </w:p>
          <w:p w:rsidR="00583F7D" w:rsidRPr="004F13DE" w:rsidRDefault="00583F7D" w:rsidP="00583F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4.Хвойный лес</w:t>
            </w:r>
          </w:p>
          <w:p w:rsidR="00583F7D" w:rsidRPr="004F13DE" w:rsidRDefault="00583F7D" w:rsidP="00583F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5.Овраг</w:t>
            </w:r>
          </w:p>
          <w:p w:rsidR="00583F7D" w:rsidRPr="004F13DE" w:rsidRDefault="00583F7D" w:rsidP="00583F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6.Смешанный лес</w:t>
            </w:r>
          </w:p>
          <w:p w:rsidR="00583F7D" w:rsidRPr="004F13DE" w:rsidRDefault="00583F7D" w:rsidP="00583F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7.Полевые и лесные дороги</w:t>
            </w:r>
          </w:p>
          <w:p w:rsidR="00583F7D" w:rsidRPr="004F13DE" w:rsidRDefault="00583F7D" w:rsidP="00583F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8.Линия связи</w:t>
            </w:r>
          </w:p>
        </w:tc>
      </w:tr>
      <w:tr w:rsidR="004F13DE" w:rsidTr="00583F7D">
        <w:tc>
          <w:tcPr>
            <w:tcW w:w="5494" w:type="dxa"/>
          </w:tcPr>
          <w:p w:rsidR="004F13DE" w:rsidRPr="004F13DE" w:rsidRDefault="004F13DE" w:rsidP="00F23D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1 вариант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Термины</w:t>
            </w:r>
            <w:r w:rsidRPr="004F13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13DE">
              <w:rPr>
                <w:rFonts w:ascii="Times New Roman" w:hAnsi="Times New Roman" w:cs="Times New Roman"/>
                <w:i/>
                <w:sz w:val="26"/>
                <w:szCs w:val="26"/>
              </w:rPr>
              <w:t>1.Условные знаки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2.Глобус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3.Карта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Условные знаки: 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1.Колодец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2.Луговая растительность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3.Кустарники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4.Источник</w:t>
            </w:r>
            <w:proofErr w:type="gramStart"/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и(</w:t>
            </w:r>
            <w:proofErr w:type="gramEnd"/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ключи)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5.Школа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6.Отметка высоты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7.Линия электропередач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8.Мост деревянный</w:t>
            </w:r>
          </w:p>
        </w:tc>
        <w:tc>
          <w:tcPr>
            <w:tcW w:w="5494" w:type="dxa"/>
          </w:tcPr>
          <w:p w:rsidR="004F13DE" w:rsidRPr="004F13DE" w:rsidRDefault="004F13DE" w:rsidP="00F23D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2 вариант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Термины</w:t>
            </w:r>
            <w:r w:rsidRPr="004F13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13DE">
              <w:rPr>
                <w:rFonts w:ascii="Times New Roman" w:hAnsi="Times New Roman" w:cs="Times New Roman"/>
                <w:i/>
                <w:sz w:val="26"/>
                <w:szCs w:val="26"/>
              </w:rPr>
              <w:t>1.Легенда карты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2.План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3.Условные знаки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Условные знаки: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1.Болото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2.Фруктовый сад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3.Обрывы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4.Хвойный лес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5.Овраг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6.Смешанный лес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7.Полевые и лесные дороги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8.Линия связи</w:t>
            </w:r>
          </w:p>
        </w:tc>
      </w:tr>
      <w:tr w:rsidR="004F13DE" w:rsidTr="00583F7D">
        <w:tc>
          <w:tcPr>
            <w:tcW w:w="5494" w:type="dxa"/>
          </w:tcPr>
          <w:p w:rsidR="004F13DE" w:rsidRPr="004F13DE" w:rsidRDefault="004F13DE" w:rsidP="00F23D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1 вариант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Термины</w:t>
            </w:r>
            <w:r w:rsidRPr="004F13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13DE">
              <w:rPr>
                <w:rFonts w:ascii="Times New Roman" w:hAnsi="Times New Roman" w:cs="Times New Roman"/>
                <w:i/>
                <w:sz w:val="26"/>
                <w:szCs w:val="26"/>
              </w:rPr>
              <w:t>1.Условные знаки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2.Глобус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3.Карта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Условные знаки: 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1.Колодец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2.Луговая растительность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3.Кустарники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4.Источник</w:t>
            </w:r>
            <w:proofErr w:type="gramStart"/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и(</w:t>
            </w:r>
            <w:proofErr w:type="gramEnd"/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ключи)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5.Школа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6.Отметка высоты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7.Линия электропередач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8.Мост деревянный</w:t>
            </w:r>
          </w:p>
        </w:tc>
        <w:tc>
          <w:tcPr>
            <w:tcW w:w="5494" w:type="dxa"/>
          </w:tcPr>
          <w:p w:rsidR="004F13DE" w:rsidRPr="004F13DE" w:rsidRDefault="004F13DE" w:rsidP="00F23D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2 вариант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Термины</w:t>
            </w:r>
            <w:r w:rsidRPr="004F13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13DE">
              <w:rPr>
                <w:rFonts w:ascii="Times New Roman" w:hAnsi="Times New Roman" w:cs="Times New Roman"/>
                <w:i/>
                <w:sz w:val="26"/>
                <w:szCs w:val="26"/>
              </w:rPr>
              <w:t>1.Легенда карты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2.План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3.Условные знаки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Условные знаки: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1.Болото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2.Фруктовый сад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3.Обрывы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4.Хвойный лес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5.Овраг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6.Смешанный лес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7.Полевые и лесные дороги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8.Линия связи</w:t>
            </w:r>
          </w:p>
        </w:tc>
      </w:tr>
      <w:tr w:rsidR="004F13DE" w:rsidTr="00583F7D">
        <w:tc>
          <w:tcPr>
            <w:tcW w:w="5494" w:type="dxa"/>
          </w:tcPr>
          <w:p w:rsidR="004F13DE" w:rsidRPr="004F13DE" w:rsidRDefault="004F13DE" w:rsidP="00F23D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1 вариант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Термины</w:t>
            </w:r>
            <w:r w:rsidRPr="004F13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13DE">
              <w:rPr>
                <w:rFonts w:ascii="Times New Roman" w:hAnsi="Times New Roman" w:cs="Times New Roman"/>
                <w:i/>
                <w:sz w:val="26"/>
                <w:szCs w:val="26"/>
              </w:rPr>
              <w:t>1.Условные знаки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2.Глобус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3.Карта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Условные знаки: 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1.Колодец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2.Луговая растительность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3.Кустарники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4.Источник</w:t>
            </w:r>
            <w:proofErr w:type="gramStart"/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и(</w:t>
            </w:r>
            <w:proofErr w:type="gramEnd"/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ключи)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5.Школа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6.Отметка высоты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7.Линия электропередач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8.Мост деревянный</w:t>
            </w:r>
          </w:p>
        </w:tc>
        <w:tc>
          <w:tcPr>
            <w:tcW w:w="5494" w:type="dxa"/>
          </w:tcPr>
          <w:p w:rsidR="004F13DE" w:rsidRPr="004F13DE" w:rsidRDefault="004F13DE" w:rsidP="00F23D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2 вариант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Термины</w:t>
            </w:r>
            <w:r w:rsidRPr="004F13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13DE">
              <w:rPr>
                <w:rFonts w:ascii="Times New Roman" w:hAnsi="Times New Roman" w:cs="Times New Roman"/>
                <w:i/>
                <w:sz w:val="26"/>
                <w:szCs w:val="26"/>
              </w:rPr>
              <w:t>1.Легенда карты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2.План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3.Условные знаки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Условные знаки: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1.Болото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2.Фруктовый сад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3.Обрывы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4.Хвойный лес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5.Овраг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6.Смешанный лес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7.Полевые и лесные дороги</w:t>
            </w:r>
          </w:p>
          <w:p w:rsidR="004F13DE" w:rsidRPr="004F13DE" w:rsidRDefault="004F13DE" w:rsidP="00F23D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3DE">
              <w:rPr>
                <w:rFonts w:ascii="Times New Roman" w:hAnsi="Times New Roman" w:cs="Times New Roman"/>
                <w:b/>
                <w:sz w:val="26"/>
                <w:szCs w:val="26"/>
              </w:rPr>
              <w:t>8.Линия связи</w:t>
            </w:r>
          </w:p>
        </w:tc>
      </w:tr>
    </w:tbl>
    <w:p w:rsidR="00583F7D" w:rsidRDefault="00583F7D" w:rsidP="00583F7D">
      <w:pPr>
        <w:jc w:val="center"/>
      </w:pPr>
    </w:p>
    <w:p w:rsidR="00583F7D" w:rsidRDefault="00583F7D"/>
    <w:sectPr w:rsidR="00583F7D" w:rsidSect="00583F7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F7D"/>
    <w:rsid w:val="001328ED"/>
    <w:rsid w:val="004F13DE"/>
    <w:rsid w:val="00583F7D"/>
    <w:rsid w:val="00615BA3"/>
    <w:rsid w:val="007F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2022-11-15T15:23:00Z</cp:lastPrinted>
  <dcterms:created xsi:type="dcterms:W3CDTF">2022-11-15T15:08:00Z</dcterms:created>
  <dcterms:modified xsi:type="dcterms:W3CDTF">2022-11-15T15:24:00Z</dcterms:modified>
</cp:coreProperties>
</file>