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1" w:rsidRPr="00A71033" w:rsidRDefault="00A71033" w:rsidP="00E92511">
      <w:pPr>
        <w:ind w:left="120"/>
        <w:rPr>
          <w:rFonts w:ascii="Times New Roman" w:hAnsi="Times New Roman" w:cs="Times New Roman"/>
          <w:i/>
          <w:sz w:val="32"/>
          <w:szCs w:val="32"/>
        </w:rPr>
      </w:pPr>
      <w:r w:rsidRPr="00A71033">
        <w:rPr>
          <w:rFonts w:ascii="Times New Roman" w:hAnsi="Times New Roman" w:cs="Times New Roman"/>
          <w:i/>
          <w:sz w:val="32"/>
          <w:szCs w:val="32"/>
        </w:rPr>
        <w:t>Тема «</w:t>
      </w:r>
      <w:r w:rsidR="00E92511" w:rsidRPr="00A71033">
        <w:rPr>
          <w:rFonts w:ascii="Times New Roman" w:hAnsi="Times New Roman" w:cs="Times New Roman"/>
          <w:i/>
          <w:sz w:val="32"/>
          <w:szCs w:val="32"/>
        </w:rPr>
        <w:t>Внутренние силы Земли. Россия</w:t>
      </w:r>
      <w:r w:rsidRPr="00A71033">
        <w:rPr>
          <w:rFonts w:ascii="Times New Roman" w:hAnsi="Times New Roman" w:cs="Times New Roman"/>
          <w:i/>
          <w:sz w:val="32"/>
          <w:szCs w:val="32"/>
        </w:rPr>
        <w:t>», 8 класс.</w:t>
      </w:r>
    </w:p>
    <w:p w:rsidR="00A71033" w:rsidRDefault="00A71033" w:rsidP="00E92511">
      <w:pPr>
        <w:ind w:left="120"/>
        <w:rPr>
          <w:rFonts w:ascii="Times New Roman" w:hAnsi="Times New Roman" w:cs="Times New Roman"/>
          <w:sz w:val="32"/>
          <w:szCs w:val="32"/>
        </w:rPr>
      </w:pPr>
    </w:p>
    <w:p w:rsidR="00E92511" w:rsidRPr="00E92511" w:rsidRDefault="00E92511" w:rsidP="00E92511">
      <w:pPr>
        <w:ind w:left="120"/>
        <w:rPr>
          <w:rFonts w:ascii="Times New Roman" w:hAnsi="Times New Roman" w:cs="Times New Roman"/>
          <w:sz w:val="32"/>
          <w:szCs w:val="32"/>
        </w:rPr>
      </w:pPr>
      <w:r w:rsidRPr="00E92511">
        <w:rPr>
          <w:rFonts w:ascii="Times New Roman" w:hAnsi="Times New Roman" w:cs="Times New Roman"/>
          <w:sz w:val="32"/>
          <w:szCs w:val="32"/>
        </w:rPr>
        <w:t>Текст задания для учащегося:</w:t>
      </w:r>
    </w:p>
    <w:p w:rsidR="00E92511" w:rsidRDefault="00E92511" w:rsidP="00E92511">
      <w:pPr>
        <w:ind w:left="120"/>
        <w:rPr>
          <w:sz w:val="24"/>
          <w:szCs w:val="24"/>
        </w:rPr>
      </w:pPr>
    </w:p>
    <w:p w:rsidR="00E92511" w:rsidRPr="00E92511" w:rsidRDefault="00E92511" w:rsidP="00E92511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Для жителей некоторых территорий и даже целых стран вопрос страхования стоит особенно остро. Существует целый ряд стран, которые часто испытывают землетрясения и извержения вулканов. Они расположены в сейсмоопасных районах планеты. У нас в стране это, например, Сахалинская область. Там в любую секунду может начаться крупное землетрясение.</w:t>
      </w:r>
    </w:p>
    <w:p w:rsidR="00E92511" w:rsidRPr="00E92511" w:rsidRDefault="00E92511" w:rsidP="00E92511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E92511" w:rsidRPr="00E92511" w:rsidRDefault="00E92511" w:rsidP="00E92511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Что может быть ужаснее потери имущества, здоровья или даже близких людей? Люди, чьи страны целиком находятся в сейсмоопасных районах, вынуждены защищать себя от возможных стихийных бедствий.</w:t>
      </w:r>
    </w:p>
    <w:p w:rsidR="00E92511" w:rsidRPr="00E92511" w:rsidRDefault="00E92511" w:rsidP="00E92511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E92511" w:rsidRPr="00E92511" w:rsidRDefault="00E92511" w:rsidP="00E92511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Тебе нужно выбрать из перечня только те страны, жители которых находятся в зоне повышенного личного и имущественного риска из-за стихийных бедствий, поэтому им необходимо чаще других пользоваться услугами страхования:</w:t>
      </w:r>
    </w:p>
    <w:p w:rsidR="00E92511" w:rsidRPr="00E92511" w:rsidRDefault="00E92511" w:rsidP="00E92511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Иран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Австралия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Перу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ЮАР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Финляндия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Япония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Мексика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Чили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 xml:space="preserve"> Венесуэла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 xml:space="preserve"> Дания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 xml:space="preserve"> Мадагаскар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 xml:space="preserve"> Греция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 xml:space="preserve"> Индонезия</w:t>
      </w:r>
    </w:p>
    <w:p w:rsidR="00E92511" w:rsidRPr="00E92511" w:rsidRDefault="00E92511" w:rsidP="00E925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 xml:space="preserve"> Мали</w:t>
      </w:r>
    </w:p>
    <w:p w:rsidR="00E92511" w:rsidRPr="00E92511" w:rsidRDefault="00E92511" w:rsidP="00E925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2511" w:rsidRPr="00E92511" w:rsidRDefault="00E92511" w:rsidP="00E92511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92511">
        <w:rPr>
          <w:rFonts w:ascii="Times New Roman" w:hAnsi="Times New Roman" w:cs="Times New Roman"/>
          <w:sz w:val="28"/>
          <w:szCs w:val="28"/>
        </w:rPr>
        <w:t>Чтобы выполнить это задание, сопоставь карту сейсмических поясов с политической картой мира. Таким образом ты сможешь определить, какие страны находятся в сейсмоопасных районах.</w:t>
      </w:r>
    </w:p>
    <w:p w:rsidR="00E92511" w:rsidRPr="00E92511" w:rsidRDefault="00E92511" w:rsidP="00E92511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7F4F14" w:rsidRPr="00E92511" w:rsidRDefault="007F4F14" w:rsidP="00E925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F14" w:rsidRPr="00E92511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03BA"/>
    <w:multiLevelType w:val="multilevel"/>
    <w:tmpl w:val="277E8F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92511"/>
    <w:rsid w:val="00615BA3"/>
    <w:rsid w:val="007F4F14"/>
    <w:rsid w:val="00A71033"/>
    <w:rsid w:val="00AF473F"/>
    <w:rsid w:val="00E46EC3"/>
    <w:rsid w:val="00E9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11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2023-01-17T20:41:00Z</dcterms:created>
  <dcterms:modified xsi:type="dcterms:W3CDTF">2023-01-20T14:57:00Z</dcterms:modified>
</cp:coreProperties>
</file>