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D6" w:rsidRPr="001C18B2" w:rsidRDefault="001C18B2" w:rsidP="00B75AD6">
      <w:pPr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C18B2">
        <w:rPr>
          <w:rFonts w:ascii="Times New Roman" w:hAnsi="Times New Roman" w:cs="Times New Roman"/>
          <w:i/>
          <w:sz w:val="32"/>
          <w:szCs w:val="32"/>
        </w:rPr>
        <w:t>Тема «</w:t>
      </w:r>
      <w:r w:rsidR="00B75AD6" w:rsidRPr="001C18B2">
        <w:rPr>
          <w:rFonts w:ascii="Times New Roman" w:hAnsi="Times New Roman" w:cs="Times New Roman"/>
          <w:i/>
          <w:sz w:val="32"/>
          <w:szCs w:val="32"/>
        </w:rPr>
        <w:t>Внутренние воды России. Реки</w:t>
      </w:r>
      <w:r w:rsidRPr="001C18B2">
        <w:rPr>
          <w:rFonts w:ascii="Times New Roman" w:hAnsi="Times New Roman" w:cs="Times New Roman"/>
          <w:i/>
          <w:sz w:val="32"/>
          <w:szCs w:val="32"/>
        </w:rPr>
        <w:t>», 8 класс.</w:t>
      </w:r>
    </w:p>
    <w:p w:rsidR="00B75AD6" w:rsidRPr="00B75AD6" w:rsidRDefault="00B75AD6" w:rsidP="00B75A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AD6" w:rsidRPr="00B75AD6" w:rsidRDefault="00B75AD6" w:rsidP="00B75A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AD6">
        <w:rPr>
          <w:rFonts w:ascii="Times New Roman" w:hAnsi="Times New Roman" w:cs="Times New Roman"/>
          <w:sz w:val="28"/>
          <w:szCs w:val="28"/>
        </w:rPr>
        <w:t xml:space="preserve">Вода – источник жизни, но </w:t>
      </w:r>
      <w:proofErr w:type="gramStart"/>
      <w:r w:rsidRPr="00B75A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AD6">
        <w:rPr>
          <w:rFonts w:ascii="Times New Roman" w:hAnsi="Times New Roman" w:cs="Times New Roman"/>
          <w:sz w:val="28"/>
          <w:szCs w:val="28"/>
        </w:rPr>
        <w:t xml:space="preserve"> то же время – это потенциальная опасность. Что будет если река выйдет из берегов или цунами обрушится на город? Жить около поверхностных вод – риск, который может нанести ущерб нам и нашему имуществу. Чтобы предотвратить негативные последствия, люди оформляют страховки. Давай разберемся, как это работает. Прочитай текст и заполни пропуски.</w:t>
      </w:r>
    </w:p>
    <w:p w:rsidR="00B75AD6" w:rsidRPr="00B75AD6" w:rsidRDefault="00B75AD6" w:rsidP="00B75A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AD6">
        <w:rPr>
          <w:rFonts w:ascii="Times New Roman" w:hAnsi="Times New Roman" w:cs="Times New Roman"/>
          <w:sz w:val="28"/>
          <w:szCs w:val="28"/>
        </w:rPr>
        <w:t xml:space="preserve">Мы всей семьей (я, папа, мама и бабушка) живем в собственном доме на берегу Волги. Это очень хорошее место: здесь свежий воздух, можно купаться, рыбачить и кататься на лодке. В этом месте иногда дуют очень сильные ветра, поэтому я часто хожу </w:t>
      </w:r>
      <w:proofErr w:type="gramStart"/>
      <w:r w:rsidRPr="00B75AD6">
        <w:rPr>
          <w:rFonts w:ascii="Times New Roman" w:hAnsi="Times New Roman" w:cs="Times New Roman"/>
          <w:sz w:val="28"/>
          <w:szCs w:val="28"/>
        </w:rPr>
        <w:t>простуженным</w:t>
      </w:r>
      <w:proofErr w:type="gramEnd"/>
      <w:r w:rsidRPr="00B75AD6">
        <w:rPr>
          <w:rFonts w:ascii="Times New Roman" w:hAnsi="Times New Roman" w:cs="Times New Roman"/>
          <w:sz w:val="28"/>
          <w:szCs w:val="28"/>
        </w:rPr>
        <w:t>. Конечно, у меня есть полис 1.______, ведь он есть у всех граждан РФ, по нему я всегда могу попасть в поликлинику к терапевту, но папа оформил каждому члену нашей семьи полиса 2.________, с которыми мы можем попасть в платную клинику.</w:t>
      </w:r>
    </w:p>
    <w:p w:rsidR="00B75AD6" w:rsidRPr="00B75AD6" w:rsidRDefault="00B75AD6" w:rsidP="00B75A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AD6">
        <w:rPr>
          <w:rFonts w:ascii="Times New Roman" w:hAnsi="Times New Roman" w:cs="Times New Roman"/>
          <w:sz w:val="28"/>
          <w:szCs w:val="28"/>
        </w:rPr>
        <w:t>Бывают времена, когда Волга выходит из берегов, и добирается до нашего дома, который расположен совсем близко. На этот случай у нас есть 3.________: если наш дом затопит, то 4. _________ предоставит нам 5. _______, которые покроют расходы на ремонт.</w:t>
      </w:r>
    </w:p>
    <w:p w:rsidR="00B75AD6" w:rsidRPr="00B75AD6" w:rsidRDefault="00B75AD6" w:rsidP="00B75A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AD6">
        <w:rPr>
          <w:rFonts w:ascii="Times New Roman" w:hAnsi="Times New Roman" w:cs="Times New Roman"/>
          <w:sz w:val="28"/>
          <w:szCs w:val="28"/>
        </w:rPr>
        <w:t>Так как у папы есть машина, у нас оформлено 6. ______, это обязательная страховка, которую положено иметь всем автомобилистам: в случае аварии по вине папы, страховая компенсирует ущерб, который он нанес другому автомобилю в ДТП. Но, помимо этого, у нас есть и 7. _______, эту страховку может оформить любой желающий, она защищает автомобиль от каких-то непредвиденных событий. Например, папа оформил ее после того, как Волга в очередной раз вышла из берегов, и воды размыли почву растущего рядом дерева, а через несколько дней упало на нашу машину.</w:t>
      </w:r>
    </w:p>
    <w:p w:rsidR="00B75AD6" w:rsidRPr="00B75AD6" w:rsidRDefault="00B75AD6" w:rsidP="00B75A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AD6">
        <w:rPr>
          <w:rFonts w:ascii="Times New Roman" w:hAnsi="Times New Roman" w:cs="Times New Roman"/>
          <w:sz w:val="28"/>
          <w:szCs w:val="28"/>
        </w:rPr>
        <w:t>Так как бабушке уже 86 лет, мама – домохозяйка, а папа единственный кормилец в семье, он оформил 8. _______, если что-то с ним случиться, и мы останемся одни, у нас будут средства, чтобы какое-то время продолжать жить в нашем доме на берегу Волги.</w:t>
      </w:r>
    </w:p>
    <w:p w:rsidR="00B75AD6" w:rsidRPr="00B75AD6" w:rsidRDefault="00B75AD6" w:rsidP="00B75A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0"/>
        <w:gridCol w:w="3779"/>
      </w:tblGrid>
      <w:tr w:rsidR="00B75AD6" w:rsidRPr="00B75AD6" w:rsidTr="00465151">
        <w:tc>
          <w:tcPr>
            <w:tcW w:w="5240" w:type="dxa"/>
          </w:tcPr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а. Добровольного медицинского страхования</w:t>
            </w:r>
          </w:p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. КАСКО</w:t>
            </w:r>
          </w:p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в. Обязательное медицинское страхование</w:t>
            </w:r>
          </w:p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г.  ОСАГО</w:t>
            </w:r>
          </w:p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9" w:type="dxa"/>
          </w:tcPr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д. Страхование жизни</w:t>
            </w:r>
          </w:p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е. Страховая компания</w:t>
            </w:r>
          </w:p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. Страховка имущества</w:t>
            </w:r>
          </w:p>
          <w:p w:rsidR="00B75AD6" w:rsidRPr="00B75AD6" w:rsidRDefault="00B75AD6" w:rsidP="0046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75AD6">
              <w:rPr>
                <w:rFonts w:ascii="Times New Roman" w:hAnsi="Times New Roman" w:cs="Times New Roman"/>
                <w:sz w:val="28"/>
                <w:szCs w:val="28"/>
              </w:rPr>
              <w:t>. Страховые выплаты</w:t>
            </w:r>
          </w:p>
        </w:tc>
      </w:tr>
    </w:tbl>
    <w:p w:rsidR="00B75AD6" w:rsidRDefault="00B75AD6" w:rsidP="00B75AD6"/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75AD6"/>
    <w:rsid w:val="001C18B2"/>
    <w:rsid w:val="00615BA3"/>
    <w:rsid w:val="007F4F14"/>
    <w:rsid w:val="008D0F17"/>
    <w:rsid w:val="00AF473F"/>
    <w:rsid w:val="00B7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D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AD6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2023-01-17T20:39:00Z</dcterms:created>
  <dcterms:modified xsi:type="dcterms:W3CDTF">2023-01-20T14:59:00Z</dcterms:modified>
</cp:coreProperties>
</file>