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DB36CA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462E2B" w:rsidP="00E1608D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декабре особое внимание классным руководителем будет уделяться участию 5г класса в новогоднем проекте, а также профилактике правонарушений,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профилактике суицидального поведения и правилам ПДД.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0517CF" w:rsidRPr="00D25359" w:rsidRDefault="00D25359" w:rsidP="007D4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Урок мужества </w:t>
            </w:r>
            <w:proofErr w:type="spellStart"/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коДню</w:t>
            </w:r>
            <w:proofErr w:type="spellEnd"/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Неизвестного Солдата.</w:t>
            </w:r>
          </w:p>
          <w:p w:rsidR="007D4F8F" w:rsidRPr="00D25359" w:rsidRDefault="00D25359" w:rsidP="00A130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2.Единый урок «Права человека»</w:t>
            </w:r>
            <w:r w:rsidR="007D4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«День Конституции Российской Федерации»</w:t>
            </w:r>
            <w:r w:rsidR="007D4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79" w:type="dxa"/>
          </w:tcPr>
          <w:p w:rsidR="00A13079" w:rsidRPr="00D25359" w:rsidRDefault="007D4F8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359" w:rsidRPr="00D25359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</w:p>
          <w:p w:rsidR="00D25359" w:rsidRPr="00D25359" w:rsidRDefault="00D2535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359" w:rsidRPr="00D25359" w:rsidRDefault="007D4F8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25359"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  <w:p w:rsidR="00D25359" w:rsidRPr="00D25359" w:rsidRDefault="00D25359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5359" w:rsidRPr="00D25359" w:rsidRDefault="00D2535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7D4F8F" w:rsidRDefault="007D4F8F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46DF1">
              <w:rPr>
                <w:rFonts w:ascii="Times New Roman" w:hAnsi="Times New Roman" w:cs="Times New Roman"/>
                <w:sz w:val="20"/>
                <w:szCs w:val="20"/>
              </w:rPr>
              <w:t>Классный час «</w:t>
            </w:r>
            <w:r w:rsidRPr="00046DF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Соблюдение ЗОЖ».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Классный час безопасности.</w:t>
            </w:r>
          </w:p>
          <w:p w:rsidR="007D4F8F" w:rsidRPr="00250F01" w:rsidRDefault="007D4F8F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2.Новый год, как его празднуют в других странах.</w:t>
            </w:r>
          </w:p>
        </w:tc>
        <w:tc>
          <w:tcPr>
            <w:tcW w:w="1479" w:type="dxa"/>
          </w:tcPr>
          <w:p w:rsidR="000517CF" w:rsidRDefault="007D4F8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7D4F8F" w:rsidRDefault="007D4F8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8F" w:rsidRPr="00DD7B90" w:rsidRDefault="007D4F8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P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DF6375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Консультации классного руководителя с учителями-предметниками, направленные на формирование единст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мнений и требований учителей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5г класса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, на предупреждение и разрешение конфликтов между учителями и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868" w:rsidRPr="00E25868">
              <w:rPr>
                <w:rFonts w:ascii="Times New Roman" w:hAnsi="Times New Roman" w:cs="Times New Roman"/>
                <w:sz w:val="20"/>
                <w:szCs w:val="20"/>
              </w:rPr>
              <w:t>Привлечение учителей к участию в родительских собраниях 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D6373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детей.</w:t>
            </w:r>
          </w:p>
          <w:p w:rsidR="00E26D05" w:rsidRPr="0011667C" w:rsidRDefault="0011667C" w:rsidP="00235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Общешкольное родительское собрание «Права ребенка. Обязанности родителей».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67C" w:rsidRPr="00DD7B90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E26D05" w:rsidRPr="00DD7B90" w:rsidTr="002D2312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1667C" w:rsidRPr="007823E9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202953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FA19E4" w:rsidRDefault="00FA19E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26D05" w:rsidRPr="00DD7B90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A13079" w:rsidRPr="00A13079" w:rsidRDefault="00A1307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13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 - митинги «День неизвестного солдата», «День героев Отечества».</w:t>
            </w:r>
          </w:p>
          <w:p w:rsidR="00A13079" w:rsidRPr="00A13079" w:rsidRDefault="00A13079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0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13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 «Новогодний марафон»: творческие акции, конкурсы, мероприятия</w:t>
            </w:r>
          </w:p>
        </w:tc>
        <w:tc>
          <w:tcPr>
            <w:tcW w:w="1479" w:type="dxa"/>
          </w:tcPr>
          <w:p w:rsidR="00A13079" w:rsidRPr="00A13079" w:rsidRDefault="00A13079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079">
              <w:rPr>
                <w:rFonts w:ascii="Times New Roman" w:hAnsi="Times New Roman" w:cs="Times New Roman"/>
                <w:sz w:val="20"/>
                <w:szCs w:val="20"/>
              </w:rPr>
              <w:t xml:space="preserve">3.12      </w:t>
            </w:r>
            <w:r w:rsidRPr="00A13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9.12 </w:t>
            </w:r>
          </w:p>
          <w:p w:rsidR="00A13079" w:rsidRPr="00A13079" w:rsidRDefault="00A13079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3079" w:rsidRPr="00A13079" w:rsidRDefault="00A13079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3079" w:rsidRPr="00A13079" w:rsidRDefault="00A1307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10-20.12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E25868" w:rsidRPr="00A13079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 - митинги «День неизвестного солдата», «День героев Отечества».</w:t>
            </w:r>
          </w:p>
          <w:p w:rsidR="00A13079" w:rsidRPr="000932B2" w:rsidRDefault="00A13079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25868" w:rsidRPr="00A13079" w:rsidRDefault="00E25868" w:rsidP="00E258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079">
              <w:rPr>
                <w:rFonts w:ascii="Times New Roman" w:hAnsi="Times New Roman" w:cs="Times New Roman"/>
                <w:sz w:val="20"/>
                <w:szCs w:val="20"/>
              </w:rPr>
              <w:t xml:space="preserve">3.12      </w:t>
            </w:r>
            <w:r w:rsidRPr="00A13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9.12 </w:t>
            </w:r>
          </w:p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E25868" w:rsidRDefault="00E25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68">
              <w:rPr>
                <w:rFonts w:ascii="Times New Roman" w:eastAsia="Arial" w:hAnsi="Times New Roman" w:cs="Times New Roman"/>
                <w:sz w:val="20"/>
                <w:szCs w:val="20"/>
              </w:rPr>
              <w:t>Участие в волонтёрской акции «День добровольца».</w:t>
            </w:r>
          </w:p>
        </w:tc>
        <w:tc>
          <w:tcPr>
            <w:tcW w:w="1479" w:type="dxa"/>
          </w:tcPr>
          <w:p w:rsidR="00A13079" w:rsidRPr="00DD7B90" w:rsidRDefault="00046DF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E25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 машиностроительного завод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«Молот-оружие»</w:t>
            </w:r>
            <w:r w:rsidR="00A13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классного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уголка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BB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BB3039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A13079" w:rsidRPr="00DD7B90" w:rsidTr="00553DCD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A13079" w:rsidRPr="00046DF1" w:rsidRDefault="00046DF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F1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«Час здоровья» классным руководителем. Классный час «</w:t>
            </w:r>
            <w:r w:rsidRPr="00046DF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Соблюдение ЗОЖ».</w:t>
            </w:r>
          </w:p>
        </w:tc>
        <w:tc>
          <w:tcPr>
            <w:tcW w:w="1479" w:type="dxa"/>
          </w:tcPr>
          <w:p w:rsidR="007D4F8F" w:rsidRDefault="007D4F8F" w:rsidP="007D4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0B6134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A13079" w:rsidRPr="007D4F8F" w:rsidRDefault="007D4F8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8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Цикл </w:t>
            </w:r>
            <w:proofErr w:type="spellStart"/>
            <w:r w:rsidRPr="007D4F8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тренинговых</w:t>
            </w:r>
            <w:proofErr w:type="spellEnd"/>
            <w:r w:rsidRPr="007D4F8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занятий: «Профилактика употребления ПАВ»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(ответственный – психолог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С.А.)</w:t>
            </w:r>
          </w:p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86003"/>
    <w:rsid w:val="000932B2"/>
    <w:rsid w:val="000D6373"/>
    <w:rsid w:val="0011667C"/>
    <w:rsid w:val="00180DDE"/>
    <w:rsid w:val="00202953"/>
    <w:rsid w:val="0023523F"/>
    <w:rsid w:val="002464E3"/>
    <w:rsid w:val="00250F01"/>
    <w:rsid w:val="002D14C5"/>
    <w:rsid w:val="003410D1"/>
    <w:rsid w:val="003D0E03"/>
    <w:rsid w:val="00462E2B"/>
    <w:rsid w:val="00486748"/>
    <w:rsid w:val="0057669E"/>
    <w:rsid w:val="00576877"/>
    <w:rsid w:val="006B4220"/>
    <w:rsid w:val="00722EE8"/>
    <w:rsid w:val="007823E9"/>
    <w:rsid w:val="007D4F8F"/>
    <w:rsid w:val="007D6E18"/>
    <w:rsid w:val="00905F9F"/>
    <w:rsid w:val="009724B2"/>
    <w:rsid w:val="0098227E"/>
    <w:rsid w:val="00A13079"/>
    <w:rsid w:val="00AA3821"/>
    <w:rsid w:val="00B541EB"/>
    <w:rsid w:val="00BB3039"/>
    <w:rsid w:val="00C87123"/>
    <w:rsid w:val="00D04C10"/>
    <w:rsid w:val="00D16E17"/>
    <w:rsid w:val="00D25359"/>
    <w:rsid w:val="00D40AE4"/>
    <w:rsid w:val="00DB36CA"/>
    <w:rsid w:val="00DB66F3"/>
    <w:rsid w:val="00DD7B90"/>
    <w:rsid w:val="00DF6375"/>
    <w:rsid w:val="00E1608D"/>
    <w:rsid w:val="00E25868"/>
    <w:rsid w:val="00E26D05"/>
    <w:rsid w:val="00E62590"/>
    <w:rsid w:val="00F87228"/>
    <w:rsid w:val="00FA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12</cp:revision>
  <dcterms:created xsi:type="dcterms:W3CDTF">2021-10-10T16:37:00Z</dcterms:created>
  <dcterms:modified xsi:type="dcterms:W3CDTF">2021-11-07T12:55:00Z</dcterms:modified>
</cp:coreProperties>
</file>