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DF1BE6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DD7B90" w:rsidRDefault="00827139" w:rsidP="00827139">
            <w:pPr>
              <w:spacing w:after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феврале особое внимание классным руководителем будет уделяться участию 5г класса в</w:t>
            </w:r>
            <w:r w:rsidRPr="007949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Школьном фестивале</w:t>
            </w:r>
            <w:r w:rsidRPr="007949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искусств «Радуга жизни»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 также безопасному поведению учащихся в интернете, профилактике правонарушений,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профилактике суицидального поведения и правилам ПДД, </w:t>
            </w:r>
            <w:r w:rsidRPr="00E1608D">
              <w:rPr>
                <w:rFonts w:ascii="Times New Roman" w:hAnsi="Times New Roman" w:cs="Times New Roman"/>
                <w:sz w:val="20"/>
                <w:szCs w:val="20"/>
              </w:rPr>
              <w:t>способности к успешной социализации в обществе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57669E" w:rsidRPr="00DD7B90" w:rsidRDefault="00E1608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7669E" w:rsidRPr="00DD7B90" w:rsidTr="007D4F8F">
        <w:trPr>
          <w:trHeight w:val="818"/>
        </w:trPr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7D4F8F" w:rsidRPr="00CA5B0B" w:rsidRDefault="00290B07" w:rsidP="00C455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1.Беседы, посвященные Дню памяти о россиянах, исполнявших служебный долг за пределами Отечества.</w:t>
            </w:r>
          </w:p>
          <w:p w:rsidR="00290B07" w:rsidRPr="00CA5B0B" w:rsidRDefault="00290B07" w:rsidP="00290B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Классный час, посвященный</w:t>
            </w:r>
          </w:p>
          <w:p w:rsidR="00290B07" w:rsidRPr="00CA5B0B" w:rsidRDefault="00290B07" w:rsidP="00290B0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Дню воссоединения Крыма и России.</w:t>
            </w:r>
          </w:p>
        </w:tc>
        <w:tc>
          <w:tcPr>
            <w:tcW w:w="1479" w:type="dxa"/>
          </w:tcPr>
          <w:p w:rsidR="00C45547" w:rsidRPr="00CA5B0B" w:rsidRDefault="000D564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90B07" w:rsidRPr="00CA5B0B">
              <w:rPr>
                <w:rFonts w:ascii="Times New Roman" w:hAnsi="Times New Roman" w:cs="Times New Roman"/>
                <w:sz w:val="20"/>
                <w:szCs w:val="20"/>
              </w:rPr>
              <w:t xml:space="preserve">.02 </w:t>
            </w:r>
          </w:p>
          <w:p w:rsidR="00290B07" w:rsidRPr="00CA5B0B" w:rsidRDefault="00290B0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07" w:rsidRPr="00CA5B0B" w:rsidRDefault="00290B0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07" w:rsidRPr="00CA5B0B" w:rsidRDefault="00290B0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07" w:rsidRPr="00CA5B0B" w:rsidRDefault="000D564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90B07" w:rsidRPr="00CA5B0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7D4F8F" w:rsidRDefault="00290B07" w:rsidP="00C455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B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1.Внимание! Опасная компания. Последствия мелкого хулиганства.</w:t>
            </w:r>
          </w:p>
          <w:p w:rsidR="00CA5B0B" w:rsidRPr="00CA5B0B" w:rsidRDefault="00CA5B0B" w:rsidP="00C455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1476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Классный час безопасности и ПДД.</w:t>
            </w:r>
          </w:p>
        </w:tc>
        <w:tc>
          <w:tcPr>
            <w:tcW w:w="1479" w:type="dxa"/>
          </w:tcPr>
          <w:p w:rsidR="00C04D4C" w:rsidRDefault="000D56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0B"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  <w:p w:rsidR="00CA5B0B" w:rsidRDefault="00CA5B0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B0B" w:rsidRPr="00CA5B0B" w:rsidRDefault="00CA5B0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DF6375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поведения детей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успеваемости через частные беседы с ними, их родителями.</w:t>
            </w:r>
          </w:p>
          <w:p w:rsidR="00B541EB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Поддержка учащихся в решении важных для них жизненных проблем.</w:t>
            </w:r>
          </w:p>
          <w:p w:rsidR="00DF6375" w:rsidRPr="00DD7B90" w:rsidRDefault="00AF0F8E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E"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участие в жизни класса, лицея, на участие в общественном детском/молодежном движении и самоуправлении.</w:t>
            </w:r>
          </w:p>
        </w:tc>
        <w:tc>
          <w:tcPr>
            <w:tcW w:w="1479" w:type="dxa"/>
          </w:tcPr>
          <w:p w:rsidR="0057669E" w:rsidRPr="00DD7B90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кл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ассного руководителя по заполнению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5г 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учителями - предметниками</w:t>
            </w:r>
          </w:p>
        </w:tc>
        <w:tc>
          <w:tcPr>
            <w:tcW w:w="4678" w:type="dxa"/>
          </w:tcPr>
          <w:p w:rsidR="0057669E" w:rsidRP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Консультации классного руководителя с учителями-предметниками, направленные на формирование единст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мнений и требований учителей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 по ключевым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и 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5г класса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, на предупреждение и разрешение конфликтов между учителями и учащимися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868" w:rsidRPr="00E25868">
              <w:rPr>
                <w:rFonts w:ascii="Times New Roman" w:hAnsi="Times New Roman" w:cs="Times New Roman"/>
                <w:sz w:val="20"/>
                <w:szCs w:val="20"/>
              </w:rPr>
              <w:t>Привлечение учителей к участию в родительских собраниях 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0D6373" w:rsidRPr="00290B07" w:rsidRDefault="000D6373" w:rsidP="00235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0B0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родителями с целью  </w:t>
            </w:r>
            <w:r w:rsidR="0011667C" w:rsidRPr="00290B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текущей успеваемости и </w:t>
            </w:r>
            <w:r w:rsidRPr="00290B07">
              <w:rPr>
                <w:rFonts w:ascii="Times New Roman" w:hAnsi="Times New Roman" w:cs="Times New Roman"/>
                <w:sz w:val="20"/>
                <w:szCs w:val="20"/>
              </w:rPr>
              <w:t>разрешения конфликтного поведения детей.</w:t>
            </w:r>
          </w:p>
          <w:p w:rsidR="00E26D05" w:rsidRPr="00290B07" w:rsidRDefault="00290B07" w:rsidP="00AA379F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открытых дверей (родительский день).</w:t>
            </w:r>
          </w:p>
          <w:p w:rsidR="00290B07" w:rsidRPr="00AA379F" w:rsidRDefault="00290B07" w:rsidP="00AA37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0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«Как понять подростка».</w:t>
            </w:r>
          </w:p>
        </w:tc>
        <w:tc>
          <w:tcPr>
            <w:tcW w:w="1479" w:type="dxa"/>
          </w:tcPr>
          <w:p w:rsidR="00E26D05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11667C" w:rsidRDefault="0011667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67C" w:rsidRPr="008C36BB" w:rsidRDefault="00290B07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13.02 </w:t>
            </w:r>
          </w:p>
          <w:p w:rsidR="00290B07" w:rsidRPr="00290B07" w:rsidRDefault="00290B0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B07">
              <w:rPr>
                <w:rFonts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</w:tr>
      <w:tr w:rsidR="00E26D05" w:rsidRPr="00DD7B90" w:rsidTr="00290B07">
        <w:trPr>
          <w:trHeight w:val="911"/>
        </w:trPr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7823E9" w:rsidRDefault="0020295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 w:rsidR="007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90B07" w:rsidRDefault="0011667C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r w:rsid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школьного объединения </w:t>
            </w:r>
            <w:r w:rsidR="00E25868"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«Добровольцы и волонтеры»</w:t>
            </w:r>
            <w:r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90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F1BE6" w:rsidRDefault="00DF1BE6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1BE6" w:rsidRPr="00DF1BE6" w:rsidRDefault="00DF1BE6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B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Акции, связанные со знаменательными датами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8C36BB" w:rsidRPr="004B04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C36BB" w:rsidRPr="008C36BB">
              <w:rPr>
                <w:rFonts w:hAnsi="Times New Roman" w:cs="Times New Roman"/>
                <w:color w:val="000000"/>
                <w:sz w:val="20"/>
                <w:szCs w:val="20"/>
              </w:rPr>
              <w:t>Международной</w:t>
            </w:r>
            <w:proofErr w:type="gramEnd"/>
            <w:r w:rsidR="008C36BB" w:rsidRPr="008C36B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36BB" w:rsidRPr="008C36BB">
              <w:rPr>
                <w:rFonts w:hAnsi="Times New Roman" w:cs="Times New Roman"/>
                <w:color w:val="000000"/>
                <w:sz w:val="20"/>
                <w:szCs w:val="20"/>
              </w:rPr>
              <w:t>день</w:t>
            </w:r>
            <w:r w:rsidR="008C36BB" w:rsidRPr="008C36B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36BB" w:rsidRPr="008C36BB">
              <w:rPr>
                <w:rFonts w:hAnsi="Times New Roman" w:cs="Times New Roman"/>
                <w:color w:val="000000"/>
                <w:sz w:val="20"/>
                <w:szCs w:val="20"/>
              </w:rPr>
              <w:t>родного</w:t>
            </w:r>
            <w:r w:rsidR="008C36BB" w:rsidRPr="008C36B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36BB" w:rsidRPr="008C36BB">
              <w:rPr>
                <w:rFonts w:hAnsi="Times New Roman" w:cs="Times New Roman"/>
                <w:color w:val="000000"/>
                <w:sz w:val="20"/>
                <w:szCs w:val="20"/>
              </w:rPr>
              <w:t>языка</w:t>
            </w:r>
            <w:r w:rsidR="008C36BB" w:rsidRPr="008C36BB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5868" w:rsidRDefault="00E25868" w:rsidP="00E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 каждую неделю.</w:t>
            </w:r>
          </w:p>
          <w:p w:rsid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5" w:rsidRPr="008C36BB" w:rsidRDefault="008C36B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6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</w:t>
            </w:r>
          </w:p>
        </w:tc>
      </w:tr>
      <w:tr w:rsidR="00E26D05" w:rsidRPr="00DD7B90" w:rsidTr="004E3CA0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E26D05" w:rsidRPr="00DD7B90" w:rsidRDefault="00DB66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E1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профориентацию. Демонстрация «Шоу профессий».</w:t>
            </w:r>
          </w:p>
          <w:p w:rsidR="00E26D05" w:rsidRPr="00DF1BE6" w:rsidRDefault="00DF1BE6" w:rsidP="00DF1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Создание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учащихся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6D05" w:rsidRDefault="00905F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Pr="00DD7B90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DC7EF5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4678" w:type="dxa"/>
          </w:tcPr>
          <w:p w:rsidR="00AA379F" w:rsidRPr="007949C7" w:rsidRDefault="007949C7" w:rsidP="007949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9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1.Радиопередача «День памяти Г. С. Шпагина»</w:t>
            </w:r>
          </w:p>
          <w:p w:rsidR="007949C7" w:rsidRPr="007949C7" w:rsidRDefault="007949C7" w:rsidP="007949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9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Школьный фестиваль искусств «Радуга жизни», посвящённый году народного искусства и культурного наследия.</w:t>
            </w:r>
          </w:p>
          <w:p w:rsidR="007949C7" w:rsidRPr="007949C7" w:rsidRDefault="007949C7" w:rsidP="00E40D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9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Конкурс «Богатыри России»</w:t>
            </w:r>
            <w:proofErr w:type="gramStart"/>
            <w:r w:rsidRPr="007949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949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посвященный Дню защитника Отечества</w:t>
            </w:r>
          </w:p>
        </w:tc>
        <w:tc>
          <w:tcPr>
            <w:tcW w:w="1479" w:type="dxa"/>
          </w:tcPr>
          <w:p w:rsidR="00AA379F" w:rsidRPr="007949C7" w:rsidRDefault="007949C7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9C7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  <w:p w:rsidR="007949C7" w:rsidRPr="007949C7" w:rsidRDefault="007949C7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9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11-21.02 по графику</w:t>
            </w:r>
          </w:p>
          <w:p w:rsidR="007949C7" w:rsidRPr="007949C7" w:rsidRDefault="007949C7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949C7" w:rsidRPr="007949C7" w:rsidRDefault="007949C7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9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</w:tc>
      </w:tr>
      <w:tr w:rsidR="00A13079" w:rsidRPr="00DD7B90" w:rsidTr="006B4220">
        <w:tc>
          <w:tcPr>
            <w:tcW w:w="2127" w:type="dxa"/>
            <w:vMerge w:val="restart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общественные объединения</w:t>
            </w: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4678" w:type="dxa"/>
          </w:tcPr>
          <w:p w:rsidR="00A13079" w:rsidRPr="00166604" w:rsidRDefault="00566CD7" w:rsidP="00C04D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Беседа, посвященная Дню памяти о россиянах, исполнявших служебный долг за пределами Отечества.</w:t>
            </w:r>
          </w:p>
        </w:tc>
        <w:tc>
          <w:tcPr>
            <w:tcW w:w="1479" w:type="dxa"/>
          </w:tcPr>
          <w:p w:rsidR="00566CD7" w:rsidRDefault="00566CD7" w:rsidP="0056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15.02 </w:t>
            </w:r>
          </w:p>
          <w:p w:rsidR="00A13079" w:rsidRPr="00DD7B90" w:rsidRDefault="00A13079" w:rsidP="00AA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6B4220">
        <w:tc>
          <w:tcPr>
            <w:tcW w:w="2127" w:type="dxa"/>
            <w:vMerge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4678" w:type="dxa"/>
          </w:tcPr>
          <w:p w:rsidR="00A13079" w:rsidRPr="00166604" w:rsidRDefault="00166604" w:rsidP="00C0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0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Популяризация безопасного поведения в </w:t>
            </w:r>
            <w:proofErr w:type="spellStart"/>
            <w:r w:rsidRPr="00166604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обществе</w:t>
            </w:r>
            <w:proofErr w:type="gramStart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:к</w:t>
            </w:r>
            <w:proofErr w:type="gram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онкурсы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166604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</w:tr>
      <w:tr w:rsidR="00A13079" w:rsidRPr="00DD7B90" w:rsidTr="00BA67DA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Экскурсии, экспедиции, походы</w:t>
            </w:r>
          </w:p>
        </w:tc>
        <w:tc>
          <w:tcPr>
            <w:tcW w:w="4678" w:type="dxa"/>
          </w:tcPr>
          <w:p w:rsidR="00A13079" w:rsidRPr="00DD7B90" w:rsidRDefault="00F4168B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Поездка на каток в город Кукмор.</w:t>
            </w:r>
          </w:p>
        </w:tc>
        <w:tc>
          <w:tcPr>
            <w:tcW w:w="1479" w:type="dxa"/>
          </w:tcPr>
          <w:p w:rsidR="00A13079" w:rsidRPr="00DD7B90" w:rsidRDefault="00B43EB8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</w:tc>
      </w:tr>
      <w:tr w:rsidR="00A13079" w:rsidRPr="00DD7B90" w:rsidTr="00F53C4E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A13079" w:rsidRPr="00046DF1" w:rsidRDefault="00046DF1" w:rsidP="00AA38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классного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уголка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6C6690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Музей истории школы</w:t>
            </w:r>
          </w:p>
        </w:tc>
        <w:tc>
          <w:tcPr>
            <w:tcW w:w="4678" w:type="dxa"/>
          </w:tcPr>
          <w:p w:rsidR="00A13079" w:rsidRPr="00DD7B90" w:rsidRDefault="00A13079" w:rsidP="00590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«Я здесь живу и край мне этот дорог». </w:t>
            </w:r>
            <w:r w:rsidR="0059031A">
              <w:rPr>
                <w:rFonts w:ascii="Times New Roman" w:hAnsi="Times New Roman" w:cs="Times New Roman"/>
                <w:sz w:val="20"/>
                <w:szCs w:val="20"/>
              </w:rPr>
              <w:t>Помощь музею школы в  сборе информации и оформлении  материалов о наших выпускниках (о выпускниках юбилейных выпусков).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C45547" w:rsidRPr="00DD7B90" w:rsidTr="00553DCD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C45547" w:rsidRPr="00C45547" w:rsidRDefault="00B43EB8" w:rsidP="00C45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6604">
              <w:rPr>
                <w:rFonts w:ascii="Times New Roman" w:eastAsia="Arial" w:hAnsi="Times New Roman" w:cs="Times New Roman"/>
                <w:sz w:val="20"/>
                <w:szCs w:val="20"/>
              </w:rPr>
              <w:t>Популяризация безопасного поведения в обществе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: конкурсы в классе и лицее.</w:t>
            </w:r>
          </w:p>
        </w:tc>
        <w:tc>
          <w:tcPr>
            <w:tcW w:w="1479" w:type="dxa"/>
          </w:tcPr>
          <w:p w:rsidR="00C45547" w:rsidRPr="00D25359" w:rsidRDefault="00B43EB8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C45547" w:rsidRPr="00DD7B90" w:rsidTr="000B6134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C04D4C" w:rsidRPr="007D4F8F" w:rsidRDefault="009A6775" w:rsidP="00C0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A677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Проведение коррекционной работы с детьми «группы риска».</w:t>
            </w:r>
            <w:r>
              <w:rPr>
                <w:szCs w:val="26"/>
                <w:bdr w:val="none" w:sz="0" w:space="0" w:color="auto" w:frame="1"/>
              </w:rPr>
              <w:t xml:space="preserve"> </w:t>
            </w:r>
            <w:r w:rsidR="00C04D4C" w:rsidRP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Цикл </w:t>
            </w:r>
            <w:proofErr w:type="spellStart"/>
            <w:r w:rsidR="00C04D4C" w:rsidRP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тренинго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занятий: </w:t>
            </w:r>
            <w:r w:rsidRPr="009A677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«Мы за ЗОЖ</w:t>
            </w:r>
            <w:r w:rsidR="00C04D4C" w:rsidRPr="009A677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  <w:r w:rsid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(ответственный – психолог </w:t>
            </w:r>
            <w:proofErr w:type="spellStart"/>
            <w:r w:rsid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Шарафутдинова</w:t>
            </w:r>
            <w:proofErr w:type="spellEnd"/>
            <w:r w:rsid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С.А.</w:t>
            </w:r>
            <w:r w:rsidR="00B0777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и социальный педагог Белозёрова Г.Н.</w:t>
            </w:r>
            <w:r w:rsid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).</w:t>
            </w:r>
          </w:p>
          <w:p w:rsidR="00C45547" w:rsidRPr="00C04D4C" w:rsidRDefault="00C4554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D75"/>
    <w:multiLevelType w:val="hybridMultilevel"/>
    <w:tmpl w:val="43D4A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0672"/>
    <w:multiLevelType w:val="hybridMultilevel"/>
    <w:tmpl w:val="1006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14736"/>
    <w:multiLevelType w:val="hybridMultilevel"/>
    <w:tmpl w:val="974CDC3A"/>
    <w:lvl w:ilvl="0" w:tplc="2C88BA60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73EF"/>
    <w:multiLevelType w:val="hybridMultilevel"/>
    <w:tmpl w:val="DAE409EE"/>
    <w:lvl w:ilvl="0" w:tplc="4568FA1E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92813"/>
    <w:multiLevelType w:val="hybridMultilevel"/>
    <w:tmpl w:val="B6F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B23EA"/>
    <w:multiLevelType w:val="hybridMultilevel"/>
    <w:tmpl w:val="10FA9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220"/>
    <w:rsid w:val="00046DF1"/>
    <w:rsid w:val="00047D21"/>
    <w:rsid w:val="000517CF"/>
    <w:rsid w:val="00086003"/>
    <w:rsid w:val="000932B2"/>
    <w:rsid w:val="000D5647"/>
    <w:rsid w:val="000D6373"/>
    <w:rsid w:val="0011667C"/>
    <w:rsid w:val="00147618"/>
    <w:rsid w:val="00166604"/>
    <w:rsid w:val="00180DDE"/>
    <w:rsid w:val="00202953"/>
    <w:rsid w:val="0023523F"/>
    <w:rsid w:val="002464E3"/>
    <w:rsid w:val="00250F01"/>
    <w:rsid w:val="00290B07"/>
    <w:rsid w:val="002D14C5"/>
    <w:rsid w:val="003410D1"/>
    <w:rsid w:val="003F219A"/>
    <w:rsid w:val="00486748"/>
    <w:rsid w:val="00566CD7"/>
    <w:rsid w:val="0057669E"/>
    <w:rsid w:val="00576877"/>
    <w:rsid w:val="0059031A"/>
    <w:rsid w:val="006B4220"/>
    <w:rsid w:val="00722EE8"/>
    <w:rsid w:val="007823E9"/>
    <w:rsid w:val="007949C7"/>
    <w:rsid w:val="007D4F8F"/>
    <w:rsid w:val="007D6E18"/>
    <w:rsid w:val="00827139"/>
    <w:rsid w:val="008C36BB"/>
    <w:rsid w:val="00905F9F"/>
    <w:rsid w:val="009724B2"/>
    <w:rsid w:val="009A6775"/>
    <w:rsid w:val="00A13079"/>
    <w:rsid w:val="00AA379F"/>
    <w:rsid w:val="00AA3821"/>
    <w:rsid w:val="00AF0F8E"/>
    <w:rsid w:val="00B0777D"/>
    <w:rsid w:val="00B31417"/>
    <w:rsid w:val="00B43EB8"/>
    <w:rsid w:val="00B541EB"/>
    <w:rsid w:val="00C04D4C"/>
    <w:rsid w:val="00C45547"/>
    <w:rsid w:val="00C87123"/>
    <w:rsid w:val="00C9047A"/>
    <w:rsid w:val="00CA5B0B"/>
    <w:rsid w:val="00D04C10"/>
    <w:rsid w:val="00D16E17"/>
    <w:rsid w:val="00D25359"/>
    <w:rsid w:val="00D40AE4"/>
    <w:rsid w:val="00D96365"/>
    <w:rsid w:val="00DB36CA"/>
    <w:rsid w:val="00DB66F3"/>
    <w:rsid w:val="00DC1198"/>
    <w:rsid w:val="00DD7B90"/>
    <w:rsid w:val="00DF1BE6"/>
    <w:rsid w:val="00DF6375"/>
    <w:rsid w:val="00E1608D"/>
    <w:rsid w:val="00E25868"/>
    <w:rsid w:val="00E26D05"/>
    <w:rsid w:val="00E40DEB"/>
    <w:rsid w:val="00F4168B"/>
    <w:rsid w:val="00F87228"/>
    <w:rsid w:val="00FA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3A56-3793-4DAB-B7C1-0F366C8A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27</cp:revision>
  <dcterms:created xsi:type="dcterms:W3CDTF">2021-10-10T16:37:00Z</dcterms:created>
  <dcterms:modified xsi:type="dcterms:W3CDTF">2021-11-07T12:54:00Z</dcterms:modified>
</cp:coreProperties>
</file>