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A83659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B3845" w:rsidRDefault="00DB3845" w:rsidP="00410F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845">
              <w:rPr>
                <w:rFonts w:ascii="Times New Roman" w:hAnsi="Times New Roman" w:cs="Times New Roman"/>
                <w:sz w:val="20"/>
                <w:szCs w:val="20"/>
              </w:rPr>
              <w:t>В марте особое внимание классным руковод</w:t>
            </w:r>
            <w:r w:rsidR="001416A2">
              <w:rPr>
                <w:rFonts w:ascii="Times New Roman" w:hAnsi="Times New Roman" w:cs="Times New Roman"/>
                <w:sz w:val="20"/>
                <w:szCs w:val="20"/>
              </w:rPr>
              <w:t>ителем будет уделяться участию 6</w:t>
            </w:r>
            <w:r w:rsidRPr="00DB3845">
              <w:rPr>
                <w:rFonts w:ascii="Times New Roman" w:hAnsi="Times New Roman" w:cs="Times New Roman"/>
                <w:sz w:val="20"/>
                <w:szCs w:val="20"/>
              </w:rPr>
              <w:t xml:space="preserve">г класса в </w:t>
            </w:r>
            <w:r w:rsidRPr="00DB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  <w:r w:rsidR="0041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 «День 8 марта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посвящённого</w:t>
            </w:r>
            <w:r w:rsidRPr="00DB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международному женскому дню</w:t>
            </w:r>
            <w:r w:rsidR="0041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безопасному поведению учащихся в интернете, профилактике правонарушений,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профилактике суицидального поведения и правилам ПДД, 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>способности к успешной социализации в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290B07" w:rsidRPr="007E5D02" w:rsidRDefault="007E5D02" w:rsidP="007E5D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0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Классный час, посвящённый Всемирному дню</w:t>
            </w:r>
            <w:r w:rsidR="00BA38B3" w:rsidRPr="007E5D0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иммунитета.</w:t>
            </w:r>
          </w:p>
        </w:tc>
        <w:tc>
          <w:tcPr>
            <w:tcW w:w="1479" w:type="dxa"/>
          </w:tcPr>
          <w:p w:rsidR="00290B07" w:rsidRPr="00CA5B0B" w:rsidRDefault="00B24CCA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D0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1303F3" w:rsidRDefault="001303F3" w:rsidP="007A07A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1.</w:t>
            </w:r>
            <w:r w:rsidRPr="007E5D0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Классный час, посвящённый Всемирному дню иммунитета.</w:t>
            </w:r>
          </w:p>
          <w:p w:rsidR="001303F3" w:rsidRDefault="00215224" w:rsidP="007A07A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2.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>«А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>ну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>ка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03F3">
              <w:rPr>
                <w:rFonts w:hAnsi="Times New Roman" w:cs="Times New Roman"/>
                <w:color w:val="000000"/>
                <w:sz w:val="20"/>
                <w:szCs w:val="20"/>
              </w:rPr>
              <w:t>девочки»</w:t>
            </w:r>
          </w:p>
          <w:p w:rsidR="007A07A6" w:rsidRPr="00BA38B3" w:rsidRDefault="001303F3" w:rsidP="007A07A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3.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«Действия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при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угрозе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террористического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акта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при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обнаружении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неизвестных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пакетов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других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вещей»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>Правила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>поведения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>во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>время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>весенних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>каникул</w:t>
            </w:r>
            <w:proofErr w:type="gramStart"/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F92424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  <w:p w:rsidR="001303F3" w:rsidRDefault="001303F3" w:rsidP="001303F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Поступок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правонарушение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преступление»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5B0B" w:rsidRPr="00215224" w:rsidRDefault="001303F3" w:rsidP="001303F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ПДД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Движение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транспортных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средств»</w:t>
            </w:r>
            <w:r w:rsidR="002C1FC2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1303F3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303F3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224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522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215224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1522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1303F3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F3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F3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02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E5D0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1303F3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02" w:rsidRPr="00CA5B0B" w:rsidRDefault="001303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E5D0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BA38B3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Беседы с учителями-предметниками о текущей успеваемости ребят. Определение путей улучшения успеваемости в классе в целом и у отдельных ребят.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290B07" w:rsidRDefault="000D6373" w:rsidP="00AA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</w:t>
            </w:r>
            <w:r w:rsidR="00BA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8B3" w:rsidRPr="00BA38B3" w:rsidRDefault="00BA38B3" w:rsidP="00AA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Тренинг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«Навыки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стрессоустойчивости</w:t>
            </w:r>
            <w:proofErr w:type="spellEnd"/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(ответственный – психолог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С.А.).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290B07" w:rsidRDefault="00290B0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90B07">
        <w:trPr>
          <w:trHeight w:val="911"/>
        </w:trPr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1BE6" w:rsidRPr="00DF1BE6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8C36BB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F1BE6" w:rsidRDefault="00DB66F3" w:rsidP="00DF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  <w:r w:rsidR="00702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70264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2640" w:rsidRPr="002E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профессией родителей.</w:t>
            </w: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3926F7" w:rsidRPr="00B43869" w:rsidRDefault="00B43869" w:rsidP="00B43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1.День 8 марта</w:t>
            </w:r>
          </w:p>
          <w:p w:rsidR="00B43869" w:rsidRPr="00B43869" w:rsidRDefault="00B43869" w:rsidP="00B43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Проверка учебников</w:t>
            </w:r>
          </w:p>
          <w:p w:rsidR="00B43869" w:rsidRPr="00B43869" w:rsidRDefault="00B43869" w:rsidP="00B43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Конкурс весенних букетов</w:t>
            </w:r>
          </w:p>
        </w:tc>
        <w:tc>
          <w:tcPr>
            <w:tcW w:w="1479" w:type="dxa"/>
          </w:tcPr>
          <w:p w:rsidR="003926F7" w:rsidRPr="003926F7" w:rsidRDefault="00B4386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Детские общественные </w:t>
            </w: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Юнармия</w:t>
            </w:r>
            <w:proofErr w:type="spellEnd"/>
          </w:p>
        </w:tc>
        <w:tc>
          <w:tcPr>
            <w:tcW w:w="4678" w:type="dxa"/>
          </w:tcPr>
          <w:p w:rsidR="00A13079" w:rsidRPr="00215224" w:rsidRDefault="00215224" w:rsidP="002152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224">
              <w:rPr>
                <w:rFonts w:ascii="Times New Roman" w:hAnsi="Times New Roman" w:cs="Times New Roman"/>
                <w:sz w:val="20"/>
                <w:szCs w:val="20"/>
              </w:rPr>
              <w:t>Уроки памяти: Ушаков Фёдор Фёдорович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0D153B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166604" w:rsidRDefault="000D153B" w:rsidP="00BA3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Помощь в проведении конкурсов в рамках проекта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«</w:t>
            </w:r>
            <w:r w:rsidR="00BA38B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Здоровье - это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здорово». </w:t>
            </w:r>
          </w:p>
        </w:tc>
        <w:tc>
          <w:tcPr>
            <w:tcW w:w="1479" w:type="dxa"/>
          </w:tcPr>
          <w:p w:rsidR="00A13079" w:rsidRPr="00DD7B90" w:rsidRDefault="000D153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месяца.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F4168B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83659">
              <w:rPr>
                <w:rFonts w:ascii="Times New Roman" w:hAnsi="Times New Roman" w:cs="Times New Roman"/>
                <w:sz w:val="20"/>
                <w:szCs w:val="20"/>
              </w:rPr>
              <w:t>ход выходного дня.</w:t>
            </w:r>
          </w:p>
        </w:tc>
        <w:tc>
          <w:tcPr>
            <w:tcW w:w="1479" w:type="dxa"/>
          </w:tcPr>
          <w:p w:rsidR="00A13079" w:rsidRPr="00DD7B90" w:rsidRDefault="00A8365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53B" w:rsidRPr="000D153B">
              <w:rPr>
                <w:rFonts w:hAnsi="Times New Roman" w:cs="Times New Roman"/>
                <w:color w:val="000000"/>
                <w:sz w:val="20"/>
                <w:szCs w:val="20"/>
              </w:rPr>
              <w:t>уголка</w:t>
            </w:r>
            <w:r w:rsidR="000D153B" w:rsidRP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53B" w:rsidRPr="000D153B">
              <w:rPr>
                <w:rFonts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32 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>кабинете</w:t>
            </w:r>
            <w:r w:rsidRPr="000D153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0D3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0D3ECC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  <w:r w:rsidR="00701FB8" w:rsidRPr="004277C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радиопередач и оформление информационных стендов к памятным датам.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C45547" w:rsidRDefault="002E6A93" w:rsidP="00C45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«Час здоровья»</w:t>
            </w:r>
            <w:r w:rsidRPr="002464E3">
              <w:rPr>
                <w:rFonts w:ascii="Times New Roman" w:hAnsi="Times New Roman" w:cs="Times New Roman"/>
                <w:sz w:val="20"/>
                <w:szCs w:val="20"/>
              </w:rPr>
              <w:br/>
              <w:t>на классных часах.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31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«Этика и психология общения» для </w:t>
            </w:r>
            <w:proofErr w:type="gramStart"/>
            <w:r w:rsidRPr="004E231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C45547" w:rsidRPr="00D25359" w:rsidRDefault="00A8365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45547" w:rsidRPr="00C04D4C" w:rsidRDefault="009A6775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коррекционной работы с детьми «группы риска».</w:t>
            </w:r>
            <w:r>
              <w:rPr>
                <w:szCs w:val="26"/>
                <w:bdr w:val="none" w:sz="0" w:space="0" w:color="auto" w:frame="1"/>
              </w:rPr>
              <w:t xml:space="preserve"> </w:t>
            </w:r>
            <w:r w:rsidR="00C04D4C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Цикл </w:t>
            </w:r>
            <w:proofErr w:type="spellStart"/>
            <w:r w:rsidR="00C04D4C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тренинго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занятий: </w:t>
            </w:r>
            <w:r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</w:t>
            </w:r>
            <w:r w:rsidR="00A83659" w:rsidRPr="00A8365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Дерево проблем</w:t>
            </w:r>
            <w:r w:rsidR="00C04D4C"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(ответств</w:t>
            </w:r>
            <w:r w:rsidR="00E030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енный – психолог </w:t>
            </w:r>
            <w:proofErr w:type="spellStart"/>
            <w:r w:rsidR="00E030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Ишкельдина</w:t>
            </w:r>
            <w:proofErr w:type="spellEnd"/>
            <w:r w:rsidR="00E030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.А.</w:t>
            </w:r>
            <w:r w:rsidR="00B077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социальный педагог Белозёрова Г.Н.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).</w:t>
            </w: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313"/>
    <w:multiLevelType w:val="hybridMultilevel"/>
    <w:tmpl w:val="04F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672"/>
    <w:multiLevelType w:val="hybridMultilevel"/>
    <w:tmpl w:val="100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D95"/>
    <w:multiLevelType w:val="hybridMultilevel"/>
    <w:tmpl w:val="1F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15F55"/>
    <w:rsid w:val="00046DF1"/>
    <w:rsid w:val="00047D21"/>
    <w:rsid w:val="000517CF"/>
    <w:rsid w:val="00054BEE"/>
    <w:rsid w:val="00086003"/>
    <w:rsid w:val="000932B2"/>
    <w:rsid w:val="000D153B"/>
    <w:rsid w:val="000D3ECC"/>
    <w:rsid w:val="000D5647"/>
    <w:rsid w:val="000D6373"/>
    <w:rsid w:val="0011667C"/>
    <w:rsid w:val="001303F3"/>
    <w:rsid w:val="001416A2"/>
    <w:rsid w:val="00147618"/>
    <w:rsid w:val="00166604"/>
    <w:rsid w:val="00177DE2"/>
    <w:rsid w:val="00180DDE"/>
    <w:rsid w:val="00192542"/>
    <w:rsid w:val="001F1703"/>
    <w:rsid w:val="00202953"/>
    <w:rsid w:val="00215224"/>
    <w:rsid w:val="0023523F"/>
    <w:rsid w:val="002464E3"/>
    <w:rsid w:val="00250F01"/>
    <w:rsid w:val="0026653B"/>
    <w:rsid w:val="00290B07"/>
    <w:rsid w:val="002C1FC2"/>
    <w:rsid w:val="002D14C5"/>
    <w:rsid w:val="002E6A93"/>
    <w:rsid w:val="003410D1"/>
    <w:rsid w:val="003926F7"/>
    <w:rsid w:val="003F219A"/>
    <w:rsid w:val="00410F4B"/>
    <w:rsid w:val="00436795"/>
    <w:rsid w:val="00486748"/>
    <w:rsid w:val="00566CD7"/>
    <w:rsid w:val="0057669E"/>
    <w:rsid w:val="00576877"/>
    <w:rsid w:val="005E066E"/>
    <w:rsid w:val="00677FC7"/>
    <w:rsid w:val="006B4220"/>
    <w:rsid w:val="006F47D8"/>
    <w:rsid w:val="00701FB8"/>
    <w:rsid w:val="00702640"/>
    <w:rsid w:val="00722EE8"/>
    <w:rsid w:val="007823E9"/>
    <w:rsid w:val="007949C7"/>
    <w:rsid w:val="007A07A6"/>
    <w:rsid w:val="007D4F8F"/>
    <w:rsid w:val="007D6E18"/>
    <w:rsid w:val="007E5D02"/>
    <w:rsid w:val="008C36BB"/>
    <w:rsid w:val="008E5BBE"/>
    <w:rsid w:val="00905F9F"/>
    <w:rsid w:val="009724B2"/>
    <w:rsid w:val="009819D4"/>
    <w:rsid w:val="009A6775"/>
    <w:rsid w:val="00A13079"/>
    <w:rsid w:val="00A6271C"/>
    <w:rsid w:val="00A83659"/>
    <w:rsid w:val="00AA379F"/>
    <w:rsid w:val="00AA3821"/>
    <w:rsid w:val="00AF0F8E"/>
    <w:rsid w:val="00AF2608"/>
    <w:rsid w:val="00B0777D"/>
    <w:rsid w:val="00B24CCA"/>
    <w:rsid w:val="00B43869"/>
    <w:rsid w:val="00B43EB8"/>
    <w:rsid w:val="00B541EB"/>
    <w:rsid w:val="00BA38B3"/>
    <w:rsid w:val="00C04D4C"/>
    <w:rsid w:val="00C45547"/>
    <w:rsid w:val="00C87123"/>
    <w:rsid w:val="00C9047A"/>
    <w:rsid w:val="00CA5B0B"/>
    <w:rsid w:val="00CC43D9"/>
    <w:rsid w:val="00D04C10"/>
    <w:rsid w:val="00D16E17"/>
    <w:rsid w:val="00D25359"/>
    <w:rsid w:val="00D40AE4"/>
    <w:rsid w:val="00D96365"/>
    <w:rsid w:val="00DB36CA"/>
    <w:rsid w:val="00DB3845"/>
    <w:rsid w:val="00DB66F3"/>
    <w:rsid w:val="00DD7B90"/>
    <w:rsid w:val="00DF1BE6"/>
    <w:rsid w:val="00DF6035"/>
    <w:rsid w:val="00DF6375"/>
    <w:rsid w:val="00E0305A"/>
    <w:rsid w:val="00E1608D"/>
    <w:rsid w:val="00E25868"/>
    <w:rsid w:val="00E26D05"/>
    <w:rsid w:val="00E40DEB"/>
    <w:rsid w:val="00EA1813"/>
    <w:rsid w:val="00EE0EC1"/>
    <w:rsid w:val="00F4168B"/>
    <w:rsid w:val="00F57DE6"/>
    <w:rsid w:val="00F87228"/>
    <w:rsid w:val="00F92424"/>
    <w:rsid w:val="00F96EA6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56-3793-4DAB-B7C1-0F366C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46</cp:revision>
  <dcterms:created xsi:type="dcterms:W3CDTF">2021-10-10T16:37:00Z</dcterms:created>
  <dcterms:modified xsi:type="dcterms:W3CDTF">2022-09-28T13:15:00Z</dcterms:modified>
</cp:coreProperties>
</file>