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905F9F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8309C1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Через мероприятия, проводимые в лицее, и систему классных часов классный руководитель продолжает ф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 класса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  <w:proofErr w:type="gramEnd"/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57669E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1.Классный час «День народного единства»</w:t>
            </w:r>
          </w:p>
          <w:p w:rsidR="000517CF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«Берегите зрение!», приуроченный к Международному дню слепых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23523F" w:rsidRPr="00250F01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250F01" w:rsidRPr="00250F01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50F01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57669E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первой четверти.</w:t>
            </w:r>
            <w:r w:rsidR="000517CF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законопослушного поведения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517CF" w:rsidRPr="00250F01" w:rsidRDefault="00250F01" w:rsidP="000517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0517CF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Классные часы по </w:t>
            </w:r>
            <w:proofErr w:type="spellStart"/>
            <w:r w:rsidR="000517CF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антикоррупционному</w:t>
            </w:r>
            <w:proofErr w:type="spellEnd"/>
            <w:r w:rsidR="000517CF"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просвещению.</w:t>
            </w:r>
          </w:p>
          <w:p w:rsidR="00250F01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День матери.</w:t>
            </w:r>
          </w:p>
        </w:tc>
        <w:tc>
          <w:tcPr>
            <w:tcW w:w="1479" w:type="dxa"/>
          </w:tcPr>
          <w:p w:rsidR="000517CF" w:rsidRPr="00250F01" w:rsidRDefault="000517CF" w:rsidP="0005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0F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C87123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CF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0517CF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CF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P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DF6375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47D21" w:rsidRPr="00047D21" w:rsidRDefault="000D6373" w:rsidP="00047D21">
            <w:pPr>
              <w:spacing w:after="52" w:line="271" w:lineRule="auto"/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планированию </w:t>
            </w:r>
            <w:r w:rsidR="00905F9F"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на 2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с родительским комитетом.</w:t>
            </w:r>
            <w:r w:rsidR="00047D21"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D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7D21" w:rsidRPr="00047D21">
              <w:rPr>
                <w:rFonts w:ascii="Times New Roman" w:hAnsi="Times New Roman" w:cs="Times New Roman"/>
                <w:sz w:val="20"/>
                <w:szCs w:val="20"/>
              </w:rPr>
              <w:t>нформирование родителей о школьных успехах и проблемах и</w:t>
            </w:r>
            <w:r w:rsidR="00047D21">
              <w:rPr>
                <w:rFonts w:ascii="Times New Roman" w:hAnsi="Times New Roman" w:cs="Times New Roman"/>
                <w:sz w:val="20"/>
                <w:szCs w:val="20"/>
              </w:rPr>
              <w:t>х детей, о жизни класса в целом.</w:t>
            </w:r>
            <w:r w:rsidR="00047D21"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373" w:rsidRPr="00047D21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с целью  разрешения конфликтного поведения детей.</w:t>
            </w:r>
          </w:p>
          <w:p w:rsidR="00E26D05" w:rsidRPr="0023523F" w:rsidRDefault="00E26D05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47D21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:rsidR="00047D21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BA2FC1" w:rsidRDefault="00BA2FC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202953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вместе с активом на </w:t>
            </w:r>
            <w:r w:rsidR="00905F9F">
              <w:rPr>
                <w:rFonts w:ascii="Times New Roman" w:hAnsi="Times New Roman" w:cs="Times New Roman"/>
                <w:sz w:val="20"/>
                <w:szCs w:val="20"/>
              </w:rPr>
              <w:t xml:space="preserve">вторую </w:t>
            </w: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четверть.</w:t>
            </w:r>
            <w:r w:rsidR="0020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3E9" w:rsidRP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E26D05" w:rsidRPr="00202953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D7B90" w:rsidRDefault="009A31C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19E4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Pr="00DD7B90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26D05" w:rsidRPr="00DD7B90" w:rsidTr="00DC7EF5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E26D05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1.Акция  «Мы вместе» </w:t>
            </w:r>
            <w:proofErr w:type="gramStart"/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народного единства.</w:t>
            </w:r>
          </w:p>
          <w:p w:rsidR="00250F01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Проект «Осенний калейдоскоп»: творческие конкурсы, волонтёрские акции (всемирный день экологии 5.11)</w:t>
            </w:r>
          </w:p>
          <w:p w:rsidR="00250F01" w:rsidRPr="00250F01" w:rsidRDefault="00250F01" w:rsidP="00250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Акция «Спасибо, мама!»</w:t>
            </w:r>
          </w:p>
          <w:p w:rsidR="00250F01" w:rsidRPr="00250F01" w:rsidRDefault="00250F01" w:rsidP="00250F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Первенство лицея по двоеборью</w:t>
            </w:r>
          </w:p>
          <w:p w:rsidR="00250F01" w:rsidRPr="00250F01" w:rsidRDefault="00250F01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D14C5" w:rsidRPr="00250F01" w:rsidRDefault="00250F01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1-3.11</w:t>
            </w: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1-15 ноября</w:t>
            </w: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26–27.11</w:t>
            </w:r>
          </w:p>
          <w:p w:rsidR="00250F01" w:rsidRPr="00250F01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722EE8" w:rsidRPr="00DD7B90" w:rsidTr="006B4220">
        <w:tc>
          <w:tcPr>
            <w:tcW w:w="2127" w:type="dxa"/>
            <w:vMerge w:val="restart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250F01" w:rsidRPr="00250F01" w:rsidRDefault="00250F01" w:rsidP="00250F01">
            <w:pPr>
              <w:tabs>
                <w:tab w:val="center" w:pos="565"/>
                <w:tab w:val="center" w:pos="2866"/>
              </w:tabs>
              <w:spacing w:after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Просмотр  </w:t>
            </w:r>
            <w:proofErr w:type="gramStart"/>
            <w:r w:rsidRPr="00250F01">
              <w:rPr>
                <w:rFonts w:ascii="Times New Roman" w:eastAsia="Arial" w:hAnsi="Times New Roman" w:cs="Times New Roman"/>
                <w:sz w:val="20"/>
                <w:szCs w:val="20"/>
              </w:rPr>
              <w:t>агитационных</w:t>
            </w:r>
            <w:proofErr w:type="gramEnd"/>
            <w:r w:rsidRPr="00250F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722EE8" w:rsidRPr="000932B2" w:rsidRDefault="00250F01" w:rsidP="0025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1">
              <w:rPr>
                <w:rFonts w:ascii="Times New Roman" w:eastAsia="Arial" w:hAnsi="Times New Roman" w:cs="Times New Roman"/>
                <w:sz w:val="20"/>
                <w:szCs w:val="20"/>
              </w:rPr>
              <w:t>видеороликов беседа с юнармейцами.</w:t>
            </w:r>
          </w:p>
        </w:tc>
        <w:tc>
          <w:tcPr>
            <w:tcW w:w="1479" w:type="dxa"/>
          </w:tcPr>
          <w:p w:rsidR="00722EE8" w:rsidRPr="00DD7B90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722EE8" w:rsidRPr="00DD7B90" w:rsidTr="006B4220">
        <w:tc>
          <w:tcPr>
            <w:tcW w:w="2127" w:type="dxa"/>
            <w:vMerge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722EE8" w:rsidRPr="000932B2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Волонтёрская акция, приуроченная к всемирному Дню экологии.</w:t>
            </w:r>
          </w:p>
        </w:tc>
        <w:tc>
          <w:tcPr>
            <w:tcW w:w="1479" w:type="dxa"/>
          </w:tcPr>
          <w:p w:rsidR="00722EE8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722EE8" w:rsidRPr="00DD7B90" w:rsidTr="00BA67DA">
        <w:tc>
          <w:tcPr>
            <w:tcW w:w="4537" w:type="dxa"/>
            <w:gridSpan w:val="2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Экскурсии, экспедиции, походы</w:t>
            </w:r>
          </w:p>
        </w:tc>
        <w:tc>
          <w:tcPr>
            <w:tcW w:w="4678" w:type="dxa"/>
          </w:tcPr>
          <w:p w:rsidR="00722EE8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«Дом шляп».</w:t>
            </w:r>
          </w:p>
        </w:tc>
        <w:tc>
          <w:tcPr>
            <w:tcW w:w="1479" w:type="dxa"/>
          </w:tcPr>
          <w:p w:rsidR="00722EE8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722EE8" w:rsidRPr="00DD7B90" w:rsidTr="00F53C4E">
        <w:tc>
          <w:tcPr>
            <w:tcW w:w="4537" w:type="dxa"/>
            <w:gridSpan w:val="2"/>
          </w:tcPr>
          <w:p w:rsidR="00722EE8" w:rsidRPr="00DD7B90" w:rsidRDefault="00722EE8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722EE8" w:rsidRPr="00F87228" w:rsidRDefault="00F87228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стендов в 32 кабинете.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22EE8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180DDE" w:rsidRPr="00DD7B90" w:rsidTr="006C6690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180DDE" w:rsidRPr="00DD7B90" w:rsidRDefault="00905F9F" w:rsidP="00772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7823E9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23E9"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="007823E9"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772D88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180DDE" w:rsidRPr="00DD7B90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80DDE" w:rsidRPr="00DD7B90" w:rsidTr="00553DCD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180DDE" w:rsidRPr="00DD7B90" w:rsidRDefault="00250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«Берегите зрение!», приуроченный к Международному дню слепых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180DDE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180DDE" w:rsidRPr="00DD7B90" w:rsidTr="000B6134">
        <w:tc>
          <w:tcPr>
            <w:tcW w:w="4537" w:type="dxa"/>
            <w:gridSpan w:val="2"/>
          </w:tcPr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2464E3" w:rsidRPr="000517CF" w:rsidRDefault="000517CF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517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коррекционной работы с детьми «группы риска»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(ответственные</w:t>
            </w:r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- психолог </w:t>
            </w:r>
            <w:proofErr w:type="spellStart"/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социальный педагог Белозёрова Г.Н</w:t>
            </w:r>
            <w:r w:rsidR="002464E3"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  </w:t>
            </w:r>
          </w:p>
          <w:p w:rsidR="00180DDE" w:rsidRDefault="00180D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DE" w:rsidRPr="00DD7B90" w:rsidRDefault="00180DD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180DDE" w:rsidRPr="00DD7B90" w:rsidRDefault="000517C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7D21"/>
    <w:rsid w:val="000517CF"/>
    <w:rsid w:val="00086003"/>
    <w:rsid w:val="000932B2"/>
    <w:rsid w:val="000D6373"/>
    <w:rsid w:val="00180DDE"/>
    <w:rsid w:val="00202953"/>
    <w:rsid w:val="0023523F"/>
    <w:rsid w:val="002464E3"/>
    <w:rsid w:val="00250F01"/>
    <w:rsid w:val="002D14C5"/>
    <w:rsid w:val="003410D1"/>
    <w:rsid w:val="0057669E"/>
    <w:rsid w:val="00576877"/>
    <w:rsid w:val="00590085"/>
    <w:rsid w:val="005B1FCD"/>
    <w:rsid w:val="006B4220"/>
    <w:rsid w:val="00722EE8"/>
    <w:rsid w:val="00772D88"/>
    <w:rsid w:val="007823E9"/>
    <w:rsid w:val="007D6E18"/>
    <w:rsid w:val="008309C1"/>
    <w:rsid w:val="009034FC"/>
    <w:rsid w:val="00905F9F"/>
    <w:rsid w:val="009724B2"/>
    <w:rsid w:val="009A31C5"/>
    <w:rsid w:val="00AA3821"/>
    <w:rsid w:val="00B541EB"/>
    <w:rsid w:val="00BA2FC1"/>
    <w:rsid w:val="00C87123"/>
    <w:rsid w:val="00CD7D4F"/>
    <w:rsid w:val="00D04C10"/>
    <w:rsid w:val="00D16E17"/>
    <w:rsid w:val="00D40AE4"/>
    <w:rsid w:val="00DB66F3"/>
    <w:rsid w:val="00DD7B90"/>
    <w:rsid w:val="00DF6375"/>
    <w:rsid w:val="00E1608D"/>
    <w:rsid w:val="00E26D05"/>
    <w:rsid w:val="00F8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12</cp:revision>
  <dcterms:created xsi:type="dcterms:W3CDTF">2021-10-10T16:37:00Z</dcterms:created>
  <dcterms:modified xsi:type="dcterms:W3CDTF">2021-11-07T12:51:00Z</dcterms:modified>
</cp:coreProperties>
</file>