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905F9F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8309C1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Через мероприятия, проводимые в лицее, и систему классных часов классный руководитель продолжает ф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обучающихся </w:t>
            </w:r>
            <w:r w:rsidR="00B97A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класса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  <w:proofErr w:type="gramEnd"/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57669E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1.Классный час «День народного единства»</w:t>
            </w:r>
          </w:p>
          <w:p w:rsidR="000517CF" w:rsidRPr="00250F01" w:rsidRDefault="000517CF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23523F" w:rsidRPr="00250F01" w:rsidRDefault="00AD2B3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F01" w:rsidRPr="00250F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0A5984" w:rsidRPr="00250F01" w:rsidRDefault="000A5984" w:rsidP="000A59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1.Классный час «День народного единства»</w:t>
            </w:r>
          </w:p>
          <w:p w:rsidR="0057669E" w:rsidRPr="00250F01" w:rsidRDefault="000A5984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первой четверти.</w:t>
            </w:r>
            <w:r w:rsidR="000517CF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законопослушного поведения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B41B5" w:rsidRDefault="000A5984" w:rsidP="006B4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50F01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B4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час безопасности «Правила поведения во время субботников, генеральных уборок. Правила </w:t>
            </w:r>
            <w:proofErr w:type="spellStart"/>
            <w:r w:rsidR="006B4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электробезопасности</w:t>
            </w:r>
            <w:proofErr w:type="spellEnd"/>
            <w:r w:rsidR="006B4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  <w:r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 « Перекрёстки и их виды»</w:t>
            </w:r>
          </w:p>
          <w:p w:rsidR="00250F01" w:rsidRDefault="000517CF" w:rsidP="006B4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50F01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День матери.</w:t>
            </w:r>
          </w:p>
          <w:p w:rsidR="006B41B5" w:rsidRPr="00250F01" w:rsidRDefault="006B41B5" w:rsidP="006B41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0A5984" w:rsidRDefault="000A5984" w:rsidP="0005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0517CF" w:rsidRPr="00250F01" w:rsidRDefault="000A5984" w:rsidP="0005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17CF" w:rsidRPr="00250F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C87123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84" w:rsidRDefault="000A598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CF" w:rsidRDefault="000A598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17C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517CF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84" w:rsidRDefault="000A598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CF" w:rsidRPr="00DD7B90" w:rsidRDefault="000A598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17C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P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DF6375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="00B97AC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47D21" w:rsidRPr="00047D21" w:rsidRDefault="000D6373" w:rsidP="00047D21">
            <w:pPr>
              <w:spacing w:after="52" w:line="271" w:lineRule="auto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планированию </w:t>
            </w:r>
            <w:r w:rsidR="00905F9F"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на 2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с родительским комитетом.</w:t>
            </w:r>
            <w:r w:rsidR="00047D21"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D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7D21" w:rsidRPr="00047D21">
              <w:rPr>
                <w:rFonts w:ascii="Times New Roman" w:hAnsi="Times New Roman" w:cs="Times New Roman"/>
                <w:sz w:val="20"/>
                <w:szCs w:val="20"/>
              </w:rPr>
              <w:t>нформирование родителей о школьных успехах и проблемах и</w:t>
            </w:r>
            <w:r w:rsidR="00047D21">
              <w:rPr>
                <w:rFonts w:ascii="Times New Roman" w:hAnsi="Times New Roman" w:cs="Times New Roman"/>
                <w:sz w:val="20"/>
                <w:szCs w:val="20"/>
              </w:rPr>
              <w:t>х детей, о жизни класса в целом.</w:t>
            </w:r>
            <w:r w:rsidR="00047D21"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373" w:rsidRPr="00047D21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с целью  разрешения конфликтного поведения детей.</w:t>
            </w:r>
          </w:p>
          <w:p w:rsidR="00FA45BE" w:rsidRPr="00FA45BE" w:rsidRDefault="00FA45BE" w:rsidP="00FA45BE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Общешкольное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родительское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>«Права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>ребенка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>Обязанности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gramStart"/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Pr="00FA45BE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  <w:p w:rsidR="00FA45BE" w:rsidRPr="003F44E0" w:rsidRDefault="00FA45BE" w:rsidP="00FA45BE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E26D05" w:rsidRPr="0023523F" w:rsidRDefault="00E26D05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47D21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:rsidR="00047D21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BA2FC1" w:rsidRDefault="00BA2FC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202953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вместе с активом на </w:t>
            </w:r>
            <w:r w:rsidR="00905F9F">
              <w:rPr>
                <w:rFonts w:ascii="Times New Roman" w:hAnsi="Times New Roman" w:cs="Times New Roman"/>
                <w:sz w:val="20"/>
                <w:szCs w:val="20"/>
              </w:rPr>
              <w:t xml:space="preserve">вторую </w:t>
            </w: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четверть.</w:t>
            </w:r>
            <w:r w:rsidR="0020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3E9" w:rsidRP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E26D05" w:rsidRPr="00202953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  <w:r w:rsidR="008E4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1C5" w:rsidRPr="00FA19E4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="009A31C5"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31C5" w:rsidRPr="00FA19E4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="009A31C5"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1C5" w:rsidRPr="00FA19E4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="009A31C5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8E4383" w:rsidRPr="002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профессией родителей.</w:t>
            </w:r>
          </w:p>
        </w:tc>
        <w:tc>
          <w:tcPr>
            <w:tcW w:w="1479" w:type="dxa"/>
          </w:tcPr>
          <w:p w:rsidR="00E26D05" w:rsidRPr="00DD7B90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26D05" w:rsidRPr="00DD7B90" w:rsidTr="00DC7EF5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250F01" w:rsidRPr="0084049A" w:rsidRDefault="0084049A" w:rsidP="00840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A">
              <w:rPr>
                <w:rFonts w:ascii="Times New Roman" w:hAnsi="Times New Roman" w:cs="Times New Roman"/>
                <w:sz w:val="20"/>
                <w:szCs w:val="20"/>
              </w:rPr>
              <w:t>1.Конкурс «Подрост»</w:t>
            </w:r>
          </w:p>
          <w:p w:rsidR="0084049A" w:rsidRPr="0084049A" w:rsidRDefault="0084049A" w:rsidP="008404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4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единства</w:t>
            </w:r>
          </w:p>
          <w:p w:rsidR="0084049A" w:rsidRPr="0084049A" w:rsidRDefault="0084049A" w:rsidP="008404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спорт, 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мир, здоровье, красота»: соревнования по </w:t>
            </w:r>
            <w:proofErr w:type="spellStart"/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черлидингу</w:t>
            </w:r>
            <w:proofErr w:type="spellEnd"/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поддержки)</w:t>
            </w:r>
          </w:p>
          <w:p w:rsidR="0084049A" w:rsidRPr="0084049A" w:rsidRDefault="0084049A" w:rsidP="008404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День матери России:</w:t>
            </w:r>
          </w:p>
          <w:p w:rsidR="0084049A" w:rsidRPr="00250F01" w:rsidRDefault="0084049A" w:rsidP="00840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Праздничный концерт «Моя мама лучшая </w:t>
            </w:r>
            <w:proofErr w:type="spellStart"/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насвете</w:t>
            </w:r>
            <w:proofErr w:type="spellEnd"/>
            <w:r w:rsidRPr="0084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1479" w:type="dxa"/>
          </w:tcPr>
          <w:p w:rsidR="00250F01" w:rsidRPr="00250F01" w:rsidRDefault="0084049A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месяца.</w:t>
            </w:r>
          </w:p>
        </w:tc>
      </w:tr>
      <w:tr w:rsidR="00722EE8" w:rsidRPr="00DD7B90" w:rsidTr="006B4220">
        <w:tc>
          <w:tcPr>
            <w:tcW w:w="2127" w:type="dxa"/>
            <w:vMerge w:val="restart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2410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250F01" w:rsidRPr="00250F01" w:rsidRDefault="00250F01" w:rsidP="00250F01">
            <w:pPr>
              <w:tabs>
                <w:tab w:val="center" w:pos="565"/>
                <w:tab w:val="center" w:pos="2866"/>
              </w:tabs>
              <w:spacing w:after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Просмотр  </w:t>
            </w:r>
            <w:proofErr w:type="gramStart"/>
            <w:r w:rsidRPr="00250F01">
              <w:rPr>
                <w:rFonts w:ascii="Times New Roman" w:eastAsia="Arial" w:hAnsi="Times New Roman" w:cs="Times New Roman"/>
                <w:sz w:val="20"/>
                <w:szCs w:val="20"/>
              </w:rPr>
              <w:t>агитационных</w:t>
            </w:r>
            <w:proofErr w:type="gramEnd"/>
            <w:r w:rsidRPr="00250F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722EE8" w:rsidRPr="000932B2" w:rsidRDefault="00250F01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1">
              <w:rPr>
                <w:rFonts w:ascii="Times New Roman" w:eastAsia="Arial" w:hAnsi="Times New Roman" w:cs="Times New Roman"/>
                <w:sz w:val="20"/>
                <w:szCs w:val="20"/>
              </w:rPr>
              <w:t>видеороликов беседа с юнармейцами.</w:t>
            </w:r>
          </w:p>
        </w:tc>
        <w:tc>
          <w:tcPr>
            <w:tcW w:w="1479" w:type="dxa"/>
          </w:tcPr>
          <w:p w:rsidR="00722EE8" w:rsidRPr="00DD7B90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722EE8" w:rsidRPr="00DD7B90" w:rsidTr="006B4220">
        <w:tc>
          <w:tcPr>
            <w:tcW w:w="2127" w:type="dxa"/>
            <w:vMerge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722EE8" w:rsidRPr="000932B2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Волонтёрская акция, приуроченная к всемирному Дню экологии.</w:t>
            </w:r>
          </w:p>
        </w:tc>
        <w:tc>
          <w:tcPr>
            <w:tcW w:w="1479" w:type="dxa"/>
          </w:tcPr>
          <w:p w:rsidR="00722EE8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722EE8" w:rsidRPr="00DD7B90" w:rsidTr="00BA67DA">
        <w:tc>
          <w:tcPr>
            <w:tcW w:w="4537" w:type="dxa"/>
            <w:gridSpan w:val="2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722EE8" w:rsidRPr="00DD7B90" w:rsidRDefault="000D1006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в кино.</w:t>
            </w:r>
          </w:p>
        </w:tc>
        <w:tc>
          <w:tcPr>
            <w:tcW w:w="1479" w:type="dxa"/>
          </w:tcPr>
          <w:p w:rsidR="00722EE8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722EE8" w:rsidRPr="00DD7B90" w:rsidTr="00F53C4E">
        <w:tc>
          <w:tcPr>
            <w:tcW w:w="4537" w:type="dxa"/>
            <w:gridSpan w:val="2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722EE8" w:rsidRPr="00F87228" w:rsidRDefault="00F87228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стендов в 32 кабинете.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22EE8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180DDE" w:rsidRPr="00DD7B90" w:rsidTr="006C6690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180DDE" w:rsidRPr="00DD7B90" w:rsidRDefault="00905F9F" w:rsidP="00772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7823E9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23E9"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="007823E9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772D88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  <w:r w:rsidR="00411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29F" w:rsidRPr="004277CD">
              <w:rPr>
                <w:rFonts w:ascii="Times New Roman" w:hAnsi="Times New Roman" w:cs="Times New Roman"/>
                <w:sz w:val="20"/>
                <w:szCs w:val="20"/>
              </w:rPr>
              <w:t>Проведение радиопередач и оформление информационных стендов к памятным датам.</w:t>
            </w:r>
          </w:p>
        </w:tc>
        <w:tc>
          <w:tcPr>
            <w:tcW w:w="1479" w:type="dxa"/>
          </w:tcPr>
          <w:p w:rsidR="00180DDE" w:rsidRPr="00DD7B90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80DDE" w:rsidRPr="00DD7B90" w:rsidTr="00553DCD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180DDE" w:rsidRPr="00DD7B90" w:rsidRDefault="003F3C6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</w:t>
            </w:r>
            <w:r w:rsidRPr="002464E3">
              <w:rPr>
                <w:rFonts w:ascii="Times New Roman" w:hAnsi="Times New Roman" w:cs="Times New Roman"/>
                <w:sz w:val="20"/>
                <w:szCs w:val="20"/>
              </w:rPr>
              <w:br/>
              <w:t>на классных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31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«Этика и психология общения» для </w:t>
            </w:r>
            <w:proofErr w:type="gramStart"/>
            <w:r w:rsidRPr="004E23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180DDE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180DDE" w:rsidRPr="00DD7B90" w:rsidTr="000B6134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2464E3" w:rsidRPr="000517CF" w:rsidRDefault="000517CF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517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коррекционной работы с детьми «группы риска»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(ответственные</w:t>
            </w:r>
            <w:r w:rsidR="00B44F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– психолог </w:t>
            </w:r>
            <w:proofErr w:type="spellStart"/>
            <w:r w:rsidR="00B44F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Ишкельдина</w:t>
            </w:r>
            <w:proofErr w:type="spellEnd"/>
            <w:r w:rsidR="00B44F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</w:t>
            </w:r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.А.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социальный педагог Белозёрова Г.Н</w:t>
            </w:r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  </w:t>
            </w:r>
          </w:p>
          <w:p w:rsidR="00180DDE" w:rsidRDefault="00180D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180DDE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7D21"/>
    <w:rsid w:val="000517CF"/>
    <w:rsid w:val="00086003"/>
    <w:rsid w:val="000932B2"/>
    <w:rsid w:val="000A5984"/>
    <w:rsid w:val="000D1006"/>
    <w:rsid w:val="000D6373"/>
    <w:rsid w:val="00140852"/>
    <w:rsid w:val="00180DDE"/>
    <w:rsid w:val="00187B96"/>
    <w:rsid w:val="00202953"/>
    <w:rsid w:val="0023523F"/>
    <w:rsid w:val="002464E3"/>
    <w:rsid w:val="00250F01"/>
    <w:rsid w:val="002D14C5"/>
    <w:rsid w:val="003410D1"/>
    <w:rsid w:val="0035058D"/>
    <w:rsid w:val="0038055B"/>
    <w:rsid w:val="003F3C6E"/>
    <w:rsid w:val="0041129F"/>
    <w:rsid w:val="004862FF"/>
    <w:rsid w:val="0057669E"/>
    <w:rsid w:val="00576877"/>
    <w:rsid w:val="00590085"/>
    <w:rsid w:val="005B1FCD"/>
    <w:rsid w:val="006B41B5"/>
    <w:rsid w:val="006B4220"/>
    <w:rsid w:val="00722EE8"/>
    <w:rsid w:val="00772D88"/>
    <w:rsid w:val="007823E9"/>
    <w:rsid w:val="007D0589"/>
    <w:rsid w:val="007D6E18"/>
    <w:rsid w:val="007F4E0A"/>
    <w:rsid w:val="008309C1"/>
    <w:rsid w:val="0084049A"/>
    <w:rsid w:val="008E4383"/>
    <w:rsid w:val="009034FC"/>
    <w:rsid w:val="00905F9F"/>
    <w:rsid w:val="009724B2"/>
    <w:rsid w:val="009967DC"/>
    <w:rsid w:val="009A31C5"/>
    <w:rsid w:val="00A90713"/>
    <w:rsid w:val="00AA3821"/>
    <w:rsid w:val="00AD2B32"/>
    <w:rsid w:val="00B44FDB"/>
    <w:rsid w:val="00B541EB"/>
    <w:rsid w:val="00B97ACD"/>
    <w:rsid w:val="00BA2FC1"/>
    <w:rsid w:val="00C87123"/>
    <w:rsid w:val="00CD7D4F"/>
    <w:rsid w:val="00D04C10"/>
    <w:rsid w:val="00D16E17"/>
    <w:rsid w:val="00D40AE4"/>
    <w:rsid w:val="00DB66F3"/>
    <w:rsid w:val="00DD7B90"/>
    <w:rsid w:val="00DE71A6"/>
    <w:rsid w:val="00DF6375"/>
    <w:rsid w:val="00E1608D"/>
    <w:rsid w:val="00E269F7"/>
    <w:rsid w:val="00E26D05"/>
    <w:rsid w:val="00E92817"/>
    <w:rsid w:val="00F06517"/>
    <w:rsid w:val="00F87228"/>
    <w:rsid w:val="00FA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24</cp:revision>
  <dcterms:created xsi:type="dcterms:W3CDTF">2021-10-10T16:37:00Z</dcterms:created>
  <dcterms:modified xsi:type="dcterms:W3CDTF">2022-09-28T13:09:00Z</dcterms:modified>
</cp:coreProperties>
</file>