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A62B6E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7823E9" w:rsidP="0050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адаптации ребятам совместно с психологом и учителями-предметниками. </w:t>
            </w:r>
            <w:r w:rsidR="00240C6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класса в </w:t>
            </w:r>
            <w:r w:rsidR="00505A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</w:t>
            </w:r>
            <w:r w:rsidR="00505AE2" w:rsidRPr="00505A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Дня</w:t>
            </w:r>
            <w:r w:rsidR="00240C61" w:rsidRPr="00505A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учителя</w:t>
            </w:r>
            <w:r w:rsidR="0050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поздравление </w:t>
            </w:r>
            <w:r w:rsidR="0050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учителей в классном коллективе</w:t>
            </w:r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оформление кабинета, </w:t>
            </w:r>
            <w:r w:rsidR="0050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акции</w:t>
            </w:r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волонтёров «Спасибо Вам, учителя», </w:t>
            </w:r>
            <w:proofErr w:type="spellStart"/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онлайн-концерт</w:t>
            </w:r>
            <w:r w:rsidR="0050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0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5 г класса в акции </w:t>
            </w:r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«Поздравь ветерана»</w:t>
            </w:r>
            <w:r w:rsidR="00505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Дне</w:t>
            </w:r>
            <w:r w:rsidR="00240C61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лицейской дружбы</w:t>
            </w:r>
            <w:r w:rsidR="001A6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таких конкурсах, как «Образы Земли», «Мы за безопасность дорожного движения».</w:t>
            </w:r>
          </w:p>
        </w:tc>
        <w:tc>
          <w:tcPr>
            <w:tcW w:w="1479" w:type="dxa"/>
          </w:tcPr>
          <w:p w:rsidR="0057669E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57669E" w:rsidRPr="00C15EED" w:rsidRDefault="00C15EE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Проведение Всероссийского открытого урока «ОБЖ» (</w:t>
            </w:r>
            <w:proofErr w:type="gramStart"/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приуроченный</w:t>
            </w:r>
            <w:proofErr w:type="gramEnd"/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A62B6E" w:rsidRPr="00A62B6E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57669E" w:rsidRDefault="00A62B6E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1)Как не стать жертвой преступления. Личная безопасность.</w:t>
            </w:r>
          </w:p>
          <w:p w:rsidR="00A62B6E" w:rsidRDefault="00A62B6E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FC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актива.</w:t>
            </w:r>
          </w:p>
          <w:p w:rsidR="00FC461F" w:rsidRPr="00C87123" w:rsidRDefault="00FC461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3)Классный час «Подросток и закон»</w:t>
            </w:r>
          </w:p>
        </w:tc>
        <w:tc>
          <w:tcPr>
            <w:tcW w:w="1479" w:type="dxa"/>
          </w:tcPr>
          <w:p w:rsidR="00C87123" w:rsidRDefault="00A62B6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FC4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1F" w:rsidRDefault="00FC461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61F" w:rsidRDefault="00FC461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A06168" w:rsidRPr="00DD7B90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Pr="0023523F" w:rsidRDefault="002464E3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еседы с учащимися  о текущей успеваемости и 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>правилах поведения в школе.</w:t>
            </w:r>
          </w:p>
          <w:p w:rsidR="0057669E" w:rsidRDefault="00DF6375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Помощь некоторым ребятам в адаптации.</w:t>
            </w:r>
          </w:p>
          <w:p w:rsidR="00B51868" w:rsidRPr="0023523F" w:rsidRDefault="00B51868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375" w:rsidRPr="00DD7B90" w:rsidRDefault="00DF637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A62B6E" w:rsidRDefault="005B439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Помощь классного руководителя по ведению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="00A62B6E"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="00A62B6E"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="00A62B6E"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A62B6E" w:rsidP="00A62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 с учителями </w:t>
            </w:r>
            <w:r w:rsidR="00A06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предметниками</w:t>
            </w:r>
          </w:p>
        </w:tc>
        <w:tc>
          <w:tcPr>
            <w:tcW w:w="4678" w:type="dxa"/>
          </w:tcPr>
          <w:p w:rsidR="0057669E" w:rsidRPr="0023523F" w:rsidRDefault="000D6373" w:rsidP="00A06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учителями-предметниками о текущей успеваемости ребят. 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Определение путей улучшения успеваемости в классе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в целом и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у отдельных ребят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8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Малый педсовет «Адаптация </w:t>
            </w:r>
            <w:r w:rsidR="00B51868" w:rsidRPr="00B51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пятиклассников»</w:t>
            </w:r>
            <w:r w:rsidR="00A06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E26D05" w:rsidRPr="0023523F" w:rsidRDefault="000D637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Оформление актов жилищно-бытовых условий.</w:t>
            </w:r>
          </w:p>
          <w:p w:rsidR="000D6373" w:rsidRPr="0023523F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с целью  разрешения конфликтного поведения детей.</w:t>
            </w:r>
          </w:p>
          <w:p w:rsidR="00E26D05" w:rsidRDefault="00DB66F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Выявление неблагополучных семей.</w:t>
            </w:r>
          </w:p>
          <w:p w:rsidR="00B51868" w:rsidRPr="0023523F" w:rsidRDefault="00B51868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родительское собрание «Итоги адаптации в 5-х классах»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B51868" w:rsidRPr="00DD7B90" w:rsidTr="002D2312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0C61" w:rsidRDefault="00B31624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школьного объединения 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волонтеры».</w:t>
            </w:r>
          </w:p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актива.</w:t>
            </w:r>
          </w:p>
          <w:p w:rsidR="00B31624" w:rsidRPr="007823E9" w:rsidRDefault="00B31624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B51868" w:rsidRDefault="00B51868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31624" w:rsidRDefault="00B31624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Pr="00DD7B90" w:rsidRDefault="00B51868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B51868" w:rsidRPr="00DD7B90" w:rsidTr="004E3CA0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3B20F6" w:rsidRPr="00DD7B90" w:rsidRDefault="003B20F6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C83A5C" w:rsidRDefault="00C83A5C" w:rsidP="00C83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68" w:rsidRPr="00DD7B90" w:rsidTr="00DC7EF5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B51868" w:rsidRPr="00C83A5C" w:rsidRDefault="00C15EED" w:rsidP="00C15E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1.День учителя: радиопередача, поздравление в классных коллективах, оформление кабинета, акция волонтёров «Спасибо Вам, учителя», </w:t>
            </w:r>
            <w:proofErr w:type="spellStart"/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онлайн-концерт</w:t>
            </w:r>
            <w:proofErr w:type="spellEnd"/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5EED" w:rsidRPr="00C83A5C" w:rsidRDefault="00C15EED" w:rsidP="00C15E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Акция «Поздравь ветерана»</w:t>
            </w:r>
          </w:p>
          <w:p w:rsidR="00C15EED" w:rsidRPr="00C83A5C" w:rsidRDefault="00C15EED" w:rsidP="00C15E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лицейской дружбы: радиопередача, акции, конкурсы</w:t>
            </w:r>
            <w:r w:rsidR="00C83A5C"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A5C" w:rsidRPr="00C83A5C" w:rsidRDefault="00C83A5C" w:rsidP="00C15E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Посвящение в читатели.</w:t>
            </w:r>
          </w:p>
          <w:p w:rsidR="00C83A5C" w:rsidRPr="00C15EED" w:rsidRDefault="00C83A5C" w:rsidP="00C15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Проверка учебников.</w:t>
            </w:r>
          </w:p>
        </w:tc>
        <w:tc>
          <w:tcPr>
            <w:tcW w:w="1479" w:type="dxa"/>
          </w:tcPr>
          <w:p w:rsidR="00B51868" w:rsidRPr="00C83A5C" w:rsidRDefault="00C15EED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  <w:p w:rsidR="00C15EED" w:rsidRPr="00C83A5C" w:rsidRDefault="00C15EED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ED" w:rsidRPr="00C83A5C" w:rsidRDefault="00C15EED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ED" w:rsidRPr="00C83A5C" w:rsidRDefault="00C15EED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ED" w:rsidRPr="00C83A5C" w:rsidRDefault="00C15EED" w:rsidP="00C15E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  <w:p w:rsidR="00C15EED" w:rsidRPr="00C83A5C" w:rsidRDefault="00C15EED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  <w:p w:rsidR="00C15EED" w:rsidRPr="00C83A5C" w:rsidRDefault="00C15EED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5C" w:rsidRPr="00C83A5C" w:rsidRDefault="00C83A5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  <w:p w:rsidR="00B51868" w:rsidRPr="00C83A5C" w:rsidRDefault="00B51868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B51868" w:rsidRPr="00DD7B90" w:rsidTr="006B4220">
        <w:tc>
          <w:tcPr>
            <w:tcW w:w="2127" w:type="dxa"/>
            <w:vMerge w:val="restart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B51868" w:rsidRPr="00240C61" w:rsidRDefault="00240C6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C61">
              <w:rPr>
                <w:rFonts w:ascii="Times New Roman" w:hAnsi="Times New Roman" w:cs="Times New Roman"/>
                <w:sz w:val="20"/>
                <w:szCs w:val="20"/>
              </w:rPr>
              <w:t>Урок памяти о герое-земляке Кукине Аркадии Петровиче, участнике Великой Отечественной войны,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C61">
              <w:rPr>
                <w:rFonts w:ascii="Times New Roman" w:hAnsi="Times New Roman" w:cs="Times New Roman"/>
                <w:sz w:val="20"/>
                <w:szCs w:val="20"/>
              </w:rPr>
              <w:t>герое Советского Союза.</w:t>
            </w:r>
          </w:p>
        </w:tc>
        <w:tc>
          <w:tcPr>
            <w:tcW w:w="1479" w:type="dxa"/>
          </w:tcPr>
          <w:p w:rsidR="00B51868" w:rsidRPr="00DD7B90" w:rsidRDefault="00240C61" w:rsidP="00C83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</w:tr>
      <w:tr w:rsidR="00B51868" w:rsidRPr="00DD7B90" w:rsidTr="006B4220">
        <w:tc>
          <w:tcPr>
            <w:tcW w:w="2127" w:type="dxa"/>
            <w:vMerge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B51868" w:rsidRPr="000932B2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Встреча ребят с подшефным ветераном </w:t>
            </w:r>
            <w:proofErr w:type="spellStart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Ошурковым</w:t>
            </w:r>
            <w:proofErr w:type="spellEnd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 В.М. для</w:t>
            </w:r>
            <w:r w:rsidR="00C83A5C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поздравления его с «Днём учителя</w:t>
            </w:r>
            <w:r w:rsidRPr="000932B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79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Pr="00DD7B90" w:rsidRDefault="00C83A5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</w:t>
            </w:r>
            <w:r w:rsidR="00B51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68" w:rsidRPr="00DD7B90" w:rsidTr="00BA67DA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Экскурсии, экспедиции, походы</w:t>
            </w:r>
          </w:p>
        </w:tc>
        <w:tc>
          <w:tcPr>
            <w:tcW w:w="4678" w:type="dxa"/>
          </w:tcPr>
          <w:p w:rsidR="00B51868" w:rsidRPr="00DD7B90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в город Казань в театр кукол «Страна чудес Алисы».</w:t>
            </w:r>
          </w:p>
        </w:tc>
        <w:tc>
          <w:tcPr>
            <w:tcW w:w="1479" w:type="dxa"/>
          </w:tcPr>
          <w:p w:rsidR="00B51868" w:rsidRPr="00DD7B90" w:rsidRDefault="00A06168" w:rsidP="00A06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</w:tr>
      <w:tr w:rsidR="00B51868" w:rsidRPr="00DD7B90" w:rsidTr="00F53C4E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06168" w:rsidRPr="00A06168" w:rsidRDefault="00A06168" w:rsidP="00AA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Украшение классного кабинета №32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«Дню учителя воздушными шарами и поздравительным плакатом».</w:t>
            </w:r>
          </w:p>
        </w:tc>
        <w:tc>
          <w:tcPr>
            <w:tcW w:w="1479" w:type="dxa"/>
          </w:tcPr>
          <w:p w:rsidR="00B51868" w:rsidRPr="00DD7B90" w:rsidRDefault="00A061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B51868" w:rsidRPr="00DD7B90" w:rsidTr="006C6690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B51868" w:rsidRPr="00DD7B90" w:rsidRDefault="00A06168" w:rsidP="006D0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B51868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1868"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="00B51868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6D0797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B51868" w:rsidRPr="00DD7B90" w:rsidTr="00553DCD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B51868" w:rsidRPr="00DD7B90" w:rsidRDefault="00240C6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Проведение Всероссийского открытого урока «ОБЖ» (</w:t>
            </w:r>
            <w:proofErr w:type="gramStart"/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приуроченный</w:t>
            </w:r>
            <w:proofErr w:type="gramEnd"/>
            <w:r w:rsidRPr="00C15EE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51868" w:rsidRPr="00DD7B90" w:rsidRDefault="00240C6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B51868" w:rsidRPr="00DD7B90" w:rsidTr="000B6134">
        <w:tc>
          <w:tcPr>
            <w:tcW w:w="4537" w:type="dxa"/>
            <w:gridSpan w:val="2"/>
          </w:tcPr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B51868" w:rsidRPr="002464E3" w:rsidRDefault="00B51868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Диагностические мероприятия: анкетирование, тестирование, опрос. </w:t>
            </w:r>
          </w:p>
          <w:p w:rsidR="00B51868" w:rsidRPr="002464E3" w:rsidRDefault="00B51868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Изучение причин социальной </w:t>
            </w:r>
            <w:proofErr w:type="spellStart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дезадаптации</w:t>
            </w:r>
            <w:proofErr w:type="spellEnd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детей, условий жизни и поведенческих тенденций, сбор банка данных (ответственный - психолог </w:t>
            </w:r>
            <w:proofErr w:type="spellStart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С.А.)  </w:t>
            </w:r>
          </w:p>
          <w:p w:rsidR="00B51868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240C61" w:rsidRDefault="00240C61" w:rsidP="00240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B51868" w:rsidRPr="00DD7B90" w:rsidRDefault="00B5186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21C8"/>
    <w:multiLevelType w:val="hybridMultilevel"/>
    <w:tmpl w:val="397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86003"/>
    <w:rsid w:val="000932B2"/>
    <w:rsid w:val="000D6373"/>
    <w:rsid w:val="0017126D"/>
    <w:rsid w:val="00180DDE"/>
    <w:rsid w:val="001A6776"/>
    <w:rsid w:val="00202953"/>
    <w:rsid w:val="0023523F"/>
    <w:rsid w:val="00240C61"/>
    <w:rsid w:val="002464E3"/>
    <w:rsid w:val="002B1BA2"/>
    <w:rsid w:val="002D14C5"/>
    <w:rsid w:val="003410D1"/>
    <w:rsid w:val="003B20F6"/>
    <w:rsid w:val="00505AE2"/>
    <w:rsid w:val="0057669E"/>
    <w:rsid w:val="005B4391"/>
    <w:rsid w:val="006769ED"/>
    <w:rsid w:val="006B4220"/>
    <w:rsid w:val="006D0797"/>
    <w:rsid w:val="00722EE8"/>
    <w:rsid w:val="007823E9"/>
    <w:rsid w:val="007D6E18"/>
    <w:rsid w:val="008A5FC0"/>
    <w:rsid w:val="009724B2"/>
    <w:rsid w:val="00A06168"/>
    <w:rsid w:val="00A62B6E"/>
    <w:rsid w:val="00AA3821"/>
    <w:rsid w:val="00B31624"/>
    <w:rsid w:val="00B51868"/>
    <w:rsid w:val="00C15EED"/>
    <w:rsid w:val="00C83A5C"/>
    <w:rsid w:val="00C87123"/>
    <w:rsid w:val="00D04C10"/>
    <w:rsid w:val="00D40AE4"/>
    <w:rsid w:val="00DB66F3"/>
    <w:rsid w:val="00DD7B90"/>
    <w:rsid w:val="00DF6375"/>
    <w:rsid w:val="00E26D05"/>
    <w:rsid w:val="00F07B83"/>
    <w:rsid w:val="00FC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11</cp:revision>
  <dcterms:created xsi:type="dcterms:W3CDTF">2021-10-10T16:37:00Z</dcterms:created>
  <dcterms:modified xsi:type="dcterms:W3CDTF">2021-11-07T12:55:00Z</dcterms:modified>
</cp:coreProperties>
</file>