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94" w:type="dxa"/>
        <w:tblInd w:w="-885" w:type="dxa"/>
        <w:tblLook w:val="04A0"/>
      </w:tblPr>
      <w:tblGrid>
        <w:gridCol w:w="2127"/>
        <w:gridCol w:w="2410"/>
        <w:gridCol w:w="4678"/>
        <w:gridCol w:w="1479"/>
      </w:tblGrid>
      <w:tr w:rsidR="006B4220" w:rsidRPr="00DD7B90" w:rsidTr="00DD7B90">
        <w:trPr>
          <w:trHeight w:val="560"/>
        </w:trPr>
        <w:tc>
          <w:tcPr>
            <w:tcW w:w="2127" w:type="dxa"/>
            <w:tcBorders>
              <w:bottom w:val="single" w:sz="4" w:space="0" w:color="auto"/>
            </w:tcBorders>
          </w:tcPr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Модуль ВР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(в рамках модуля)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Воспитательные дела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  <w:p w:rsidR="006B4220" w:rsidRPr="00DD7B90" w:rsidRDefault="006B4220" w:rsidP="00DD7B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4220" w:rsidRPr="00DD7B90" w:rsidTr="004C2100">
        <w:trPr>
          <w:trHeight w:val="408"/>
        </w:trPr>
        <w:tc>
          <w:tcPr>
            <w:tcW w:w="10694" w:type="dxa"/>
            <w:gridSpan w:val="4"/>
            <w:tcBorders>
              <w:top w:val="single" w:sz="4" w:space="0" w:color="auto"/>
            </w:tcBorders>
          </w:tcPr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</w:tr>
      <w:tr w:rsidR="0057669E" w:rsidRPr="00DD7B90" w:rsidTr="006B4220">
        <w:tc>
          <w:tcPr>
            <w:tcW w:w="2127" w:type="dxa"/>
            <w:vMerge w:val="restart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Классное руководство</w:t>
            </w: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 с классным коллективом</w:t>
            </w:r>
          </w:p>
        </w:tc>
        <w:tc>
          <w:tcPr>
            <w:tcW w:w="4678" w:type="dxa"/>
          </w:tcPr>
          <w:p w:rsidR="0057669E" w:rsidRPr="00DD7B90" w:rsidRDefault="007823E9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входной диагностики 5г класса на уровень сплочения коллектива. Помощь в адаптации ребятам совместно с психологом и учителями-предметниками. Создание дружелюбной и рабочей атмосферы в классе.</w:t>
            </w:r>
          </w:p>
        </w:tc>
        <w:tc>
          <w:tcPr>
            <w:tcW w:w="1479" w:type="dxa"/>
          </w:tcPr>
          <w:p w:rsidR="0057669E" w:rsidRPr="00DD7B90" w:rsidRDefault="007823E9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сентября</w:t>
            </w:r>
          </w:p>
        </w:tc>
      </w:tr>
      <w:tr w:rsidR="0057669E" w:rsidRPr="00DD7B90" w:rsidTr="006B4220"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Тематические классные часы (по календарю образовательных событий)</w:t>
            </w:r>
          </w:p>
        </w:tc>
        <w:tc>
          <w:tcPr>
            <w:tcW w:w="4678" w:type="dxa"/>
          </w:tcPr>
          <w:p w:rsidR="0057669E" w:rsidRPr="0023523F" w:rsidRDefault="0023523F" w:rsidP="0023523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  <w:r w:rsidR="00DF6375" w:rsidRPr="00235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Классный час «Боль Беслана», посвященный Дню солидарности в борьбе с терроризмом </w:t>
            </w:r>
          </w:p>
          <w:p w:rsidR="0023523F" w:rsidRPr="0023523F" w:rsidRDefault="0023523F" w:rsidP="00235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  <w:r w:rsidRPr="00235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Классный час, посвященный</w:t>
            </w:r>
          </w:p>
          <w:p w:rsidR="0023523F" w:rsidRPr="0023523F" w:rsidRDefault="0023523F" w:rsidP="00235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Международному дню глухих «Музыка в наушниках и здоровье ушей»</w:t>
            </w:r>
          </w:p>
          <w:p w:rsidR="0057669E" w:rsidRPr="00DF6375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57669E" w:rsidRDefault="00DF6375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03.09</w:t>
            </w:r>
            <w:r w:rsidR="00235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3523F" w:rsidRDefault="0023523F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3523F" w:rsidRDefault="0023523F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3523F" w:rsidRPr="0023523F" w:rsidRDefault="0023523F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26.09</w:t>
            </w:r>
          </w:p>
        </w:tc>
      </w:tr>
      <w:tr w:rsidR="0057669E" w:rsidRPr="00DD7B90" w:rsidTr="006B4220"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Классные часы по плану Лицея и классного руководителя</w:t>
            </w:r>
          </w:p>
        </w:tc>
        <w:tc>
          <w:tcPr>
            <w:tcW w:w="4678" w:type="dxa"/>
          </w:tcPr>
          <w:p w:rsidR="0057669E" w:rsidRDefault="0023523F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  <w:r w:rsidR="00DF6375" w:rsidRPr="00DF6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Классный час</w:t>
            </w:r>
            <w:r w:rsidR="00DF6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="0024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 знаний</w:t>
            </w:r>
            <w:r w:rsidR="00DF6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!»</w:t>
            </w:r>
          </w:p>
          <w:p w:rsidR="0023523F" w:rsidRPr="004023FA" w:rsidRDefault="0023523F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2)Классный час безопасности.</w:t>
            </w:r>
            <w:r w:rsidR="00402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023FA" w:rsidRPr="00402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Безопасный маршрут «Дом-школа-дом»</w:t>
            </w:r>
            <w:r w:rsidR="00402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3523F" w:rsidRDefault="0023523F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Классный час на сплочение коллектива «Кораблекрушение».</w:t>
            </w:r>
          </w:p>
          <w:p w:rsidR="0023523F" w:rsidRDefault="0023523F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«Своя игра» по правилам дорожного движения.</w:t>
            </w:r>
          </w:p>
          <w:p w:rsidR="0057669E" w:rsidRPr="00C87123" w:rsidRDefault="00C87123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5) Подготовка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Дню учителя.</w:t>
            </w:r>
          </w:p>
        </w:tc>
        <w:tc>
          <w:tcPr>
            <w:tcW w:w="1479" w:type="dxa"/>
          </w:tcPr>
          <w:p w:rsidR="0023523F" w:rsidRDefault="0023523F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DF6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3523F" w:rsidRDefault="0023523F" w:rsidP="0023523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  <w:r w:rsidRPr="00DF6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3523F" w:rsidRDefault="00C87123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13.09 </w:t>
            </w:r>
          </w:p>
          <w:p w:rsidR="00C87123" w:rsidRDefault="00C87123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123" w:rsidRPr="00DD7B90" w:rsidRDefault="00C87123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</w:tr>
      <w:tr w:rsidR="0057669E" w:rsidRPr="00DD7B90" w:rsidTr="006B4220"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Индивидуальная работа с обучающимися</w:t>
            </w:r>
          </w:p>
        </w:tc>
        <w:tc>
          <w:tcPr>
            <w:tcW w:w="4678" w:type="dxa"/>
          </w:tcPr>
          <w:p w:rsidR="00DF6375" w:rsidRPr="0023523F" w:rsidRDefault="004E3C93" w:rsidP="00235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C93">
              <w:rPr>
                <w:rFonts w:ascii="Times New Roman" w:hAnsi="Times New Roman" w:cs="Times New Roman"/>
                <w:sz w:val="20"/>
                <w:szCs w:val="20"/>
              </w:rPr>
              <w:t>Изучение особенностей личностного развития обучающихся класса.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64E3">
              <w:rPr>
                <w:rFonts w:ascii="Times New Roman" w:hAnsi="Times New Roman" w:cs="Times New Roman"/>
                <w:sz w:val="20"/>
                <w:szCs w:val="20"/>
              </w:rPr>
              <w:t>Индивидуальные б</w:t>
            </w:r>
            <w:r w:rsidR="00DF6375" w:rsidRPr="0023523F">
              <w:rPr>
                <w:rFonts w:ascii="Times New Roman" w:hAnsi="Times New Roman" w:cs="Times New Roman"/>
                <w:sz w:val="20"/>
                <w:szCs w:val="20"/>
              </w:rPr>
              <w:t xml:space="preserve">еседы с учащимися  о текущей успеваемости и </w:t>
            </w:r>
            <w:r w:rsidR="0023523F" w:rsidRPr="0023523F">
              <w:rPr>
                <w:rFonts w:ascii="Times New Roman" w:hAnsi="Times New Roman" w:cs="Times New Roman"/>
                <w:sz w:val="20"/>
                <w:szCs w:val="20"/>
              </w:rPr>
              <w:t>правилах поведения в школе.</w:t>
            </w:r>
            <w:r w:rsidR="0043075A">
              <w:rPr>
                <w:rFonts w:ascii="Times New Roman" w:hAnsi="Times New Roman" w:cs="Times New Roman"/>
                <w:sz w:val="20"/>
                <w:szCs w:val="20"/>
              </w:rPr>
              <w:t xml:space="preserve"> Знакомство их с локальными актами лицея.</w:t>
            </w:r>
          </w:p>
          <w:p w:rsidR="0057669E" w:rsidRPr="0023523F" w:rsidRDefault="00DF6375" w:rsidP="00235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23F">
              <w:rPr>
                <w:rFonts w:ascii="Times New Roman" w:hAnsi="Times New Roman" w:cs="Times New Roman"/>
                <w:sz w:val="20"/>
                <w:szCs w:val="20"/>
              </w:rPr>
              <w:t>Помощь некоторым ребятам в адаптации.</w:t>
            </w:r>
          </w:p>
          <w:p w:rsidR="00DF6375" w:rsidRPr="00DD7B90" w:rsidRDefault="00DF6375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57669E" w:rsidRPr="00DD7B90" w:rsidRDefault="00C87123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сентября</w:t>
            </w:r>
          </w:p>
        </w:tc>
      </w:tr>
      <w:tr w:rsidR="0057669E" w:rsidRPr="00DD7B90" w:rsidTr="006B4220"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Индивидуальная образовательная траектория</w:t>
            </w:r>
          </w:p>
        </w:tc>
        <w:tc>
          <w:tcPr>
            <w:tcW w:w="4678" w:type="dxa"/>
          </w:tcPr>
          <w:p w:rsidR="0057669E" w:rsidRPr="00DD7B90" w:rsidRDefault="00202953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учащихся 5г класса по заполнению личного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9" w:type="dxa"/>
          </w:tcPr>
          <w:p w:rsidR="00202953" w:rsidRDefault="00202953" w:rsidP="002029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13.09 </w:t>
            </w:r>
          </w:p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69E" w:rsidRPr="00DD7B90" w:rsidTr="006B4220"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 с учителями - предметниками</w:t>
            </w:r>
          </w:p>
        </w:tc>
        <w:tc>
          <w:tcPr>
            <w:tcW w:w="4678" w:type="dxa"/>
          </w:tcPr>
          <w:p w:rsidR="0057669E" w:rsidRPr="0023523F" w:rsidRDefault="000D6373" w:rsidP="00235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23F">
              <w:rPr>
                <w:rFonts w:ascii="Times New Roman" w:hAnsi="Times New Roman" w:cs="Times New Roman"/>
                <w:sz w:val="20"/>
                <w:szCs w:val="20"/>
              </w:rPr>
              <w:t xml:space="preserve">Беседы с учителями-предметниками о текущей успеваемости ребят. </w:t>
            </w:r>
            <w:r w:rsidR="00DB66F3" w:rsidRPr="0023523F">
              <w:rPr>
                <w:rFonts w:ascii="Times New Roman" w:hAnsi="Times New Roman" w:cs="Times New Roman"/>
                <w:sz w:val="20"/>
                <w:szCs w:val="20"/>
              </w:rPr>
              <w:t>Определение путей улучшения успеваемости в классе</w:t>
            </w:r>
            <w:r w:rsidR="0023523F" w:rsidRPr="0023523F">
              <w:rPr>
                <w:rFonts w:ascii="Times New Roman" w:hAnsi="Times New Roman" w:cs="Times New Roman"/>
                <w:sz w:val="20"/>
                <w:szCs w:val="20"/>
              </w:rPr>
              <w:t xml:space="preserve"> в целом и</w:t>
            </w:r>
            <w:r w:rsidR="00DF6375" w:rsidRPr="0023523F">
              <w:rPr>
                <w:rFonts w:ascii="Times New Roman" w:hAnsi="Times New Roman" w:cs="Times New Roman"/>
                <w:sz w:val="20"/>
                <w:szCs w:val="20"/>
              </w:rPr>
              <w:t xml:space="preserve"> у отдельных ребят</w:t>
            </w:r>
            <w:r w:rsidR="00DB66F3" w:rsidRPr="002352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9" w:type="dxa"/>
          </w:tcPr>
          <w:p w:rsidR="0057669E" w:rsidRPr="00DD7B90" w:rsidRDefault="00C87123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сентября</w:t>
            </w:r>
          </w:p>
        </w:tc>
      </w:tr>
      <w:tr w:rsidR="00E26D05" w:rsidRPr="00DD7B90" w:rsidTr="003449F4">
        <w:tc>
          <w:tcPr>
            <w:tcW w:w="4537" w:type="dxa"/>
            <w:gridSpan w:val="2"/>
          </w:tcPr>
          <w:p w:rsidR="00E26D05" w:rsidRPr="00DD7B90" w:rsidRDefault="00E26D05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4678" w:type="dxa"/>
          </w:tcPr>
          <w:p w:rsidR="000D6373" w:rsidRPr="0023523F" w:rsidRDefault="000D6373" w:rsidP="0023523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523F">
              <w:rPr>
                <w:rFonts w:ascii="Times New Roman" w:hAnsi="Times New Roman" w:cs="Times New Roman"/>
                <w:sz w:val="20"/>
                <w:szCs w:val="20"/>
              </w:rPr>
              <w:t>Работа по планированию мероприятий на 1 четверть с родительским комитетом.</w:t>
            </w:r>
          </w:p>
          <w:p w:rsidR="00E26D05" w:rsidRPr="0023523F" w:rsidRDefault="000D6373" w:rsidP="00235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23F">
              <w:rPr>
                <w:rFonts w:ascii="Times New Roman" w:hAnsi="Times New Roman" w:cs="Times New Roman"/>
                <w:sz w:val="20"/>
                <w:szCs w:val="20"/>
              </w:rPr>
              <w:t>Оформление актов жилищно-бытовых условий.</w:t>
            </w:r>
          </w:p>
          <w:p w:rsidR="000D6373" w:rsidRPr="0023523F" w:rsidRDefault="000D6373" w:rsidP="0023523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523F"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 с родителями с целью  разрешения конфликтного поведения детей.</w:t>
            </w:r>
          </w:p>
          <w:p w:rsidR="00E26D05" w:rsidRPr="0023523F" w:rsidRDefault="00DB66F3" w:rsidP="00235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23F">
              <w:rPr>
                <w:rFonts w:ascii="Times New Roman" w:hAnsi="Times New Roman" w:cs="Times New Roman"/>
                <w:sz w:val="20"/>
                <w:szCs w:val="20"/>
              </w:rPr>
              <w:t>Выявление неблагополучных семей.</w:t>
            </w:r>
          </w:p>
        </w:tc>
        <w:tc>
          <w:tcPr>
            <w:tcW w:w="1479" w:type="dxa"/>
          </w:tcPr>
          <w:p w:rsidR="00E26D05" w:rsidRPr="00DD7B90" w:rsidRDefault="00C87123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сентября</w:t>
            </w:r>
          </w:p>
        </w:tc>
      </w:tr>
      <w:tr w:rsidR="00E26D05" w:rsidRPr="00DD7B90" w:rsidTr="002D2312">
        <w:tc>
          <w:tcPr>
            <w:tcW w:w="4537" w:type="dxa"/>
            <w:gridSpan w:val="2"/>
          </w:tcPr>
          <w:p w:rsidR="00E26D05" w:rsidRPr="00DD7B90" w:rsidRDefault="00E26D05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Самоуправление </w:t>
            </w:r>
          </w:p>
        </w:tc>
        <w:tc>
          <w:tcPr>
            <w:tcW w:w="4678" w:type="dxa"/>
          </w:tcPr>
          <w:p w:rsidR="00A57D5A" w:rsidRDefault="00A57D5A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 классного актива.</w:t>
            </w:r>
          </w:p>
          <w:p w:rsidR="00202953" w:rsidRDefault="002464E3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23F">
              <w:rPr>
                <w:rFonts w:ascii="Times New Roman" w:hAnsi="Times New Roman" w:cs="Times New Roman"/>
                <w:sz w:val="20"/>
                <w:szCs w:val="20"/>
              </w:rPr>
              <w:t>Планирование работы вместе с активом на первую четверть.</w:t>
            </w:r>
            <w:r w:rsidR="00202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23E9" w:rsidRPr="007823E9" w:rsidRDefault="00202953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 w:rsidRPr="00202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командирских планёрках.</w:t>
            </w:r>
            <w:r w:rsidR="00782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C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в работе школьного объединения </w:t>
            </w:r>
            <w:r w:rsidR="002C4A6D" w:rsidRPr="00E25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«Добровольцы и волонтеры».</w:t>
            </w:r>
          </w:p>
        </w:tc>
        <w:tc>
          <w:tcPr>
            <w:tcW w:w="1479" w:type="dxa"/>
          </w:tcPr>
          <w:p w:rsidR="00E26D05" w:rsidRPr="00DD7B90" w:rsidRDefault="000932B2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4.09</w:t>
            </w:r>
          </w:p>
          <w:p w:rsidR="00E26D05" w:rsidRPr="00DD7B90" w:rsidRDefault="00E26D05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D05" w:rsidRPr="00202953" w:rsidRDefault="00202953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953">
              <w:rPr>
                <w:rFonts w:ascii="Times New Roman" w:hAnsi="Times New Roman" w:cs="Times New Roman"/>
                <w:sz w:val="20"/>
                <w:szCs w:val="20"/>
              </w:rPr>
              <w:t>В течение сентября</w:t>
            </w:r>
          </w:p>
        </w:tc>
      </w:tr>
      <w:tr w:rsidR="00E26D05" w:rsidRPr="00DD7B90" w:rsidTr="004E3CA0">
        <w:tc>
          <w:tcPr>
            <w:tcW w:w="4537" w:type="dxa"/>
            <w:gridSpan w:val="2"/>
          </w:tcPr>
          <w:p w:rsidR="00E26D05" w:rsidRPr="00DD7B90" w:rsidRDefault="00E26D05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Профориентация </w:t>
            </w:r>
          </w:p>
        </w:tc>
        <w:tc>
          <w:tcPr>
            <w:tcW w:w="4678" w:type="dxa"/>
          </w:tcPr>
          <w:p w:rsidR="00E26D05" w:rsidRPr="00DD7B90" w:rsidRDefault="00DB66F3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открытых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онлайн-уроках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6E1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7D6E18">
              <w:rPr>
                <w:rFonts w:ascii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  <w:r w:rsidR="007D6E18">
              <w:rPr>
                <w:rFonts w:ascii="Times New Roman" w:hAnsi="Times New Roman" w:cs="Times New Roman"/>
                <w:sz w:val="20"/>
                <w:szCs w:val="20"/>
              </w:rPr>
              <w:t>», направленных на раннюю профориентацию. Демонстрация «Шоу профессий».</w:t>
            </w:r>
          </w:p>
          <w:p w:rsidR="00E26D05" w:rsidRPr="00DD7B90" w:rsidRDefault="00E26D05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D05" w:rsidRPr="00DD7B90" w:rsidRDefault="00E26D05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E26D05" w:rsidRPr="00DD7B90" w:rsidRDefault="00C87123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сентября</w:t>
            </w:r>
          </w:p>
        </w:tc>
      </w:tr>
      <w:tr w:rsidR="00E26D05" w:rsidRPr="00DD7B90" w:rsidTr="00DC7EF5">
        <w:tc>
          <w:tcPr>
            <w:tcW w:w="4537" w:type="dxa"/>
            <w:gridSpan w:val="2"/>
          </w:tcPr>
          <w:p w:rsidR="00E26D05" w:rsidRPr="00DD7B90" w:rsidRDefault="00E26D05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Ключевые общешкольные дела</w:t>
            </w:r>
          </w:p>
        </w:tc>
        <w:tc>
          <w:tcPr>
            <w:tcW w:w="4678" w:type="dxa"/>
          </w:tcPr>
          <w:p w:rsidR="00E26D05" w:rsidRPr="002D14C5" w:rsidRDefault="00C87123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1)Творческая акция «Ура!</w:t>
            </w:r>
            <w:r w:rsidR="0024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1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Школа»</w:t>
            </w:r>
          </w:p>
          <w:p w:rsidR="00C87123" w:rsidRPr="002D14C5" w:rsidRDefault="002464E3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2)Торжествен</w:t>
            </w:r>
            <w:r w:rsidR="00C87123" w:rsidRPr="002D1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линейки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87123" w:rsidRPr="002D1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сентября «Здравствуй, школа!»</w:t>
            </w:r>
          </w:p>
          <w:p w:rsidR="002D14C5" w:rsidRPr="002D14C5" w:rsidRDefault="002D14C5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Акция «Поздравь ветерана»</w:t>
            </w:r>
          </w:p>
          <w:p w:rsidR="00E26D05" w:rsidRPr="002D14C5" w:rsidRDefault="002D14C5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4C5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2D1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Всероссийская акция «Капля жизни»</w:t>
            </w:r>
          </w:p>
          <w:p w:rsidR="002D14C5" w:rsidRPr="002D14C5" w:rsidRDefault="002D14C5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Акция «Вместе против террора»</w:t>
            </w:r>
          </w:p>
          <w:p w:rsidR="002D14C5" w:rsidRPr="002D14C5" w:rsidRDefault="002D14C5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Областная акция «Помоги пойти учиться»</w:t>
            </w:r>
          </w:p>
          <w:p w:rsidR="00E26D05" w:rsidRPr="002D14C5" w:rsidRDefault="002D14C5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4C5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  <w:r w:rsidRPr="002D1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Всероссийский экологический субботник «Зелёная Россия»</w:t>
            </w:r>
          </w:p>
          <w:p w:rsidR="002D14C5" w:rsidRDefault="002D14C5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8) Всероссийская акция «Вместе всей семьёй»</w:t>
            </w:r>
          </w:p>
          <w:p w:rsidR="002D14C5" w:rsidRPr="002D14C5" w:rsidRDefault="002D14C5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9)</w:t>
            </w:r>
            <w:r w:rsidRPr="002D1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Экологический десант «Береги лес» (сбор макулатуры)</w:t>
            </w:r>
          </w:p>
          <w:p w:rsidR="00E26D05" w:rsidRDefault="002D14C5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10)</w:t>
            </w:r>
            <w:r w:rsidRPr="00F25E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1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 безопасности дорожного движения: конкурс художников по ПДД, волонтёрские акции, классные часы.</w:t>
            </w:r>
          </w:p>
          <w:p w:rsidR="002D14C5" w:rsidRDefault="002D14C5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1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 бегуна (осенний кросс)</w:t>
            </w:r>
          </w:p>
          <w:p w:rsidR="002D14C5" w:rsidRPr="002D14C5" w:rsidRDefault="002D14C5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1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Первенство лицея по футболу</w:t>
            </w:r>
          </w:p>
          <w:p w:rsidR="00E26D05" w:rsidRPr="00DD7B90" w:rsidRDefault="00E26D05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E26D05" w:rsidRPr="002D14C5" w:rsidRDefault="00C87123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01.09</w:t>
            </w:r>
            <w:r w:rsidR="002D14C5" w:rsidRPr="002D1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D14C5" w:rsidRPr="002D14C5" w:rsidRDefault="002D14C5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01.09 </w:t>
            </w:r>
          </w:p>
          <w:p w:rsidR="002D14C5" w:rsidRPr="002D14C5" w:rsidRDefault="002D14C5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D14C5" w:rsidRPr="002D14C5" w:rsidRDefault="002D14C5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</w:t>
            </w:r>
          </w:p>
          <w:p w:rsidR="002D14C5" w:rsidRPr="002D14C5" w:rsidRDefault="002D14C5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03.09</w:t>
            </w:r>
          </w:p>
          <w:p w:rsidR="002D14C5" w:rsidRPr="002D14C5" w:rsidRDefault="002D14C5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03.09</w:t>
            </w:r>
          </w:p>
          <w:p w:rsidR="002D14C5" w:rsidRPr="002D14C5" w:rsidRDefault="002D14C5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1-10.09 </w:t>
            </w:r>
          </w:p>
          <w:p w:rsidR="002D14C5" w:rsidRDefault="002D14C5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D14C5" w:rsidRDefault="002D14C5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17-22.09 по </w:t>
            </w:r>
            <w:r w:rsidRPr="002D1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плану</w:t>
            </w:r>
          </w:p>
          <w:p w:rsidR="002D14C5" w:rsidRDefault="002D14C5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22-23.09 по графику</w:t>
            </w:r>
          </w:p>
          <w:p w:rsidR="002D14C5" w:rsidRDefault="002D14C5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25.09–29.09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D14C5" w:rsidRDefault="002D14C5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D14C5" w:rsidRDefault="002D14C5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D14C5" w:rsidRDefault="002D14C5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  <w:p w:rsidR="002D14C5" w:rsidRPr="002D14C5" w:rsidRDefault="002D14C5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</w:tr>
      <w:tr w:rsidR="00722EE8" w:rsidRPr="00DD7B90" w:rsidTr="006B4220">
        <w:tc>
          <w:tcPr>
            <w:tcW w:w="2127" w:type="dxa"/>
            <w:vMerge w:val="restart"/>
          </w:tcPr>
          <w:p w:rsidR="00722EE8" w:rsidRPr="00DD7B90" w:rsidRDefault="00722EE8" w:rsidP="006B42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Детские общественные объединения</w:t>
            </w:r>
          </w:p>
        </w:tc>
        <w:tc>
          <w:tcPr>
            <w:tcW w:w="2410" w:type="dxa"/>
          </w:tcPr>
          <w:p w:rsidR="00722EE8" w:rsidRPr="00DD7B90" w:rsidRDefault="00722EE8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Юнармия</w:t>
            </w:r>
            <w:proofErr w:type="spellEnd"/>
          </w:p>
        </w:tc>
        <w:tc>
          <w:tcPr>
            <w:tcW w:w="4678" w:type="dxa"/>
          </w:tcPr>
          <w:p w:rsidR="00722EE8" w:rsidRPr="000932B2" w:rsidRDefault="000932B2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2B2">
              <w:rPr>
                <w:rFonts w:ascii="Times New Roman" w:eastAsia="Arial" w:hAnsi="Times New Roman" w:cs="Times New Roman"/>
                <w:sz w:val="20"/>
                <w:szCs w:val="20"/>
              </w:rPr>
              <w:t>Корректировка списков отряда «Юнармейское братство»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9" w:type="dxa"/>
          </w:tcPr>
          <w:p w:rsidR="00722EE8" w:rsidRPr="00DD7B90" w:rsidRDefault="000932B2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сентября</w:t>
            </w:r>
          </w:p>
          <w:p w:rsidR="00722EE8" w:rsidRPr="00DD7B90" w:rsidRDefault="00722EE8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EE8" w:rsidRPr="00DD7B90" w:rsidRDefault="00722EE8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EE8" w:rsidRPr="00DD7B90" w:rsidTr="006B4220">
        <w:tc>
          <w:tcPr>
            <w:tcW w:w="2127" w:type="dxa"/>
            <w:vMerge/>
          </w:tcPr>
          <w:p w:rsidR="00722EE8" w:rsidRPr="00DD7B90" w:rsidRDefault="00722EE8" w:rsidP="006B42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22EE8" w:rsidRPr="00DD7B90" w:rsidRDefault="00722EE8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Волонтёрство</w:t>
            </w:r>
            <w:proofErr w:type="spellEnd"/>
          </w:p>
        </w:tc>
        <w:tc>
          <w:tcPr>
            <w:tcW w:w="4678" w:type="dxa"/>
          </w:tcPr>
          <w:p w:rsidR="00722EE8" w:rsidRPr="000932B2" w:rsidRDefault="000932B2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2B2">
              <w:rPr>
                <w:rFonts w:ascii="Times New Roman" w:hAnsi="Times New Roman" w:cs="Times New Roman"/>
                <w:sz w:val="20"/>
                <w:szCs w:val="20"/>
              </w:rPr>
              <w:t xml:space="preserve">Встреча ребят с подшефным ветераном </w:t>
            </w:r>
            <w:proofErr w:type="spellStart"/>
            <w:r w:rsidRPr="000932B2">
              <w:rPr>
                <w:rFonts w:ascii="Times New Roman" w:hAnsi="Times New Roman" w:cs="Times New Roman"/>
                <w:sz w:val="20"/>
                <w:szCs w:val="20"/>
              </w:rPr>
              <w:t>Ошурковым</w:t>
            </w:r>
            <w:proofErr w:type="spellEnd"/>
            <w:r w:rsidRPr="000932B2">
              <w:rPr>
                <w:rFonts w:ascii="Times New Roman" w:hAnsi="Times New Roman" w:cs="Times New Roman"/>
                <w:sz w:val="20"/>
                <w:szCs w:val="20"/>
              </w:rPr>
              <w:t xml:space="preserve"> В.М. для поздравления его с «Днём знаний».</w:t>
            </w:r>
          </w:p>
        </w:tc>
        <w:tc>
          <w:tcPr>
            <w:tcW w:w="1479" w:type="dxa"/>
          </w:tcPr>
          <w:p w:rsidR="00722EE8" w:rsidRPr="00DD7B90" w:rsidRDefault="00722EE8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EE8" w:rsidRPr="00DD7B90" w:rsidRDefault="000932B2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1.09.</w:t>
            </w:r>
          </w:p>
          <w:p w:rsidR="00722EE8" w:rsidRPr="00DD7B90" w:rsidRDefault="00722EE8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EE8" w:rsidRPr="00DD7B90" w:rsidTr="00BA67DA">
        <w:tc>
          <w:tcPr>
            <w:tcW w:w="4537" w:type="dxa"/>
            <w:gridSpan w:val="2"/>
          </w:tcPr>
          <w:p w:rsidR="00722EE8" w:rsidRPr="00DD7B90" w:rsidRDefault="00722EE8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Экскурсии, экспедиции, походы</w:t>
            </w:r>
          </w:p>
        </w:tc>
        <w:tc>
          <w:tcPr>
            <w:tcW w:w="4678" w:type="dxa"/>
          </w:tcPr>
          <w:p w:rsidR="00722EE8" w:rsidRPr="00DD7B90" w:rsidRDefault="002464E3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B66F3">
              <w:rPr>
                <w:rFonts w:ascii="Times New Roman" w:hAnsi="Times New Roman" w:cs="Times New Roman"/>
                <w:sz w:val="20"/>
                <w:szCs w:val="20"/>
              </w:rPr>
              <w:t xml:space="preserve">оход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выходного дня </w:t>
            </w:r>
            <w:r w:rsidR="00DB66F3">
              <w:rPr>
                <w:rFonts w:ascii="Times New Roman" w:hAnsi="Times New Roman" w:cs="Times New Roman"/>
                <w:sz w:val="20"/>
                <w:szCs w:val="20"/>
              </w:rPr>
              <w:t>в район «</w:t>
            </w:r>
            <w:r w:rsidR="000932B2">
              <w:rPr>
                <w:rFonts w:ascii="Times New Roman" w:hAnsi="Times New Roman" w:cs="Times New Roman"/>
                <w:sz w:val="20"/>
                <w:szCs w:val="20"/>
              </w:rPr>
              <w:t>Стрелка</w:t>
            </w:r>
            <w:r w:rsidR="00DB66F3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479" w:type="dxa"/>
          </w:tcPr>
          <w:p w:rsidR="00722EE8" w:rsidRPr="00DD7B90" w:rsidRDefault="000932B2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  <w:p w:rsidR="00722EE8" w:rsidRPr="00DD7B90" w:rsidRDefault="00722EE8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EE8" w:rsidRPr="00DD7B90" w:rsidTr="00F53C4E">
        <w:tc>
          <w:tcPr>
            <w:tcW w:w="4537" w:type="dxa"/>
            <w:gridSpan w:val="2"/>
          </w:tcPr>
          <w:p w:rsidR="00722EE8" w:rsidRPr="00DD7B90" w:rsidRDefault="00722EE8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предметно-эстетической среды</w:t>
            </w:r>
          </w:p>
        </w:tc>
        <w:tc>
          <w:tcPr>
            <w:tcW w:w="4678" w:type="dxa"/>
          </w:tcPr>
          <w:p w:rsidR="00722EE8" w:rsidRPr="002464E3" w:rsidRDefault="00AA3821" w:rsidP="00AA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4E3">
              <w:rPr>
                <w:rFonts w:ascii="Times New Roman" w:hAnsi="Times New Roman" w:cs="Times New Roman"/>
                <w:sz w:val="20"/>
                <w:szCs w:val="20"/>
              </w:rPr>
              <w:t xml:space="preserve">Общее дело «Озеленим планету – начнем с кабинета»: посадка и пересадка  комнатных растений в 32 кабинете. </w:t>
            </w:r>
          </w:p>
        </w:tc>
        <w:tc>
          <w:tcPr>
            <w:tcW w:w="1479" w:type="dxa"/>
          </w:tcPr>
          <w:p w:rsidR="00722EE8" w:rsidRPr="00DD7B90" w:rsidRDefault="000932B2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4.09</w:t>
            </w:r>
          </w:p>
          <w:p w:rsidR="00722EE8" w:rsidRPr="00DD7B90" w:rsidRDefault="00722EE8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EE8" w:rsidRPr="00DD7B90" w:rsidRDefault="00722EE8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DDE" w:rsidRPr="00DD7B90" w:rsidTr="006C6690">
        <w:tc>
          <w:tcPr>
            <w:tcW w:w="4537" w:type="dxa"/>
            <w:gridSpan w:val="2"/>
          </w:tcPr>
          <w:p w:rsidR="00180DDE" w:rsidRPr="00DD7B90" w:rsidRDefault="00180DD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Музей истории школы</w:t>
            </w:r>
          </w:p>
        </w:tc>
        <w:tc>
          <w:tcPr>
            <w:tcW w:w="4678" w:type="dxa"/>
          </w:tcPr>
          <w:p w:rsidR="00202953" w:rsidRPr="007823E9" w:rsidRDefault="00202953" w:rsidP="00202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3E9">
              <w:rPr>
                <w:rFonts w:ascii="Times New Roman" w:hAnsi="Times New Roman" w:cs="Times New Roman"/>
                <w:sz w:val="20"/>
                <w:szCs w:val="20"/>
              </w:rPr>
              <w:t xml:space="preserve">Помощь ветерану школы </w:t>
            </w:r>
            <w:proofErr w:type="spellStart"/>
            <w:r w:rsidRPr="007823E9">
              <w:rPr>
                <w:rFonts w:ascii="Times New Roman" w:hAnsi="Times New Roman" w:cs="Times New Roman"/>
                <w:sz w:val="20"/>
                <w:szCs w:val="20"/>
              </w:rPr>
              <w:t>Ошуркову</w:t>
            </w:r>
            <w:proofErr w:type="spellEnd"/>
            <w:r w:rsidRPr="007823E9">
              <w:rPr>
                <w:rFonts w:ascii="Times New Roman" w:hAnsi="Times New Roman" w:cs="Times New Roman"/>
                <w:sz w:val="20"/>
                <w:szCs w:val="20"/>
              </w:rPr>
              <w:t xml:space="preserve"> В.М.</w:t>
            </w:r>
          </w:p>
          <w:p w:rsidR="00180DDE" w:rsidRPr="00DD7B90" w:rsidRDefault="007823E9" w:rsidP="00782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3E9">
              <w:rPr>
                <w:rFonts w:ascii="Times New Roman" w:hAnsi="Times New Roman" w:cs="Times New Roman"/>
                <w:sz w:val="20"/>
                <w:szCs w:val="20"/>
              </w:rPr>
              <w:t xml:space="preserve">Запуск </w:t>
            </w:r>
            <w:proofErr w:type="spellStart"/>
            <w:r w:rsidRPr="007823E9">
              <w:rPr>
                <w:rFonts w:ascii="Times New Roman" w:hAnsi="Times New Roman" w:cs="Times New Roman"/>
                <w:sz w:val="20"/>
                <w:szCs w:val="20"/>
              </w:rPr>
              <w:t>внутриклассного</w:t>
            </w:r>
            <w:proofErr w:type="spellEnd"/>
            <w:r w:rsidRPr="007823E9">
              <w:rPr>
                <w:rFonts w:ascii="Times New Roman" w:hAnsi="Times New Roman" w:cs="Times New Roman"/>
                <w:sz w:val="20"/>
                <w:szCs w:val="20"/>
              </w:rPr>
              <w:t xml:space="preserve"> проекта «Я здесь живу и край мне этот дорог». </w:t>
            </w:r>
          </w:p>
        </w:tc>
        <w:tc>
          <w:tcPr>
            <w:tcW w:w="1479" w:type="dxa"/>
          </w:tcPr>
          <w:p w:rsidR="00180DDE" w:rsidRPr="00DD7B90" w:rsidRDefault="007823E9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года.</w:t>
            </w:r>
          </w:p>
        </w:tc>
      </w:tr>
      <w:tr w:rsidR="00180DDE" w:rsidRPr="00DD7B90" w:rsidTr="00553DCD">
        <w:tc>
          <w:tcPr>
            <w:tcW w:w="4537" w:type="dxa"/>
            <w:gridSpan w:val="2"/>
          </w:tcPr>
          <w:p w:rsidR="00180DDE" w:rsidRPr="00DD7B90" w:rsidRDefault="00180DD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Модуль «здоровье»</w:t>
            </w:r>
          </w:p>
        </w:tc>
        <w:tc>
          <w:tcPr>
            <w:tcW w:w="4678" w:type="dxa"/>
          </w:tcPr>
          <w:p w:rsidR="00180DDE" w:rsidRPr="00DD7B90" w:rsidRDefault="002464E3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4E3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«Час здоровья»</w:t>
            </w:r>
            <w:r w:rsidRPr="002464E3">
              <w:rPr>
                <w:rFonts w:ascii="Times New Roman" w:hAnsi="Times New Roman" w:cs="Times New Roman"/>
                <w:sz w:val="20"/>
                <w:szCs w:val="20"/>
              </w:rPr>
              <w:br/>
              <w:t>на классных часах.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Классный час </w:t>
            </w:r>
            <w:r w:rsidRPr="00235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«Музыка в наушниках и здоровье ушей»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9" w:type="dxa"/>
          </w:tcPr>
          <w:p w:rsidR="00180DDE" w:rsidRPr="00DD7B90" w:rsidRDefault="002464E3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</w:tr>
      <w:tr w:rsidR="00180DDE" w:rsidRPr="00DD7B90" w:rsidTr="000B6134">
        <w:tc>
          <w:tcPr>
            <w:tcW w:w="4537" w:type="dxa"/>
            <w:gridSpan w:val="2"/>
          </w:tcPr>
          <w:p w:rsidR="00180DDE" w:rsidRPr="00DD7B90" w:rsidRDefault="00180DD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Модуль «Восхождение»</w:t>
            </w:r>
          </w:p>
        </w:tc>
        <w:tc>
          <w:tcPr>
            <w:tcW w:w="4678" w:type="dxa"/>
          </w:tcPr>
          <w:p w:rsidR="003410D1" w:rsidRPr="002464E3" w:rsidRDefault="003410D1" w:rsidP="002464E3">
            <w:pPr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464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Диагностические мероприятия: анкетирование, тестирование, опрос.</w:t>
            </w:r>
            <w:r w:rsidR="002464E3" w:rsidRPr="002464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2464E3" w:rsidRPr="002464E3" w:rsidRDefault="002464E3" w:rsidP="00246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4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Изучение причин социальной </w:t>
            </w:r>
            <w:proofErr w:type="spellStart"/>
            <w:r w:rsidRPr="002464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дезадаптации</w:t>
            </w:r>
            <w:proofErr w:type="spellEnd"/>
            <w:r w:rsidRPr="002464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детей, условий жизни и поведенческих тенденций, сбор банка данных (ответственный - психолог </w:t>
            </w:r>
            <w:proofErr w:type="spellStart"/>
            <w:r w:rsidRPr="002464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Шарафутдинова</w:t>
            </w:r>
            <w:proofErr w:type="spellEnd"/>
            <w:r w:rsidRPr="002464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С.А.)  </w:t>
            </w:r>
          </w:p>
          <w:p w:rsidR="00180DDE" w:rsidRDefault="00180DD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DDE" w:rsidRPr="00DD7B90" w:rsidRDefault="00180DD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79" w:type="dxa"/>
          </w:tcPr>
          <w:p w:rsidR="00180DDE" w:rsidRPr="00DD7B90" w:rsidRDefault="002464E3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сентября</w:t>
            </w:r>
          </w:p>
        </w:tc>
      </w:tr>
    </w:tbl>
    <w:p w:rsidR="00D04C10" w:rsidRPr="00DD7B90" w:rsidRDefault="00D04C10" w:rsidP="006B4220">
      <w:pPr>
        <w:ind w:left="-709"/>
        <w:rPr>
          <w:sz w:val="20"/>
          <w:szCs w:val="20"/>
        </w:rPr>
      </w:pPr>
    </w:p>
    <w:sectPr w:rsidR="00D04C10" w:rsidRPr="00DD7B90" w:rsidSect="00DD7B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2741C"/>
    <w:multiLevelType w:val="hybridMultilevel"/>
    <w:tmpl w:val="12A23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3069A"/>
    <w:multiLevelType w:val="hybridMultilevel"/>
    <w:tmpl w:val="62724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B4220"/>
    <w:rsid w:val="00086003"/>
    <w:rsid w:val="000932B2"/>
    <w:rsid w:val="000D6373"/>
    <w:rsid w:val="00180DDE"/>
    <w:rsid w:val="00202953"/>
    <w:rsid w:val="0023523F"/>
    <w:rsid w:val="002464E3"/>
    <w:rsid w:val="00276DB8"/>
    <w:rsid w:val="002C4A6D"/>
    <w:rsid w:val="002D14C5"/>
    <w:rsid w:val="003410D1"/>
    <w:rsid w:val="004023FA"/>
    <w:rsid w:val="00412306"/>
    <w:rsid w:val="0043075A"/>
    <w:rsid w:val="004E3C93"/>
    <w:rsid w:val="00533D6B"/>
    <w:rsid w:val="0057669E"/>
    <w:rsid w:val="005B67D3"/>
    <w:rsid w:val="006B4220"/>
    <w:rsid w:val="00722EE8"/>
    <w:rsid w:val="007823E9"/>
    <w:rsid w:val="007D6E18"/>
    <w:rsid w:val="009724B2"/>
    <w:rsid w:val="0098595F"/>
    <w:rsid w:val="00A57D5A"/>
    <w:rsid w:val="00AA3821"/>
    <w:rsid w:val="00B55A59"/>
    <w:rsid w:val="00BC6AD9"/>
    <w:rsid w:val="00BF0364"/>
    <w:rsid w:val="00C87123"/>
    <w:rsid w:val="00D04C10"/>
    <w:rsid w:val="00D40AE4"/>
    <w:rsid w:val="00DB66F3"/>
    <w:rsid w:val="00DD7B90"/>
    <w:rsid w:val="00DF6375"/>
    <w:rsid w:val="00E26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2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63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F63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USER</cp:lastModifiedBy>
  <cp:revision>12</cp:revision>
  <dcterms:created xsi:type="dcterms:W3CDTF">2021-10-10T16:37:00Z</dcterms:created>
  <dcterms:modified xsi:type="dcterms:W3CDTF">2021-11-07T12:13:00Z</dcterms:modified>
</cp:coreProperties>
</file>