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94" w:type="dxa"/>
        <w:tblInd w:w="-885" w:type="dxa"/>
        <w:tblLook w:val="04A0"/>
      </w:tblPr>
      <w:tblGrid>
        <w:gridCol w:w="2127"/>
        <w:gridCol w:w="2410"/>
        <w:gridCol w:w="4678"/>
        <w:gridCol w:w="1479"/>
      </w:tblGrid>
      <w:tr w:rsidR="006B4220" w:rsidRPr="00DD7B90" w:rsidTr="00DD7B90">
        <w:trPr>
          <w:trHeight w:val="560"/>
        </w:trPr>
        <w:tc>
          <w:tcPr>
            <w:tcW w:w="2127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ВР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(в рамках модуля)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Воспитательные дела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Сроки проведения</w:t>
            </w:r>
          </w:p>
          <w:p w:rsidR="006B4220" w:rsidRPr="00DD7B90" w:rsidRDefault="006B4220" w:rsidP="00DD7B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4220" w:rsidRPr="00DD7B90" w:rsidTr="004C2100">
        <w:trPr>
          <w:trHeight w:val="408"/>
        </w:trPr>
        <w:tc>
          <w:tcPr>
            <w:tcW w:w="10694" w:type="dxa"/>
            <w:gridSpan w:val="4"/>
            <w:tcBorders>
              <w:top w:val="single" w:sz="4" w:space="0" w:color="auto"/>
            </w:tcBorders>
          </w:tcPr>
          <w:p w:rsidR="006B4220" w:rsidRPr="00DD7B90" w:rsidRDefault="006B4220" w:rsidP="006B42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</w:tr>
      <w:tr w:rsidR="0057669E" w:rsidRPr="00DD7B90" w:rsidTr="006B4220">
        <w:tc>
          <w:tcPr>
            <w:tcW w:w="2127" w:type="dxa"/>
            <w:vMerge w:val="restart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Классное руководство</w:t>
            </w: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классным коллективом</w:t>
            </w:r>
          </w:p>
        </w:tc>
        <w:tc>
          <w:tcPr>
            <w:tcW w:w="4678" w:type="dxa"/>
          </w:tcPr>
          <w:p w:rsidR="0057669E" w:rsidRPr="00DD7B90" w:rsidRDefault="007823E9" w:rsidP="00A14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 ребятам</w:t>
            </w:r>
            <w:r w:rsidR="00A142E0">
              <w:rPr>
                <w:rFonts w:ascii="Times New Roman" w:hAnsi="Times New Roman" w:cs="Times New Roman"/>
                <w:sz w:val="20"/>
                <w:szCs w:val="20"/>
              </w:rPr>
              <w:t xml:space="preserve"> в р</w:t>
            </w:r>
            <w:r w:rsidR="00A87F01">
              <w:rPr>
                <w:rFonts w:ascii="Times New Roman" w:hAnsi="Times New Roman" w:cs="Times New Roman"/>
                <w:sz w:val="20"/>
                <w:szCs w:val="20"/>
              </w:rPr>
              <w:t>азр</w:t>
            </w:r>
            <w:r w:rsidR="00A142E0">
              <w:rPr>
                <w:rFonts w:ascii="Times New Roman" w:hAnsi="Times New Roman" w:cs="Times New Roman"/>
                <w:sz w:val="20"/>
                <w:szCs w:val="20"/>
              </w:rPr>
              <w:t xml:space="preserve">ешении </w:t>
            </w:r>
            <w:r w:rsidR="00A87F01">
              <w:rPr>
                <w:rFonts w:ascii="Times New Roman" w:hAnsi="Times New Roman" w:cs="Times New Roman"/>
                <w:sz w:val="20"/>
                <w:szCs w:val="20"/>
              </w:rPr>
              <w:t xml:space="preserve">трудностей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психологом и учителями-предметниками. Создание дружелюбной и рабочей атмосферы в классе.</w:t>
            </w:r>
            <w:r w:rsidR="005D6921">
              <w:rPr>
                <w:rFonts w:ascii="Times New Roman" w:hAnsi="Times New Roman" w:cs="Times New Roman"/>
                <w:sz w:val="20"/>
                <w:szCs w:val="20"/>
              </w:rPr>
              <w:t xml:space="preserve"> Выход на природу в район кирпичного завода.</w:t>
            </w:r>
          </w:p>
        </w:tc>
        <w:tc>
          <w:tcPr>
            <w:tcW w:w="1479" w:type="dxa"/>
          </w:tcPr>
          <w:p w:rsidR="0057669E" w:rsidRPr="00DD7B90" w:rsidRDefault="007823E9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Тематические классные часы (по календарю образовательных событий)</w:t>
            </w:r>
          </w:p>
        </w:tc>
        <w:tc>
          <w:tcPr>
            <w:tcW w:w="4678" w:type="dxa"/>
          </w:tcPr>
          <w:p w:rsidR="0057669E" w:rsidRPr="0023523F" w:rsidRDefault="0023523F" w:rsidP="002352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="00DF6375" w:rsidRPr="0023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 «</w:t>
            </w:r>
            <w:r w:rsidR="005D6921" w:rsidRPr="005D6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Беслан… Помним, скорбим</w:t>
            </w:r>
            <w:r w:rsidR="00DF6375" w:rsidRPr="0023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посвященный Дню солидарности в борьбе с терроризмом </w:t>
            </w:r>
          </w:p>
          <w:p w:rsidR="00CB7FD0" w:rsidRPr="00CB7FD0" w:rsidRDefault="0023523F" w:rsidP="00CB7F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="00CB7FD0" w:rsidRPr="00DD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7FD0" w:rsidRPr="00CB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час, посвященный</w:t>
            </w:r>
          </w:p>
          <w:p w:rsidR="002D6112" w:rsidRPr="002D6112" w:rsidRDefault="00CB7FD0" w:rsidP="00CB7F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Дню Интернета «Интернет в моей жизни»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23523F" w:rsidRPr="0023523F" w:rsidRDefault="00CB7FD0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Классные часы по плану Лицея и классного руководителя</w:t>
            </w:r>
          </w:p>
        </w:tc>
        <w:tc>
          <w:tcPr>
            <w:tcW w:w="4678" w:type="dxa"/>
          </w:tcPr>
          <w:p w:rsidR="0057669E" w:rsidRDefault="0023523F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</w:t>
            </w:r>
            <w:r w:rsidR="00DF6375" w:rsidRPr="00DF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</w:t>
            </w:r>
            <w:r w:rsidR="00DF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="002464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 знаний</w:t>
            </w:r>
            <w:r w:rsidR="00DF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!»</w:t>
            </w:r>
            <w:r w:rsidR="00CB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3523F" w:rsidRPr="004023FA" w:rsidRDefault="0023523F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2)Классный</w:t>
            </w:r>
            <w:r w:rsidR="002D6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 безопасности «Правила поведения в школе и на её территории, школьная форма</w:t>
            </w:r>
            <w:r w:rsidR="004329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 запрете пользования сотовыми телефонами во время учебного процесса»</w:t>
            </w:r>
          </w:p>
          <w:p w:rsidR="0023523F" w:rsidRPr="00CB7FD0" w:rsidRDefault="0023523F" w:rsidP="00CB7F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</w:t>
            </w:r>
            <w:r w:rsidR="00CB7FD0" w:rsidRPr="00CB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</w:t>
            </w:r>
            <w:r w:rsidR="0083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сплочение «Команда </w:t>
            </w:r>
            <w:proofErr w:type="gramStart"/>
            <w:r w:rsidR="0083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равных</w:t>
            </w:r>
            <w:proofErr w:type="gramEnd"/>
            <w:r w:rsidR="0083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2D6112" w:rsidRDefault="0083696D" w:rsidP="002D611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</w:t>
            </w:r>
            <w:r w:rsidR="002D6112" w:rsidRPr="00CB7F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Классный час</w:t>
            </w:r>
            <w:r w:rsidR="002D6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ПДД «Причины ДТП».</w:t>
            </w:r>
          </w:p>
          <w:p w:rsidR="0057669E" w:rsidRPr="00C87123" w:rsidRDefault="00C87123" w:rsidP="002D611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836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)Классный час «Молодёжь</w:t>
            </w:r>
            <w:r w:rsidR="002D61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6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830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36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здоровый образ жизни».</w:t>
            </w:r>
            <w:r w:rsidR="0083696D" w:rsidRPr="005D3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6D" w:rsidRPr="005D34D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79" w:type="dxa"/>
          </w:tcPr>
          <w:p w:rsidR="0023523F" w:rsidRDefault="0023523F" w:rsidP="006B422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DF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3523F" w:rsidRDefault="0083696D" w:rsidP="0023523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  <w:r w:rsidR="0023523F" w:rsidRPr="00DF63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.09</w:t>
            </w:r>
            <w:r w:rsidR="00235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3696D" w:rsidRDefault="0083696D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523F" w:rsidRDefault="0083696D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87123">
              <w:rPr>
                <w:rFonts w:ascii="Times New Roman" w:hAnsi="Times New Roman" w:cs="Times New Roman"/>
                <w:sz w:val="20"/>
                <w:szCs w:val="20"/>
              </w:rPr>
              <w:t xml:space="preserve">.09 </w:t>
            </w:r>
          </w:p>
          <w:p w:rsidR="00C87123" w:rsidRDefault="00C8712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123" w:rsidRDefault="0083696D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87123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8945AA" w:rsidRDefault="008945AA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96D" w:rsidRPr="00DD7B90" w:rsidRDefault="0083696D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Индивидуальная работа с </w:t>
            </w:r>
            <w:proofErr w:type="gram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обучающимися</w:t>
            </w:r>
            <w:proofErr w:type="gramEnd"/>
          </w:p>
        </w:tc>
        <w:tc>
          <w:tcPr>
            <w:tcW w:w="4678" w:type="dxa"/>
          </w:tcPr>
          <w:p w:rsidR="00DF6375" w:rsidRPr="0023523F" w:rsidRDefault="002464E3" w:rsidP="002352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б</w:t>
            </w:r>
            <w:r w:rsidR="00DF6375"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еседы с учащимися  о текущей успеваемости и </w:t>
            </w:r>
            <w:r w:rsidR="0023523F" w:rsidRPr="0023523F">
              <w:rPr>
                <w:rFonts w:ascii="Times New Roman" w:hAnsi="Times New Roman" w:cs="Times New Roman"/>
                <w:sz w:val="20"/>
                <w:szCs w:val="20"/>
              </w:rPr>
              <w:t>правилах поведения в школе.</w:t>
            </w:r>
            <w:r w:rsidR="0043075A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их с локальными актами лицея.</w:t>
            </w:r>
          </w:p>
          <w:p w:rsidR="00DF6375" w:rsidRPr="00DD7B90" w:rsidRDefault="00DF6375" w:rsidP="005D69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</w:tcPr>
          <w:p w:rsidR="0057669E" w:rsidRPr="00DD7B90" w:rsidRDefault="00C8712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образовательная траектория</w:t>
            </w:r>
          </w:p>
        </w:tc>
        <w:tc>
          <w:tcPr>
            <w:tcW w:w="4678" w:type="dxa"/>
          </w:tcPr>
          <w:p w:rsidR="0057669E" w:rsidRPr="005D6921" w:rsidRDefault="005D692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6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Ведение </w:t>
            </w:r>
            <w:proofErr w:type="spellStart"/>
            <w:r w:rsidRPr="005D6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портфолио</w:t>
            </w:r>
            <w:proofErr w:type="spellEnd"/>
            <w:r w:rsidRPr="005D6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proofErr w:type="gramStart"/>
            <w:r w:rsidRPr="005D6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5D6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57669E" w:rsidRPr="00DD7B90" w:rsidRDefault="00A142E0" w:rsidP="00A14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</w:tc>
      </w:tr>
      <w:tr w:rsidR="0057669E" w:rsidRPr="00DD7B90" w:rsidTr="006B4220">
        <w:tc>
          <w:tcPr>
            <w:tcW w:w="2127" w:type="dxa"/>
            <w:vMerge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7669E" w:rsidRPr="00DD7B90" w:rsidRDefault="0057669E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Работа с учителями - предметниками</w:t>
            </w:r>
          </w:p>
        </w:tc>
        <w:tc>
          <w:tcPr>
            <w:tcW w:w="4678" w:type="dxa"/>
          </w:tcPr>
          <w:p w:rsidR="0057669E" w:rsidRPr="0023523F" w:rsidRDefault="000D6373" w:rsidP="0023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Беседы с учителями-предметниками о текущей успеваемости ребят. </w:t>
            </w:r>
            <w:r w:rsidR="00DB66F3" w:rsidRPr="0023523F">
              <w:rPr>
                <w:rFonts w:ascii="Times New Roman" w:hAnsi="Times New Roman" w:cs="Times New Roman"/>
                <w:sz w:val="20"/>
                <w:szCs w:val="20"/>
              </w:rPr>
              <w:t>Определение путей улучшения успеваемости в классе</w:t>
            </w:r>
            <w:r w:rsidR="0023523F"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 в целом и</w:t>
            </w:r>
            <w:r w:rsidR="00DF6375" w:rsidRPr="0023523F">
              <w:rPr>
                <w:rFonts w:ascii="Times New Roman" w:hAnsi="Times New Roman" w:cs="Times New Roman"/>
                <w:sz w:val="20"/>
                <w:szCs w:val="20"/>
              </w:rPr>
              <w:t xml:space="preserve"> у отдельных ребят</w:t>
            </w:r>
            <w:r w:rsidR="00DB66F3" w:rsidRPr="002352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57669E" w:rsidRPr="00DD7B90" w:rsidRDefault="00C8712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</w:tc>
      </w:tr>
      <w:tr w:rsidR="00E26D05" w:rsidRPr="00DD7B90" w:rsidTr="003449F4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Работа с родителями</w:t>
            </w:r>
          </w:p>
        </w:tc>
        <w:tc>
          <w:tcPr>
            <w:tcW w:w="4678" w:type="dxa"/>
          </w:tcPr>
          <w:p w:rsidR="000D6373" w:rsidRPr="0023523F" w:rsidRDefault="000D6373" w:rsidP="00235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Работа по планированию мероприятий на 1 четверть с родительским комитетом.</w:t>
            </w:r>
          </w:p>
          <w:p w:rsidR="00E26D05" w:rsidRPr="0023523F" w:rsidRDefault="000D6373" w:rsidP="0023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Оформление актов жилищно-бытовых условий.</w:t>
            </w:r>
          </w:p>
          <w:p w:rsidR="000D6373" w:rsidRPr="0023523F" w:rsidRDefault="000D6373" w:rsidP="0023523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Индивидуальные беседы с родителями с целью  разрешения конфликтного поведения детей.</w:t>
            </w:r>
          </w:p>
          <w:p w:rsidR="00E26D05" w:rsidRDefault="00DB66F3" w:rsidP="00235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Выявление неблагополучных семей.</w:t>
            </w:r>
          </w:p>
          <w:p w:rsidR="003F44E0" w:rsidRPr="003F44E0" w:rsidRDefault="003F44E0" w:rsidP="003F44E0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>Общешкольное</w:t>
            </w: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>родительское</w:t>
            </w: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>собрание</w:t>
            </w:r>
          </w:p>
          <w:p w:rsidR="003F44E0" w:rsidRPr="003F44E0" w:rsidRDefault="003F44E0" w:rsidP="0023523F">
            <w:pPr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>«Семья</w:t>
            </w: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>и</w:t>
            </w: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>школа</w:t>
            </w: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>взгляд</w:t>
            </w: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>в</w:t>
            </w: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>одном</w:t>
            </w: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F44E0">
              <w:rPr>
                <w:rFonts w:hAnsi="Times New Roman" w:cs="Times New Roman"/>
                <w:color w:val="000000"/>
                <w:sz w:val="20"/>
                <w:szCs w:val="20"/>
              </w:rPr>
              <w:t>направлении»</w:t>
            </w:r>
            <w:r>
              <w:rPr>
                <w:rFonts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E26D05" w:rsidRPr="00DD7B90" w:rsidRDefault="00C8712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</w:tc>
      </w:tr>
      <w:tr w:rsidR="00E26D05" w:rsidRPr="00DD7B90" w:rsidTr="002D2312">
        <w:tc>
          <w:tcPr>
            <w:tcW w:w="4537" w:type="dxa"/>
            <w:gridSpan w:val="2"/>
          </w:tcPr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Самоуправление </w:t>
            </w:r>
          </w:p>
        </w:tc>
        <w:tc>
          <w:tcPr>
            <w:tcW w:w="4678" w:type="dxa"/>
          </w:tcPr>
          <w:p w:rsidR="00A57D5A" w:rsidRDefault="00A57D5A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41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 классного актива.</w:t>
            </w:r>
          </w:p>
          <w:p w:rsidR="00202953" w:rsidRDefault="002464E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523F">
              <w:rPr>
                <w:rFonts w:ascii="Times New Roman" w:hAnsi="Times New Roman" w:cs="Times New Roman"/>
                <w:sz w:val="20"/>
                <w:szCs w:val="20"/>
              </w:rPr>
              <w:t>Планирование работы вместе с активом на первую четверть.</w:t>
            </w:r>
            <w:r w:rsidR="00202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823E9" w:rsidRPr="007823E9" w:rsidRDefault="00202953" w:rsidP="00A87F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Pr="002029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командирских планёрках.</w:t>
            </w:r>
            <w:r w:rsidR="007823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79" w:type="dxa"/>
          </w:tcPr>
          <w:p w:rsidR="00E26D05" w:rsidRPr="00DD7B90" w:rsidRDefault="00A142E0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932B2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E26D05" w:rsidRPr="00DD7B90" w:rsidRDefault="00E26D0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D05" w:rsidRPr="00202953" w:rsidRDefault="00202953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953"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</w:tc>
      </w:tr>
      <w:tr w:rsidR="00A87F01" w:rsidRPr="00DD7B90" w:rsidTr="004E3CA0">
        <w:tc>
          <w:tcPr>
            <w:tcW w:w="4537" w:type="dxa"/>
            <w:gridSpan w:val="2"/>
          </w:tcPr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Профориентация </w:t>
            </w:r>
          </w:p>
        </w:tc>
        <w:tc>
          <w:tcPr>
            <w:tcW w:w="4678" w:type="dxa"/>
          </w:tcPr>
          <w:p w:rsidR="00A87F01" w:rsidRPr="00A87F01" w:rsidRDefault="00A87F01" w:rsidP="00C24C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7F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интересов детей, привлечение в кружки дополнительного образования. </w:t>
            </w:r>
          </w:p>
        </w:tc>
        <w:tc>
          <w:tcPr>
            <w:tcW w:w="1479" w:type="dxa"/>
          </w:tcPr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</w:tc>
      </w:tr>
      <w:tr w:rsidR="00A87F01" w:rsidRPr="00DD7B90" w:rsidTr="00DC7EF5">
        <w:tc>
          <w:tcPr>
            <w:tcW w:w="4537" w:type="dxa"/>
            <w:gridSpan w:val="2"/>
          </w:tcPr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Ключевые общешкольные дела</w:t>
            </w:r>
          </w:p>
        </w:tc>
        <w:tc>
          <w:tcPr>
            <w:tcW w:w="4678" w:type="dxa"/>
          </w:tcPr>
          <w:p w:rsidR="00A87F01" w:rsidRPr="00A142E0" w:rsidRDefault="00A87F01" w:rsidP="00A14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E0">
              <w:rPr>
                <w:rFonts w:ascii="Times New Roman" w:hAnsi="Times New Roman" w:cs="Times New Roman"/>
                <w:sz w:val="20"/>
                <w:szCs w:val="20"/>
              </w:rPr>
              <w:t>1.День Знаний «Здравствуй, Школа!»</w:t>
            </w:r>
          </w:p>
          <w:p w:rsidR="00A87F01" w:rsidRPr="00A142E0" w:rsidRDefault="00A87F01" w:rsidP="00A142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2E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A1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Акция «Не смейте забывать учителей!» (поздравление учителей-ветеранов с Днем знаний)</w:t>
            </w:r>
          </w:p>
          <w:p w:rsidR="00A87F01" w:rsidRPr="00A142E0" w:rsidRDefault="00A87F01" w:rsidP="00A142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Церемония поднятия государственного флага Российской Федерации, исполнение гимна. Церемония вынос флага.</w:t>
            </w:r>
          </w:p>
          <w:p w:rsidR="00A87F01" w:rsidRPr="00A142E0" w:rsidRDefault="00A87F01" w:rsidP="00A14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A142E0">
              <w:rPr>
                <w:rFonts w:ascii="Times New Roman" w:hAnsi="Times New Roman" w:cs="Times New Roman"/>
                <w:sz w:val="20"/>
                <w:szCs w:val="20"/>
              </w:rPr>
              <w:t xml:space="preserve"> Сбор макулатуры</w:t>
            </w:r>
          </w:p>
          <w:p w:rsidR="00A87F01" w:rsidRPr="00A142E0" w:rsidRDefault="00A87F01" w:rsidP="00A14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42E0">
              <w:rPr>
                <w:rFonts w:ascii="Times New Roman" w:hAnsi="Times New Roman" w:cs="Times New Roman"/>
                <w:sz w:val="20"/>
                <w:szCs w:val="20"/>
              </w:rPr>
              <w:t>5. Акция по запуску воздушных шаров в память о детях Беслана.</w:t>
            </w:r>
          </w:p>
          <w:p w:rsidR="00A87F01" w:rsidRPr="00A142E0" w:rsidRDefault="00A87F01" w:rsidP="00A142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2E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A1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Неделя безопасности дорожного движения: игры и конкурсы, волонтёрские акции, классные часы.</w:t>
            </w:r>
          </w:p>
          <w:p w:rsidR="00A87F01" w:rsidRPr="00A142E0" w:rsidRDefault="00A87F01" w:rsidP="00A142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 День бегуна (осенний кросс)</w:t>
            </w:r>
          </w:p>
          <w:p w:rsidR="00A87F01" w:rsidRPr="00A142E0" w:rsidRDefault="00A87F01" w:rsidP="00A142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Первенство лицея по футболу</w:t>
            </w:r>
          </w:p>
          <w:p w:rsidR="00A87F01" w:rsidRPr="00A142E0" w:rsidRDefault="00A87F01" w:rsidP="00A142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1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Конкурс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осенних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142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букетов</w:t>
            </w:r>
          </w:p>
        </w:tc>
        <w:tc>
          <w:tcPr>
            <w:tcW w:w="1479" w:type="dxa"/>
          </w:tcPr>
          <w:p w:rsidR="00A87F01" w:rsidRPr="00DD7B90" w:rsidRDefault="00A87F01" w:rsidP="00A142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  <w:p w:rsidR="00A87F01" w:rsidRPr="002D14C5" w:rsidRDefault="00A87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01" w:rsidRPr="00DD7B90" w:rsidTr="006B4220">
        <w:tc>
          <w:tcPr>
            <w:tcW w:w="2127" w:type="dxa"/>
            <w:vMerge w:val="restart"/>
          </w:tcPr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Детские </w:t>
            </w: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общественные объединения</w:t>
            </w:r>
          </w:p>
        </w:tc>
        <w:tc>
          <w:tcPr>
            <w:tcW w:w="2410" w:type="dxa"/>
          </w:tcPr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Юнармия</w:t>
            </w:r>
            <w:proofErr w:type="spellEnd"/>
          </w:p>
        </w:tc>
        <w:tc>
          <w:tcPr>
            <w:tcW w:w="4678" w:type="dxa"/>
          </w:tcPr>
          <w:p w:rsidR="00A87F01" w:rsidRPr="000932B2" w:rsidRDefault="00A87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2B2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Корректировка списков отряда «Юнармейское </w:t>
            </w:r>
            <w:r w:rsidRPr="000932B2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братство»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сентября</w:t>
            </w:r>
          </w:p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01" w:rsidRPr="00DD7B90" w:rsidTr="006B4220">
        <w:tc>
          <w:tcPr>
            <w:tcW w:w="2127" w:type="dxa"/>
            <w:vMerge/>
          </w:tcPr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DD7B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Волонтёрство</w:t>
            </w:r>
            <w:proofErr w:type="spellEnd"/>
          </w:p>
        </w:tc>
        <w:tc>
          <w:tcPr>
            <w:tcW w:w="4678" w:type="dxa"/>
          </w:tcPr>
          <w:p w:rsidR="00A87F01" w:rsidRPr="000932B2" w:rsidRDefault="00A87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32B2">
              <w:rPr>
                <w:rFonts w:ascii="Times New Roman" w:hAnsi="Times New Roman" w:cs="Times New Roman"/>
                <w:sz w:val="20"/>
                <w:szCs w:val="20"/>
              </w:rPr>
              <w:t xml:space="preserve">Встреча ребят с подшефным ветераном </w:t>
            </w:r>
            <w:proofErr w:type="spellStart"/>
            <w:r w:rsidRPr="000932B2">
              <w:rPr>
                <w:rFonts w:ascii="Times New Roman" w:hAnsi="Times New Roman" w:cs="Times New Roman"/>
                <w:sz w:val="20"/>
                <w:szCs w:val="20"/>
              </w:rPr>
              <w:t>Ошурковым</w:t>
            </w:r>
            <w:proofErr w:type="spellEnd"/>
            <w:r w:rsidRPr="000932B2">
              <w:rPr>
                <w:rFonts w:ascii="Times New Roman" w:hAnsi="Times New Roman" w:cs="Times New Roman"/>
                <w:sz w:val="20"/>
                <w:szCs w:val="20"/>
              </w:rPr>
              <w:t xml:space="preserve"> В.М. для поздравления его с «Днём знаний».</w:t>
            </w:r>
          </w:p>
        </w:tc>
        <w:tc>
          <w:tcPr>
            <w:tcW w:w="1479" w:type="dxa"/>
          </w:tcPr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1.09.</w:t>
            </w:r>
          </w:p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01" w:rsidRPr="00DD7B90" w:rsidTr="00BA67DA">
        <w:tc>
          <w:tcPr>
            <w:tcW w:w="4537" w:type="dxa"/>
            <w:gridSpan w:val="2"/>
          </w:tcPr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Экскурсии, экспедиции, походы</w:t>
            </w:r>
          </w:p>
        </w:tc>
        <w:tc>
          <w:tcPr>
            <w:tcW w:w="4678" w:type="dxa"/>
          </w:tcPr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Поход выходного дня в район кирпичного завода.</w:t>
            </w:r>
          </w:p>
        </w:tc>
        <w:tc>
          <w:tcPr>
            <w:tcW w:w="1479" w:type="dxa"/>
          </w:tcPr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01" w:rsidRPr="00DD7B90" w:rsidTr="00F53C4E">
        <w:tc>
          <w:tcPr>
            <w:tcW w:w="4537" w:type="dxa"/>
            <w:gridSpan w:val="2"/>
          </w:tcPr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предметно-эстетической среды</w:t>
            </w:r>
          </w:p>
        </w:tc>
        <w:tc>
          <w:tcPr>
            <w:tcW w:w="4678" w:type="dxa"/>
          </w:tcPr>
          <w:p w:rsidR="00A87F01" w:rsidRPr="002464E3" w:rsidRDefault="00A87F01" w:rsidP="00AA3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4E3">
              <w:rPr>
                <w:rFonts w:ascii="Times New Roman" w:hAnsi="Times New Roman" w:cs="Times New Roman"/>
                <w:sz w:val="20"/>
                <w:szCs w:val="20"/>
              </w:rPr>
              <w:t xml:space="preserve">Общее дело «Озеленим планету – начнем с кабинета»: посадка и пересадка  комнатных растений в 32 кабинете. </w:t>
            </w:r>
          </w:p>
        </w:tc>
        <w:tc>
          <w:tcPr>
            <w:tcW w:w="1479" w:type="dxa"/>
          </w:tcPr>
          <w:p w:rsidR="00A87F01" w:rsidRPr="00DD7B90" w:rsidRDefault="00CB7FD0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7F01" w:rsidRPr="00DD7B90" w:rsidTr="006C6690">
        <w:tc>
          <w:tcPr>
            <w:tcW w:w="4537" w:type="dxa"/>
            <w:gridSpan w:val="2"/>
          </w:tcPr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Музей истории школы</w:t>
            </w:r>
          </w:p>
        </w:tc>
        <w:tc>
          <w:tcPr>
            <w:tcW w:w="4678" w:type="dxa"/>
          </w:tcPr>
          <w:p w:rsidR="00A87F01" w:rsidRPr="007823E9" w:rsidRDefault="00A87F01" w:rsidP="00202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Помощь ветерану школы </w:t>
            </w:r>
            <w:proofErr w:type="spellStart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>Ошуркову</w:t>
            </w:r>
            <w:proofErr w:type="spellEnd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  <w:p w:rsidR="00A87F01" w:rsidRPr="00DD7B90" w:rsidRDefault="00A87F01" w:rsidP="00782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Запуск </w:t>
            </w:r>
            <w:proofErr w:type="spellStart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>внутриклассного</w:t>
            </w:r>
            <w:proofErr w:type="spellEnd"/>
            <w:r w:rsidRPr="007823E9">
              <w:rPr>
                <w:rFonts w:ascii="Times New Roman" w:hAnsi="Times New Roman" w:cs="Times New Roman"/>
                <w:sz w:val="20"/>
                <w:szCs w:val="20"/>
              </w:rPr>
              <w:t xml:space="preserve"> проекта «Я здесь живу и край мне этот дорог</w:t>
            </w:r>
            <w:r w:rsidRPr="004277CD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  <w:r w:rsidR="004277CD" w:rsidRPr="004277CD">
              <w:rPr>
                <w:rFonts w:ascii="Times New Roman" w:hAnsi="Times New Roman" w:cs="Times New Roman"/>
                <w:sz w:val="20"/>
                <w:szCs w:val="20"/>
              </w:rPr>
              <w:t>Проведение радиопередач и оформление информационных стендов к памятным датам.</w:t>
            </w:r>
          </w:p>
        </w:tc>
        <w:tc>
          <w:tcPr>
            <w:tcW w:w="1479" w:type="dxa"/>
          </w:tcPr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года.</w:t>
            </w:r>
          </w:p>
        </w:tc>
      </w:tr>
      <w:tr w:rsidR="00A87F01" w:rsidRPr="00DD7B90" w:rsidTr="00553DCD">
        <w:tc>
          <w:tcPr>
            <w:tcW w:w="4537" w:type="dxa"/>
            <w:gridSpan w:val="2"/>
          </w:tcPr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«здоровье»</w:t>
            </w:r>
          </w:p>
        </w:tc>
        <w:tc>
          <w:tcPr>
            <w:tcW w:w="4678" w:type="dxa"/>
          </w:tcPr>
          <w:p w:rsidR="00A87F01" w:rsidRPr="00DD7B90" w:rsidRDefault="00A87F01" w:rsidP="008369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4E3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«Час здоровья»</w:t>
            </w:r>
            <w:r w:rsidRPr="002464E3">
              <w:rPr>
                <w:rFonts w:ascii="Times New Roman" w:hAnsi="Times New Roman" w:cs="Times New Roman"/>
                <w:sz w:val="20"/>
                <w:szCs w:val="20"/>
              </w:rPr>
              <w:br/>
              <w:t>на классных часах.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231B" w:rsidRPr="004E231B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«Этика и психология общения» для </w:t>
            </w:r>
            <w:proofErr w:type="gramStart"/>
            <w:r w:rsidR="004E231B" w:rsidRPr="004E231B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="004E23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E231B" w:rsidRPr="004E231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79" w:type="dxa"/>
          </w:tcPr>
          <w:p w:rsidR="00A87F01" w:rsidRPr="00DD7B90" w:rsidRDefault="008F0E75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A87F01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</w:tr>
      <w:tr w:rsidR="00A87F01" w:rsidRPr="00DD7B90" w:rsidTr="000B6134">
        <w:tc>
          <w:tcPr>
            <w:tcW w:w="4537" w:type="dxa"/>
            <w:gridSpan w:val="2"/>
          </w:tcPr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D7B90">
              <w:rPr>
                <w:rFonts w:ascii="Times New Roman" w:hAnsi="Times New Roman" w:cs="Times New Roman"/>
                <w:b/>
                <w:sz w:val="20"/>
                <w:szCs w:val="20"/>
              </w:rPr>
              <w:t>Модуль «Восхождение»</w:t>
            </w:r>
          </w:p>
        </w:tc>
        <w:tc>
          <w:tcPr>
            <w:tcW w:w="4678" w:type="dxa"/>
          </w:tcPr>
          <w:p w:rsidR="00A87F01" w:rsidRPr="002464E3" w:rsidRDefault="00A87F01" w:rsidP="002464E3">
            <w:pPr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Диагностические мероприятия: анкетирование, тестирование, опрос. </w:t>
            </w:r>
          </w:p>
          <w:p w:rsidR="00A87F01" w:rsidRPr="002464E3" w:rsidRDefault="00A87F01" w:rsidP="002464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Изучение причин социальной </w:t>
            </w:r>
            <w:proofErr w:type="spellStart"/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дезадаптации</w:t>
            </w:r>
            <w:proofErr w:type="spellEnd"/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детей, условий жизни и поведенческих тенденций, сбор банка данных (ответств</w:t>
            </w:r>
            <w:r w:rsidR="0006720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енный - психолог </w:t>
            </w:r>
            <w:proofErr w:type="spellStart"/>
            <w:r w:rsidR="0006720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Ишкельдина</w:t>
            </w:r>
            <w:proofErr w:type="spellEnd"/>
            <w:r w:rsidR="00067201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О</w:t>
            </w:r>
            <w:r w:rsidRPr="002464E3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.А.)  </w:t>
            </w:r>
          </w:p>
          <w:p w:rsidR="00A87F01" w:rsidRDefault="00A87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79" w:type="dxa"/>
          </w:tcPr>
          <w:p w:rsidR="00A87F01" w:rsidRPr="00DD7B90" w:rsidRDefault="00A87F01" w:rsidP="006B42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сентября</w:t>
            </w:r>
          </w:p>
        </w:tc>
      </w:tr>
    </w:tbl>
    <w:p w:rsidR="00D04C10" w:rsidRPr="00DD7B90" w:rsidRDefault="00D04C10" w:rsidP="006B4220">
      <w:pPr>
        <w:ind w:left="-709"/>
        <w:rPr>
          <w:sz w:val="20"/>
          <w:szCs w:val="20"/>
        </w:rPr>
      </w:pPr>
    </w:p>
    <w:sectPr w:rsidR="00D04C10" w:rsidRPr="00DD7B90" w:rsidSect="00DD7B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741C"/>
    <w:multiLevelType w:val="hybridMultilevel"/>
    <w:tmpl w:val="12A2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3069A"/>
    <w:multiLevelType w:val="hybridMultilevel"/>
    <w:tmpl w:val="6272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B4220"/>
    <w:rsid w:val="00067201"/>
    <w:rsid w:val="00086003"/>
    <w:rsid w:val="000932B2"/>
    <w:rsid w:val="000D6373"/>
    <w:rsid w:val="00134E85"/>
    <w:rsid w:val="00180DDE"/>
    <w:rsid w:val="00202953"/>
    <w:rsid w:val="0023523F"/>
    <w:rsid w:val="002464E3"/>
    <w:rsid w:val="00276DB8"/>
    <w:rsid w:val="002C4A6D"/>
    <w:rsid w:val="002D14C5"/>
    <w:rsid w:val="002D6112"/>
    <w:rsid w:val="00337B37"/>
    <w:rsid w:val="003410D1"/>
    <w:rsid w:val="003F44E0"/>
    <w:rsid w:val="004023FA"/>
    <w:rsid w:val="00412306"/>
    <w:rsid w:val="004277CD"/>
    <w:rsid w:val="0043075A"/>
    <w:rsid w:val="004329E6"/>
    <w:rsid w:val="0048352B"/>
    <w:rsid w:val="004E231B"/>
    <w:rsid w:val="004E3C93"/>
    <w:rsid w:val="00533D6B"/>
    <w:rsid w:val="00560BA1"/>
    <w:rsid w:val="0057669E"/>
    <w:rsid w:val="005B67D3"/>
    <w:rsid w:val="005D2F20"/>
    <w:rsid w:val="005D6921"/>
    <w:rsid w:val="006B4220"/>
    <w:rsid w:val="00722EE8"/>
    <w:rsid w:val="007823E9"/>
    <w:rsid w:val="007D6E18"/>
    <w:rsid w:val="00830199"/>
    <w:rsid w:val="0083696D"/>
    <w:rsid w:val="008945AA"/>
    <w:rsid w:val="008C716C"/>
    <w:rsid w:val="008F0E75"/>
    <w:rsid w:val="009724B2"/>
    <w:rsid w:val="0098595F"/>
    <w:rsid w:val="00A142E0"/>
    <w:rsid w:val="00A57D5A"/>
    <w:rsid w:val="00A87F01"/>
    <w:rsid w:val="00AA3821"/>
    <w:rsid w:val="00AF0A5F"/>
    <w:rsid w:val="00B55A59"/>
    <w:rsid w:val="00BC6AD9"/>
    <w:rsid w:val="00BF0364"/>
    <w:rsid w:val="00C3797E"/>
    <w:rsid w:val="00C87123"/>
    <w:rsid w:val="00CB7FD0"/>
    <w:rsid w:val="00D04C10"/>
    <w:rsid w:val="00D40AE4"/>
    <w:rsid w:val="00DB66F3"/>
    <w:rsid w:val="00DD7B90"/>
    <w:rsid w:val="00DF6375"/>
    <w:rsid w:val="00E26D05"/>
    <w:rsid w:val="00EA279A"/>
    <w:rsid w:val="00EF2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2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D63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F63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2010</dc:creator>
  <cp:keywords/>
  <dc:description/>
  <cp:lastModifiedBy>USER</cp:lastModifiedBy>
  <cp:revision>22</cp:revision>
  <dcterms:created xsi:type="dcterms:W3CDTF">2021-10-10T16:37:00Z</dcterms:created>
  <dcterms:modified xsi:type="dcterms:W3CDTF">2022-09-28T13:08:00Z</dcterms:modified>
</cp:coreProperties>
</file>