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C45547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E1608D" w:rsidP="00E1608D">
            <w:pPr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мероприятия, проводимые в лицее, и систему классных часов </w:t>
            </w:r>
            <w:r w:rsidR="00A13079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продолжает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у обучающихся </w:t>
            </w:r>
            <w:r w:rsidR="00331A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3079">
              <w:rPr>
                <w:rFonts w:ascii="Times New Roman" w:hAnsi="Times New Roman" w:cs="Times New Roman"/>
                <w:sz w:val="20"/>
                <w:szCs w:val="20"/>
              </w:rPr>
              <w:t xml:space="preserve">г класса 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>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  <w:proofErr w:type="gramEnd"/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C45547" w:rsidRPr="00C45547" w:rsidRDefault="00C45547" w:rsidP="00C45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урок мужества, посвященный</w:t>
            </w:r>
          </w:p>
          <w:p w:rsidR="007D4F8F" w:rsidRPr="00C45547" w:rsidRDefault="00C45547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479" w:type="dxa"/>
          </w:tcPr>
          <w:p w:rsidR="00D25359" w:rsidRPr="00C45547" w:rsidRDefault="00D14272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45547" w:rsidRPr="00C4554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C45547" w:rsidRPr="00C45547" w:rsidRDefault="00C455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47" w:rsidRPr="00C45547" w:rsidRDefault="00C455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47" w:rsidRPr="00C45547" w:rsidRDefault="00C455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47" w:rsidRPr="00C45547" w:rsidRDefault="00C455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7E6919" w:rsidRPr="00C45547" w:rsidRDefault="007E6919" w:rsidP="007E6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урок мужества, посвященный</w:t>
            </w:r>
          </w:p>
          <w:p w:rsidR="007E6919" w:rsidRDefault="007E6919" w:rsidP="007E6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полного освобождения Ленинграда от фашистской блокады (1944 год)</w:t>
            </w:r>
          </w:p>
          <w:p w:rsidR="007D4F8F" w:rsidRDefault="007E6919" w:rsidP="005E6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F8F" w:rsidRPr="00C04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547"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E6B31"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  <w:r w:rsidR="005E6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безопасности «Правила поведения на катке, ледяной горке, а также во время гололедицы».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A379F" w:rsidRPr="00C0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по ПДД</w:t>
            </w:r>
            <w:r w:rsidR="005E6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«Знаки для пешеходов и водителей»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E6919" w:rsidRDefault="007E6919" w:rsidP="005E6B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Классный час «Гигиена и важность её соблюдения».</w:t>
            </w:r>
          </w:p>
          <w:p w:rsidR="007E6919" w:rsidRPr="007E6919" w:rsidRDefault="007E6919" w:rsidP="005E6B31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79" w:type="dxa"/>
          </w:tcPr>
          <w:p w:rsidR="007E6919" w:rsidRDefault="007E691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7E6919" w:rsidRDefault="007E691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919" w:rsidRDefault="007E691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F8F" w:rsidRDefault="007E691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04D4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C04D4C" w:rsidRDefault="00C04D4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919" w:rsidRDefault="007E691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919" w:rsidRDefault="007E691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919" w:rsidRPr="00DD7B90" w:rsidRDefault="007E691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AF0F8E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E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участие в жизни класса, лицея, на участие в общественном детском/молодежном движении и самоуправлении.</w:t>
            </w: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Консультации классного руководителя с учителями-предметниками, направленные на формирование единст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мнений и требований учителей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по ключевым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5г класса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, на предупреждение и разрешение конфликтов между учителями и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868" w:rsidRPr="00E25868">
              <w:rPr>
                <w:rFonts w:ascii="Times New Roman" w:hAnsi="Times New Roman" w:cs="Times New Roman"/>
                <w:sz w:val="20"/>
                <w:szCs w:val="20"/>
              </w:rPr>
              <w:t>Привлечение учителей к участию в родительских собраниях 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0D6373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детей.</w:t>
            </w:r>
          </w:p>
          <w:p w:rsidR="00E26D05" w:rsidRDefault="00AA379F" w:rsidP="0025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планированию мероприятий на 3</w:t>
            </w: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с родительским комитетом.</w:t>
            </w:r>
            <w:r w:rsidR="00255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5D88" w:rsidRPr="00255D88" w:rsidRDefault="00255D88" w:rsidP="00255D8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Родительское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88">
              <w:rPr>
                <w:rFonts w:hAnsi="Times New Roman" w:cs="Times New Roman"/>
                <w:color w:val="000000"/>
                <w:sz w:val="20"/>
                <w:szCs w:val="20"/>
              </w:rPr>
              <w:t>«Взаимодействие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88">
              <w:rPr>
                <w:rFonts w:hAnsi="Times New Roman" w:cs="Times New Roman"/>
                <w:color w:val="000000"/>
                <w:sz w:val="20"/>
                <w:szCs w:val="20"/>
              </w:rPr>
              <w:t>семьи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88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88">
              <w:rPr>
                <w:rFonts w:hAnsi="Times New Roman" w:cs="Times New Roman"/>
                <w:color w:val="000000"/>
                <w:sz w:val="20"/>
                <w:szCs w:val="20"/>
              </w:rPr>
              <w:t>школы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88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88">
              <w:rPr>
                <w:rFonts w:hAnsi="Times New Roman" w:cs="Times New Roman"/>
                <w:color w:val="000000"/>
                <w:sz w:val="20"/>
                <w:szCs w:val="20"/>
              </w:rPr>
              <w:t>вопросам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88">
              <w:rPr>
                <w:rFonts w:hAnsi="Times New Roman" w:cs="Times New Roman"/>
                <w:color w:val="000000"/>
                <w:sz w:val="20"/>
                <w:szCs w:val="20"/>
              </w:rPr>
              <w:t>профилактики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88">
              <w:rPr>
                <w:rFonts w:hAnsi="Times New Roman" w:cs="Times New Roman"/>
                <w:color w:val="000000"/>
                <w:sz w:val="20"/>
                <w:szCs w:val="20"/>
              </w:rPr>
              <w:t>правонарушений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88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D88">
              <w:rPr>
                <w:rFonts w:hAnsi="Times New Roman" w:cs="Times New Roman"/>
                <w:color w:val="000000"/>
                <w:sz w:val="20"/>
                <w:szCs w:val="20"/>
              </w:rPr>
              <w:t>безнадзорности»</w:t>
            </w:r>
          </w:p>
          <w:p w:rsidR="00255D88" w:rsidRPr="00AA379F" w:rsidRDefault="00255D88" w:rsidP="00255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67C" w:rsidRPr="00DD7B90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2D2312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BB1FE6" w:rsidRDefault="00BB1FE6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классного актива.</w:t>
            </w:r>
          </w:p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1667C" w:rsidRPr="007823E9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202953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D7B90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E26D05" w:rsidRP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Клуб интересных встреч «Новые тенденции в мире профессий».</w:t>
            </w:r>
          </w:p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26D05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Pr="00DD7B90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Ключевые общешкольные дела</w:t>
            </w:r>
          </w:p>
        </w:tc>
        <w:tc>
          <w:tcPr>
            <w:tcW w:w="4678" w:type="dxa"/>
          </w:tcPr>
          <w:p w:rsidR="00AA379F" w:rsidRPr="00927343" w:rsidRDefault="00927343" w:rsidP="0092734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чтецов «Воинская слава»</w:t>
            </w:r>
          </w:p>
          <w:p w:rsidR="00927343" w:rsidRPr="00927343" w:rsidRDefault="00927343" w:rsidP="0092734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Лицейская научно-практическая конференция</w:t>
            </w:r>
          </w:p>
        </w:tc>
        <w:tc>
          <w:tcPr>
            <w:tcW w:w="1479" w:type="dxa"/>
          </w:tcPr>
          <w:p w:rsidR="00AA379F" w:rsidRPr="00AA379F" w:rsidRDefault="00927343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C04D4C" w:rsidRPr="00C45547" w:rsidRDefault="00C04D4C" w:rsidP="00C04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урок мужества, посвященный</w:t>
            </w:r>
          </w:p>
          <w:p w:rsidR="00A13079" w:rsidRPr="000932B2" w:rsidRDefault="00C04D4C" w:rsidP="00C0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479" w:type="dxa"/>
          </w:tcPr>
          <w:p w:rsidR="00A13079" w:rsidRPr="00DD7B90" w:rsidRDefault="00C04D4C" w:rsidP="00AA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A13079" w:rsidRPr="00C04D4C" w:rsidRDefault="00C04D4C" w:rsidP="00C0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D4C">
              <w:rPr>
                <w:rFonts w:ascii="Times New Roman" w:eastAsia="Arial" w:hAnsi="Times New Roman" w:cs="Times New Roman"/>
                <w:sz w:val="20"/>
                <w:szCs w:val="20"/>
              </w:rPr>
              <w:t>Профилактика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терроризма, экстремизма: беседа</w:t>
            </w:r>
            <w:r w:rsidRPr="00C04D4C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C04D4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C04D4C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="00B36574">
              <w:rPr>
                <w:rFonts w:ascii="Times New Roman" w:hAnsi="Times New Roman" w:cs="Times New Roman"/>
                <w:sz w:val="20"/>
                <w:szCs w:val="20"/>
              </w:rPr>
              <w:t xml:space="preserve">РДК для празднования дня </w:t>
            </w:r>
            <w:proofErr w:type="spellStart"/>
            <w:r w:rsidR="00B36574">
              <w:rPr>
                <w:rFonts w:ascii="Times New Roman" w:hAnsi="Times New Roman" w:cs="Times New Roman"/>
                <w:sz w:val="20"/>
                <w:szCs w:val="20"/>
              </w:rPr>
              <w:t>именниника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B3657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классного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уголка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782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4925B3" w:rsidRPr="004277CD">
              <w:rPr>
                <w:rFonts w:ascii="Times New Roman" w:hAnsi="Times New Roman" w:cs="Times New Roman"/>
                <w:sz w:val="20"/>
                <w:szCs w:val="20"/>
              </w:rPr>
              <w:t>Проведение радиопередач и оформление информационных стендов к памятным датам.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45547" w:rsidRPr="00DD7B90" w:rsidTr="00553DCD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C45547" w:rsidRPr="00C45547" w:rsidRDefault="002C7CFB" w:rsidP="002C7C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«Гигиена и важность её соблюдения».</w:t>
            </w:r>
          </w:p>
        </w:tc>
        <w:tc>
          <w:tcPr>
            <w:tcW w:w="1479" w:type="dxa"/>
          </w:tcPr>
          <w:p w:rsidR="00C45547" w:rsidRPr="00D25359" w:rsidRDefault="00C45547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</w:tr>
      <w:tr w:rsidR="00C45547" w:rsidRPr="00DD7B90" w:rsidTr="000B6134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76676B" w:rsidRPr="002464E3" w:rsidRDefault="00C04D4C" w:rsidP="00766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Цикл </w:t>
            </w:r>
            <w:proofErr w:type="spellStart"/>
            <w:r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тренинговых</w:t>
            </w:r>
            <w:proofErr w:type="spellEnd"/>
            <w:r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занятий: «Жизненные ценности»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6676B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(ответств</w:t>
            </w:r>
            <w:r w:rsidR="007667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енный - психолог </w:t>
            </w:r>
            <w:proofErr w:type="spellStart"/>
            <w:r w:rsidR="007667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Ишкельдина</w:t>
            </w:r>
            <w:proofErr w:type="spellEnd"/>
            <w:r w:rsidR="0076676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О.А.).</w:t>
            </w:r>
            <w:r w:rsidR="0076676B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C45547" w:rsidRPr="00C04D4C" w:rsidRDefault="00C45547" w:rsidP="00766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62C2"/>
    <w:multiLevelType w:val="hybridMultilevel"/>
    <w:tmpl w:val="CC28C596"/>
    <w:lvl w:ilvl="0" w:tplc="DD2ECCE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B23EA"/>
    <w:multiLevelType w:val="hybridMultilevel"/>
    <w:tmpl w:val="10FA9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46DF1"/>
    <w:rsid w:val="00047D21"/>
    <w:rsid w:val="000517CF"/>
    <w:rsid w:val="00086003"/>
    <w:rsid w:val="000932B2"/>
    <w:rsid w:val="000D6373"/>
    <w:rsid w:val="0011667C"/>
    <w:rsid w:val="00153F6F"/>
    <w:rsid w:val="00180DDE"/>
    <w:rsid w:val="00202953"/>
    <w:rsid w:val="0023523F"/>
    <w:rsid w:val="002464E3"/>
    <w:rsid w:val="00250F01"/>
    <w:rsid w:val="00255D88"/>
    <w:rsid w:val="002C7CFB"/>
    <w:rsid w:val="002D14C5"/>
    <w:rsid w:val="00331AAD"/>
    <w:rsid w:val="003410D1"/>
    <w:rsid w:val="0044270B"/>
    <w:rsid w:val="0044343A"/>
    <w:rsid w:val="004616E4"/>
    <w:rsid w:val="00486748"/>
    <w:rsid w:val="004925B3"/>
    <w:rsid w:val="0057669E"/>
    <w:rsid w:val="00576877"/>
    <w:rsid w:val="005E6B31"/>
    <w:rsid w:val="006A23D1"/>
    <w:rsid w:val="006B4220"/>
    <w:rsid w:val="00722EE8"/>
    <w:rsid w:val="0076676B"/>
    <w:rsid w:val="007823E9"/>
    <w:rsid w:val="007D4F8F"/>
    <w:rsid w:val="007D6E18"/>
    <w:rsid w:val="007E6919"/>
    <w:rsid w:val="00814EE4"/>
    <w:rsid w:val="00905F9F"/>
    <w:rsid w:val="00927343"/>
    <w:rsid w:val="009724B2"/>
    <w:rsid w:val="009F2AD4"/>
    <w:rsid w:val="00A13079"/>
    <w:rsid w:val="00A22229"/>
    <w:rsid w:val="00AA379F"/>
    <w:rsid w:val="00AA3821"/>
    <w:rsid w:val="00AF0F8E"/>
    <w:rsid w:val="00B36574"/>
    <w:rsid w:val="00B541EB"/>
    <w:rsid w:val="00BB1FE6"/>
    <w:rsid w:val="00C04D4C"/>
    <w:rsid w:val="00C45547"/>
    <w:rsid w:val="00C87123"/>
    <w:rsid w:val="00C9047A"/>
    <w:rsid w:val="00CC2E4C"/>
    <w:rsid w:val="00D04C10"/>
    <w:rsid w:val="00D14272"/>
    <w:rsid w:val="00D16E17"/>
    <w:rsid w:val="00D25359"/>
    <w:rsid w:val="00D40AE4"/>
    <w:rsid w:val="00D43461"/>
    <w:rsid w:val="00D96365"/>
    <w:rsid w:val="00DB36CA"/>
    <w:rsid w:val="00DB66F3"/>
    <w:rsid w:val="00DD7B90"/>
    <w:rsid w:val="00DF6375"/>
    <w:rsid w:val="00E1608D"/>
    <w:rsid w:val="00E25868"/>
    <w:rsid w:val="00E26D05"/>
    <w:rsid w:val="00E55FEF"/>
    <w:rsid w:val="00F87228"/>
    <w:rsid w:val="00FA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23</cp:revision>
  <dcterms:created xsi:type="dcterms:W3CDTF">2021-10-10T16:37:00Z</dcterms:created>
  <dcterms:modified xsi:type="dcterms:W3CDTF">2022-09-28T13:11:00Z</dcterms:modified>
</cp:coreProperties>
</file>