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78" w:rsidRDefault="00867778" w:rsidP="008677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778" w:rsidRDefault="00867778" w:rsidP="008677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778" w:rsidRDefault="00867778" w:rsidP="008677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«Лицей с кадетскими классами имени Г. С. Шпагина» </w:t>
      </w:r>
    </w:p>
    <w:p w:rsidR="00CC1548" w:rsidRDefault="00867778" w:rsidP="008677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Вятские поляны Кировской области</w:t>
      </w:r>
    </w:p>
    <w:p w:rsidR="00867778" w:rsidRDefault="00867778" w:rsidP="008677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778" w:rsidRDefault="00867778" w:rsidP="008677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778" w:rsidRDefault="00867778" w:rsidP="008677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778" w:rsidRDefault="00867778" w:rsidP="008677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778" w:rsidRDefault="00867778" w:rsidP="008677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778" w:rsidRDefault="00867778" w:rsidP="0086777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7778">
        <w:rPr>
          <w:rFonts w:ascii="Times New Roman" w:hAnsi="Times New Roman" w:cs="Times New Roman"/>
          <w:b/>
          <w:sz w:val="32"/>
          <w:szCs w:val="32"/>
          <w:u w:val="single"/>
        </w:rPr>
        <w:t xml:space="preserve">ПЛАН ВОСПИТАТЕЛЬНОЙ РАБОТЫ </w:t>
      </w:r>
    </w:p>
    <w:p w:rsidR="005A325D" w:rsidRPr="00867778" w:rsidRDefault="005A325D" w:rsidP="0086777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(на ступен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и ООО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867778" w:rsidRPr="00867778" w:rsidRDefault="00867778" w:rsidP="0086777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7778" w:rsidRDefault="00867778" w:rsidP="0086777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</w:t>
      </w:r>
      <w:r w:rsidR="009F69AA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="00951AA4">
        <w:rPr>
          <w:rFonts w:ascii="Times New Roman" w:hAnsi="Times New Roman" w:cs="Times New Roman"/>
          <w:b/>
          <w:sz w:val="32"/>
          <w:szCs w:val="32"/>
        </w:rPr>
        <w:t xml:space="preserve"> «г</w:t>
      </w:r>
      <w:r w:rsidRPr="00867778">
        <w:rPr>
          <w:rFonts w:ascii="Times New Roman" w:hAnsi="Times New Roman" w:cs="Times New Roman"/>
          <w:b/>
          <w:sz w:val="32"/>
          <w:szCs w:val="32"/>
        </w:rPr>
        <w:t>» класс</w:t>
      </w:r>
      <w:r>
        <w:rPr>
          <w:rFonts w:ascii="Times New Roman" w:hAnsi="Times New Roman" w:cs="Times New Roman"/>
          <w:b/>
          <w:sz w:val="32"/>
          <w:szCs w:val="32"/>
        </w:rPr>
        <w:t>а</w:t>
      </w:r>
    </w:p>
    <w:p w:rsidR="00867778" w:rsidRPr="00867778" w:rsidRDefault="00867778" w:rsidP="0086777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67778" w:rsidRPr="00867778" w:rsidRDefault="00867778" w:rsidP="0086777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7778">
        <w:rPr>
          <w:rFonts w:ascii="Times New Roman" w:hAnsi="Times New Roman" w:cs="Times New Roman"/>
          <w:b/>
          <w:sz w:val="32"/>
          <w:szCs w:val="32"/>
        </w:rPr>
        <w:t xml:space="preserve"> на 2021 – 2022 учебный год</w:t>
      </w:r>
    </w:p>
    <w:p w:rsidR="00867778" w:rsidRDefault="00867778" w:rsidP="008677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778" w:rsidRDefault="00867778" w:rsidP="008677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778" w:rsidRDefault="00867778" w:rsidP="008677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778" w:rsidRDefault="00867778" w:rsidP="008677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778" w:rsidRDefault="00867778" w:rsidP="00867778">
      <w:pPr>
        <w:spacing w:line="240" w:lineRule="auto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</w:p>
    <w:p w:rsidR="00867778" w:rsidRPr="00867778" w:rsidRDefault="00951AA4" w:rsidP="00867778">
      <w:pPr>
        <w:spacing w:line="240" w:lineRule="auto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Бякова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</w:t>
      </w:r>
      <w:r w:rsidR="00867778">
        <w:rPr>
          <w:rFonts w:ascii="Times New Roman" w:hAnsi="Times New Roman" w:cs="Times New Roman"/>
          <w:b/>
          <w:sz w:val="28"/>
          <w:szCs w:val="28"/>
        </w:rPr>
        <w:t>. А.</w:t>
      </w:r>
    </w:p>
    <w:sectPr w:rsidR="00867778" w:rsidRPr="00867778" w:rsidSect="00867778">
      <w:pgSz w:w="11906" w:h="16838"/>
      <w:pgMar w:top="709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7778"/>
    <w:rsid w:val="001D2321"/>
    <w:rsid w:val="005A325D"/>
    <w:rsid w:val="00867778"/>
    <w:rsid w:val="00951AA4"/>
    <w:rsid w:val="009F69AA"/>
    <w:rsid w:val="00A3521A"/>
    <w:rsid w:val="00CC1548"/>
    <w:rsid w:val="00CE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199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USER</cp:lastModifiedBy>
  <cp:revision>6</cp:revision>
  <dcterms:created xsi:type="dcterms:W3CDTF">2021-10-10T16:29:00Z</dcterms:created>
  <dcterms:modified xsi:type="dcterms:W3CDTF">2022-09-12T04:01:00Z</dcterms:modified>
</cp:coreProperties>
</file>