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  <w:r w:rsidRPr="00E603B1">
        <w:rPr>
          <w:rFonts w:ascii="Times New Roman" w:hAnsi="Times New Roman"/>
        </w:rPr>
        <w:t>муниципальное казенное общеобразовательное учреждение</w:t>
      </w:r>
    </w:p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  <w:r w:rsidRPr="00E603B1">
        <w:rPr>
          <w:rFonts w:ascii="Times New Roman" w:hAnsi="Times New Roman"/>
        </w:rPr>
        <w:t>«Лицей с кадетскими классами имени Г.С.Шпагина»</w:t>
      </w:r>
    </w:p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  <w:r w:rsidRPr="00E603B1">
        <w:rPr>
          <w:rFonts w:ascii="Times New Roman" w:hAnsi="Times New Roman"/>
        </w:rPr>
        <w:t>города Вятские Поляны Кировской области</w:t>
      </w:r>
    </w:p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</w:p>
    <w:p w:rsidR="00225DC7" w:rsidRPr="00E603B1" w:rsidRDefault="00225DC7" w:rsidP="0022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8576A" w:rsidP="002857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DC7" w:rsidRPr="00E603B1">
        <w:rPr>
          <w:rFonts w:ascii="Times New Roman" w:hAnsi="Times New Roman"/>
          <w:sz w:val="24"/>
          <w:szCs w:val="24"/>
        </w:rPr>
        <w:t>РАБОЧАЯ  ПРОГРАММА</w:t>
      </w:r>
    </w:p>
    <w:p w:rsidR="00225DC7" w:rsidRPr="00E603B1" w:rsidRDefault="0028576A" w:rsidP="002857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5DC7" w:rsidRPr="00E603B1">
        <w:rPr>
          <w:rFonts w:ascii="Times New Roman" w:hAnsi="Times New Roman"/>
          <w:sz w:val="24"/>
          <w:szCs w:val="24"/>
        </w:rPr>
        <w:t>по внеурочной деятельности по географии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25DC7" w:rsidRPr="00E603B1">
        <w:rPr>
          <w:rFonts w:ascii="Times New Roman" w:hAnsi="Times New Roman"/>
          <w:sz w:val="24"/>
          <w:szCs w:val="24"/>
        </w:rPr>
        <w:t>«За страницами учебника географии»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="00225DC7" w:rsidRPr="00E603B1">
        <w:rPr>
          <w:rFonts w:ascii="Times New Roman" w:hAnsi="Times New Roman"/>
          <w:sz w:val="24"/>
          <w:szCs w:val="24"/>
        </w:rPr>
        <w:t>Туристко-краеведческое</w:t>
      </w:r>
      <w:proofErr w:type="spellEnd"/>
      <w:r w:rsidR="00225DC7" w:rsidRPr="00E603B1">
        <w:rPr>
          <w:rFonts w:ascii="Times New Roman" w:hAnsi="Times New Roman"/>
          <w:sz w:val="24"/>
          <w:szCs w:val="24"/>
        </w:rPr>
        <w:t xml:space="preserve"> направление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25DC7" w:rsidRPr="00E603B1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225DC7" w:rsidRPr="00E603B1">
        <w:rPr>
          <w:rFonts w:ascii="Times New Roman" w:hAnsi="Times New Roman"/>
          <w:sz w:val="24"/>
          <w:szCs w:val="24"/>
        </w:rPr>
        <w:t>а</w:t>
      </w:r>
      <w:proofErr w:type="gramStart"/>
      <w:r w:rsidR="00225DC7" w:rsidRPr="00E603B1">
        <w:rPr>
          <w:rFonts w:ascii="Times New Roman" w:hAnsi="Times New Roman"/>
          <w:sz w:val="24"/>
          <w:szCs w:val="24"/>
        </w:rPr>
        <w:t>,б</w:t>
      </w:r>
      <w:proofErr w:type="gramEnd"/>
      <w:r w:rsidR="00225DC7" w:rsidRPr="00E603B1">
        <w:rPr>
          <w:rFonts w:ascii="Times New Roman" w:hAnsi="Times New Roman"/>
          <w:sz w:val="24"/>
          <w:szCs w:val="24"/>
        </w:rPr>
        <w:t>,в,г</w:t>
      </w:r>
      <w:proofErr w:type="spellEnd"/>
      <w:r w:rsidR="00225DC7" w:rsidRPr="00E603B1">
        <w:rPr>
          <w:rFonts w:ascii="Times New Roman" w:hAnsi="Times New Roman"/>
          <w:sz w:val="24"/>
          <w:szCs w:val="24"/>
        </w:rPr>
        <w:t xml:space="preserve"> классы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25DC7" w:rsidRPr="00E603B1">
        <w:rPr>
          <w:rFonts w:ascii="Times New Roman" w:hAnsi="Times New Roman"/>
          <w:sz w:val="24"/>
          <w:szCs w:val="24"/>
        </w:rPr>
        <w:t>2019-2020 год</w:t>
      </w:r>
    </w:p>
    <w:p w:rsidR="00225DC7" w:rsidRPr="00E603B1" w:rsidRDefault="00225DC7" w:rsidP="0028576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3B1" w:rsidRPr="00E603B1" w:rsidRDefault="00E603B1" w:rsidP="00E603B1">
      <w:pPr>
        <w:jc w:val="right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E603B1" w:rsidRPr="00E603B1" w:rsidRDefault="0028576A" w:rsidP="00E603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603B1" w:rsidRPr="00E603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603B1" w:rsidRPr="00E603B1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E603B1" w:rsidRPr="00E603B1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E60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Вятские Поляны,2019</w:t>
      </w:r>
    </w:p>
    <w:p w:rsidR="0028576A" w:rsidRDefault="00225DC7" w:rsidP="00E603B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603B1">
        <w:rPr>
          <w:rFonts w:ascii="Times New Roman" w:hAnsi="Times New Roman"/>
          <w:color w:val="000000"/>
          <w:sz w:val="24"/>
          <w:szCs w:val="24"/>
        </w:rPr>
        <w:lastRenderedPageBreak/>
        <w:t>                                                   </w:t>
      </w:r>
    </w:p>
    <w:p w:rsidR="00225DC7" w:rsidRPr="00E603B1" w:rsidRDefault="00225DC7" w:rsidP="0028576A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E603B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25DC7" w:rsidRPr="00E603B1" w:rsidRDefault="00225DC7" w:rsidP="00C2529A">
      <w:pPr>
        <w:shd w:val="clear" w:color="auto" w:fill="FFFFFF"/>
        <w:spacing w:before="36" w:after="36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 w:rsidRPr="00E603B1">
        <w:rPr>
          <w:rFonts w:ascii="Times New Roman" w:hAnsi="Times New Roman" w:cs="Times New Roman"/>
          <w:sz w:val="24"/>
          <w:szCs w:val="24"/>
        </w:rPr>
        <w:t>За страницами учебника географии</w:t>
      </w:r>
      <w:r w:rsidRPr="00E603B1">
        <w:rPr>
          <w:rFonts w:ascii="Times New Roman" w:hAnsi="Times New Roman" w:cs="Times New Roman"/>
          <w:color w:val="000000"/>
          <w:sz w:val="24"/>
          <w:szCs w:val="24"/>
        </w:rPr>
        <w:t>» для 6 класса разработана в соответствии с требованиями следующих документов:</w:t>
      </w:r>
    </w:p>
    <w:p w:rsidR="00225DC7" w:rsidRPr="00E603B1" w:rsidRDefault="00225DC7" w:rsidP="00C2529A">
      <w:pPr>
        <w:shd w:val="clear" w:color="auto" w:fill="FFFFFF"/>
        <w:spacing w:before="36" w:after="36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>1) Федерального государственного образовательного стандарта основного общего образования / Министерство образования и науки Российской Федерации.- М.: Просвещение, 2011. - (Стандарты второго поколения).</w:t>
      </w:r>
    </w:p>
    <w:p w:rsidR="00225DC7" w:rsidRPr="00E603B1" w:rsidRDefault="00225DC7" w:rsidP="00C2529A">
      <w:pPr>
        <w:shd w:val="clear" w:color="auto" w:fill="FFFFFF"/>
        <w:spacing w:before="36" w:after="36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 xml:space="preserve">2) Примерных программ по учебным предметам. География. 5-9 классы: проект.- 2-е изд. </w:t>
      </w:r>
      <w:proofErr w:type="spellStart"/>
      <w:r w:rsidRPr="00E603B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603B1">
        <w:rPr>
          <w:rFonts w:ascii="Times New Roman" w:hAnsi="Times New Roman" w:cs="Times New Roman"/>
          <w:color w:val="000000"/>
          <w:sz w:val="24"/>
          <w:szCs w:val="24"/>
        </w:rPr>
        <w:t>.- М.: Просвещение, 2014. - (Стандарты второго поколения).</w:t>
      </w:r>
    </w:p>
    <w:p w:rsidR="00225DC7" w:rsidRPr="00E603B1" w:rsidRDefault="00225DC7" w:rsidP="00225DC7">
      <w:pPr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E603B1">
        <w:rPr>
          <w:rFonts w:ascii="Times New Roman" w:hAnsi="Times New Roman" w:cs="Times New Roman"/>
          <w:sz w:val="24"/>
          <w:szCs w:val="24"/>
        </w:rPr>
        <w:t xml:space="preserve"> </w:t>
      </w:r>
      <w:r w:rsidRPr="00E603B1">
        <w:rPr>
          <w:rFonts w:ascii="Times New Roman" w:hAnsi="Times New Roman" w:cs="Times New Roman"/>
          <w:b/>
          <w:sz w:val="24"/>
          <w:szCs w:val="24"/>
        </w:rPr>
        <w:t>детей</w:t>
      </w:r>
      <w:r w:rsidRPr="00E603B1">
        <w:rPr>
          <w:rFonts w:ascii="Times New Roman" w:hAnsi="Times New Roman" w:cs="Times New Roman"/>
          <w:sz w:val="24"/>
          <w:szCs w:val="24"/>
        </w:rPr>
        <w:t xml:space="preserve">-12 лет, </w:t>
      </w:r>
      <w:r w:rsidRPr="00E603B1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E603B1">
        <w:rPr>
          <w:rFonts w:ascii="Times New Roman" w:hAnsi="Times New Roman" w:cs="Times New Roman"/>
          <w:sz w:val="24"/>
          <w:szCs w:val="24"/>
        </w:rPr>
        <w:t xml:space="preserve"> -1 год.</w:t>
      </w:r>
      <w:r w:rsidR="0028576A">
        <w:rPr>
          <w:rFonts w:ascii="Times New Roman" w:hAnsi="Times New Roman" w:cs="Times New Roman"/>
          <w:sz w:val="24"/>
          <w:szCs w:val="24"/>
        </w:rPr>
        <w:t xml:space="preserve"> </w:t>
      </w:r>
      <w:r w:rsidRPr="00E603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E603B1">
        <w:rPr>
          <w:rFonts w:ascii="Times New Roman" w:hAnsi="Times New Roman" w:cs="Times New Roman"/>
          <w:sz w:val="24"/>
          <w:szCs w:val="24"/>
        </w:rPr>
        <w:t>-1 час в неделю.</w:t>
      </w:r>
    </w:p>
    <w:p w:rsidR="00225DC7" w:rsidRPr="00E603B1" w:rsidRDefault="00225DC7" w:rsidP="00225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 w:rsidRPr="00E603B1">
        <w:rPr>
          <w:rFonts w:ascii="Times New Roman" w:hAnsi="Times New Roman" w:cs="Times New Roman"/>
          <w:sz w:val="24"/>
          <w:szCs w:val="24"/>
        </w:rPr>
        <w:t>За страницами учебника географии</w:t>
      </w:r>
      <w:r w:rsidRPr="00E603B1">
        <w:rPr>
          <w:rFonts w:ascii="Times New Roman" w:hAnsi="Times New Roman" w:cs="Times New Roman"/>
          <w:color w:val="000000"/>
          <w:sz w:val="24"/>
          <w:szCs w:val="24"/>
        </w:rPr>
        <w:t xml:space="preserve">» для 6 класса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 на основе   авторской программы   « Хочу всё знать».  Автор-составитель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географии Хабарова Н.В.                                                                            </w:t>
      </w:r>
    </w:p>
    <w:p w:rsidR="00225DC7" w:rsidRPr="00E603B1" w:rsidRDefault="00225DC7" w:rsidP="0028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деятельности.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603B1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E603B1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E603B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Pr="00E603B1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225DC7" w:rsidRPr="00E603B1" w:rsidRDefault="00225DC7" w:rsidP="00225DC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3B1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E603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3B1">
        <w:rPr>
          <w:rFonts w:ascii="Times New Roman" w:hAnsi="Times New Roman"/>
          <w:sz w:val="24"/>
          <w:szCs w:val="24"/>
        </w:rPr>
        <w:t>результаты обучения географии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учиться: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1)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2)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3)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4)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5)</w:t>
      </w:r>
      <w:r w:rsidRPr="00E603B1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6)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E603B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603B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7)</w:t>
      </w:r>
      <w:r w:rsidRPr="00E603B1">
        <w:rPr>
          <w:rFonts w:ascii="Times New Roman" w:hAnsi="Times New Roman" w:cs="Times New Roman"/>
          <w:sz w:val="24"/>
          <w:szCs w:val="24"/>
        </w:rPr>
        <w:t xml:space="preserve"> владение умением создавать, применять и преобразовывать знаки и </w:t>
      </w:r>
      <w:proofErr w:type="spellStart"/>
      <w:r w:rsidRPr="00E603B1">
        <w:rPr>
          <w:rFonts w:ascii="Times New Roman" w:hAnsi="Times New Roman" w:cs="Times New Roman"/>
          <w:sz w:val="24"/>
          <w:szCs w:val="24"/>
        </w:rPr>
        <w:t>символы</w:t>
      </w:r>
      <w:proofErr w:type="gramStart"/>
      <w:r w:rsidRPr="00E603B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603B1">
        <w:rPr>
          <w:rFonts w:ascii="Times New Roman" w:hAnsi="Times New Roman" w:cs="Times New Roman"/>
          <w:sz w:val="24"/>
          <w:szCs w:val="24"/>
        </w:rPr>
        <w:t>одели</w:t>
      </w:r>
      <w:proofErr w:type="spellEnd"/>
      <w:r w:rsidRPr="00E603B1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8)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смысловое чтение;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9)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10)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11)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E603B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603B1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225DC7" w:rsidRPr="00E603B1" w:rsidRDefault="00225DC7" w:rsidP="00225D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03B1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1134"/>
        <w:gridCol w:w="2552"/>
        <w:gridCol w:w="4110"/>
      </w:tblGrid>
      <w:tr w:rsidR="00225DC7" w:rsidRPr="00E603B1" w:rsidTr="0028576A">
        <w:tc>
          <w:tcPr>
            <w:tcW w:w="540" w:type="dxa"/>
          </w:tcPr>
          <w:p w:rsidR="00225DC7" w:rsidRPr="00E603B1" w:rsidRDefault="00225DC7" w:rsidP="00D333AB">
            <w:pPr>
              <w:ind w:right="9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образовательного процесса</w:t>
            </w:r>
          </w:p>
        </w:tc>
        <w:tc>
          <w:tcPr>
            <w:tcW w:w="411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Источники географической информации. Карта – величайшее творение человечества</w:t>
            </w:r>
          </w:p>
        </w:tc>
        <w:tc>
          <w:tcPr>
            <w:tcW w:w="1134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Лекция-1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Практикум-2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Практическое занятие. Работа по топографической карте. Решение географических задач при помощи карты и глобуса.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Земля и земная кора </w:t>
            </w:r>
          </w:p>
        </w:tc>
        <w:tc>
          <w:tcPr>
            <w:tcW w:w="1134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Лекция-3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Практикум-2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занятие. Знакомство с минералом, горной породой и рудой. </w:t>
            </w:r>
            <w:r w:rsidRPr="00C25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коллекциями минералов и горных пород. Подготовка докладов о минералах по выбору кружковцев. Выступление с докладами.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Водный мир  </w:t>
            </w:r>
          </w:p>
        </w:tc>
        <w:tc>
          <w:tcPr>
            <w:tcW w:w="1134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Лекция-2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Практикум-2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библиотеку-1</w:t>
            </w:r>
          </w:p>
        </w:tc>
        <w:tc>
          <w:tcPr>
            <w:tcW w:w="4110" w:type="dxa"/>
          </w:tcPr>
          <w:p w:rsidR="00225DC7" w:rsidRPr="00C2529A" w:rsidRDefault="00C2529A" w:rsidP="00C2529A">
            <w:pPr>
              <w:shd w:val="clear" w:color="auto" w:fill="FFFFFF"/>
              <w:spacing w:after="0" w:line="240" w:lineRule="aut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Воздушная оболочка Земли</w:t>
            </w:r>
          </w:p>
        </w:tc>
        <w:tc>
          <w:tcPr>
            <w:tcW w:w="1134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Лекция-2</w:t>
            </w:r>
          </w:p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Практикум-3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ind w:left="14" w:righ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Практическое занятие. Занимательные опыты.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Путешествие по материкам и  странам. Рекорды планеты</w:t>
            </w:r>
          </w:p>
        </w:tc>
        <w:tc>
          <w:tcPr>
            <w:tcW w:w="1134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Лекция-7</w:t>
            </w:r>
          </w:p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Практикум-3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Практическое занятие. Составление  визитной карточки материка, страны.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1134" w:type="dxa"/>
          </w:tcPr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Лекция-1</w:t>
            </w:r>
          </w:p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Практикум-2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Кроссворды, </w:t>
            </w:r>
            <w:proofErr w:type="spellStart"/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кроссенсы</w:t>
            </w:r>
            <w:proofErr w:type="spellEnd"/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шарады, ребусы, занимательные задачи и опыты по географии.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C7" w:rsidRPr="00C2529A" w:rsidTr="0028576A">
        <w:tc>
          <w:tcPr>
            <w:tcW w:w="540" w:type="dxa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34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Лекция-1</w:t>
            </w:r>
          </w:p>
          <w:p w:rsidR="00225DC7" w:rsidRPr="00C2529A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A">
              <w:rPr>
                <w:rFonts w:ascii="Times New Roman" w:hAnsi="Times New Roman" w:cs="Times New Roman"/>
                <w:sz w:val="24"/>
                <w:szCs w:val="24"/>
              </w:rPr>
              <w:t>Практикум-2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5DC7" w:rsidRPr="00C2529A" w:rsidRDefault="00225DC7" w:rsidP="00225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проектов. Защита проектов.</w:t>
            </w:r>
          </w:p>
          <w:p w:rsidR="00225DC7" w:rsidRPr="00C2529A" w:rsidRDefault="00225DC7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C7" w:rsidRPr="00E603B1" w:rsidTr="0028576A">
        <w:tc>
          <w:tcPr>
            <w:tcW w:w="10773" w:type="dxa"/>
            <w:gridSpan w:val="5"/>
          </w:tcPr>
          <w:p w:rsidR="00225DC7" w:rsidRPr="00E603B1" w:rsidRDefault="00225DC7" w:rsidP="00D33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b/>
                <w:sz w:val="24"/>
                <w:szCs w:val="24"/>
              </w:rPr>
              <w:t>Итого:34часа</w:t>
            </w:r>
          </w:p>
        </w:tc>
      </w:tr>
    </w:tbl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D73FFA" w:rsidRPr="00E603B1" w:rsidRDefault="00D73FFA" w:rsidP="0028576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</w:t>
      </w:r>
    </w:p>
    <w:p w:rsidR="00D73FFA" w:rsidRPr="00E603B1" w:rsidRDefault="00D73FFA" w:rsidP="0028576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Источники географической информации. Карта – величайшее творение человечества.(3 часа</w:t>
      </w: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географические открытия.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Глобус. Масштаб и его виды. Параллели. Меридианы.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и измерение расстояний по карте. Чтение карты. </w:t>
      </w:r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занятие. Работа по топографической карте. Решение географических задач при помощи карты и глобуса.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Тема 2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Земля и земная кора (5 часов)</w:t>
      </w:r>
    </w:p>
    <w:p w:rsidR="00D73FFA" w:rsidRPr="00E603B1" w:rsidRDefault="00D73FFA" w:rsidP="0028576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Земли, земная кора, осадочный слой, гранитная и базальтовая оболочки, мантия, ядро, температура и давление, плотность вещества внутри Земли, земной магнетизм. Вещественный состав земной коры. Понятия «минерал», «горная порода», «полезные ископаемые», «руда», их взаимосвязь. Движения земной коры. Основные формы рельефа. </w:t>
      </w:r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занятие. Знакомство с минералом, горной породой и рудой. Работа с коллекциями минералов и горных пород. Подготовка докладов о минералах по выбору кружковцев. Выступление с докладами.</w:t>
      </w:r>
    </w:p>
    <w:p w:rsidR="0028576A" w:rsidRDefault="0028576A" w:rsidP="00285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3FFA" w:rsidRPr="00E603B1" w:rsidRDefault="00D73FFA" w:rsidP="00285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</w:t>
      </w:r>
    </w:p>
    <w:p w:rsidR="00D73FFA" w:rsidRPr="00E603B1" w:rsidRDefault="00D73FFA" w:rsidP="00285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Водный мир  (5 часов)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Водная оболочка Земли. Состав гидросферы, части гидросферы. Тайны океанов. Тихий океан, 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Атлантический океан,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Индийский океан. Реки и озера Земли. Болота, ледники, подземные воды. </w:t>
      </w:r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 по книге Михаила Ильина –</w:t>
      </w:r>
      <w:r w:rsidR="00285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Воспоминания и необыкновенные путешествия Захара </w:t>
      </w:r>
      <w:proofErr w:type="spellStart"/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Загадкина</w:t>
      </w:r>
      <w:proofErr w:type="spellEnd"/>
      <w:r w:rsidR="00285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  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Воздушная оболочка Земли (5 часов)</w:t>
      </w:r>
    </w:p>
    <w:p w:rsidR="00D73FFA" w:rsidRPr="00E603B1" w:rsidRDefault="00D73FFA" w:rsidP="0028576A">
      <w:pPr>
        <w:shd w:val="clear" w:color="auto" w:fill="FFFFFF"/>
        <w:spacing w:after="0" w:line="240" w:lineRule="auto"/>
        <w:ind w:left="14" w:right="1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строение атмосферы. Тепловая маш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ина. Загадки атмосферы. Рекорды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атмосферы. </w:t>
      </w:r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занятие. Занимательные опыты.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  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Путешествие по материкам и  странам. Рекорды планеты.(10 часов)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- самый жаркий материк. Австралия -   самый сухой материк. Южная Америка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влажный материк. Антарктида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холодный материк. Материка северного полушария - Северная  Америка и Евразия. Страны – гиганты, страны- малютки. </w:t>
      </w:r>
      <w:r w:rsidRPr="00E60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занятие. Составление  визитной карточки материка, страны.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Эрудит(3 часа)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Кроссворды,</w:t>
      </w:r>
      <w:r w:rsidR="00E603B1"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кроссенсы</w:t>
      </w:r>
      <w:proofErr w:type="spellEnd"/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03B1"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шарады,</w:t>
      </w:r>
      <w:r w:rsidR="00E603B1"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ребусы, занимательные задачи и опыты по географии.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="00E603B1"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60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 (3 часа)</w:t>
      </w:r>
    </w:p>
    <w:p w:rsidR="00D73FFA" w:rsidRPr="00E603B1" w:rsidRDefault="00D73FFA" w:rsidP="0028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E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проектов. Защита проектов.</w:t>
      </w:r>
    </w:p>
    <w:p w:rsidR="00D73FFA" w:rsidRPr="00E603B1" w:rsidRDefault="00D73FFA" w:rsidP="00D73FFA">
      <w:pPr>
        <w:shd w:val="clear" w:color="auto" w:fill="FFFFFF"/>
        <w:spacing w:after="0" w:line="240" w:lineRule="auto"/>
        <w:ind w:left="1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D73FFA" w:rsidRPr="00E603B1" w:rsidRDefault="00D73FFA" w:rsidP="00D7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950"/>
        <w:gridCol w:w="2258"/>
        <w:gridCol w:w="2410"/>
        <w:gridCol w:w="2409"/>
      </w:tblGrid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</w:tcPr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E603B1">
              <w:rPr>
                <w:rFonts w:ascii="Times New Roman" w:hAnsi="Times New Roman"/>
                <w:sz w:val="24"/>
                <w:szCs w:val="24"/>
              </w:rPr>
              <w:t>аудиторных</w:t>
            </w:r>
            <w:proofErr w:type="gramEnd"/>
          </w:p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</w:tcPr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E603B1">
              <w:rPr>
                <w:rFonts w:ascii="Times New Roman" w:hAnsi="Times New Roman"/>
                <w:sz w:val="24"/>
                <w:szCs w:val="24"/>
              </w:rPr>
              <w:t>внеаудиторных</w:t>
            </w:r>
            <w:proofErr w:type="gramEnd"/>
          </w:p>
          <w:p w:rsidR="00D73FFA" w:rsidRPr="00E603B1" w:rsidRDefault="00D73FFA" w:rsidP="00D333A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Источники географической информации. Карта – величайшее творение человечества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Земля и земная кора 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73FFA" w:rsidRPr="00E603B1" w:rsidRDefault="00BD2550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shd w:val="clear" w:color="auto" w:fill="FFFFFF"/>
              <w:spacing w:after="0" w:line="240" w:lineRule="aut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Водный мир  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Воздушная оболочка Земли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73FFA" w:rsidRPr="00E603B1" w:rsidRDefault="00BD2550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Путешествие по материкам и  странам. Рекорды планеты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3FFA" w:rsidRPr="00E603B1" w:rsidRDefault="00BD2550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73FFA" w:rsidRPr="00E603B1" w:rsidRDefault="00BD2550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3FFA" w:rsidRPr="00E603B1" w:rsidRDefault="00BD2550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3FFA" w:rsidRPr="00E603B1" w:rsidRDefault="00BD2550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FA" w:rsidRPr="00E603B1" w:rsidTr="0028576A">
        <w:tc>
          <w:tcPr>
            <w:tcW w:w="854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258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73FFA" w:rsidRPr="00E603B1" w:rsidRDefault="00D73FFA" w:rsidP="00D33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3B1" w:rsidRPr="00E603B1" w:rsidRDefault="00E603B1" w:rsidP="00E6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603B1" w:rsidRPr="00E603B1" w:rsidRDefault="00E603B1" w:rsidP="00E60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Приложение №1: игра «Земля»</w:t>
      </w:r>
    </w:p>
    <w:p w:rsidR="00E603B1" w:rsidRPr="00E603B1" w:rsidRDefault="00E603B1" w:rsidP="00E60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Приложение №2: игра «Пентагон»</w:t>
      </w:r>
    </w:p>
    <w:p w:rsidR="00E603B1" w:rsidRPr="00E603B1" w:rsidRDefault="00E603B1" w:rsidP="00E60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Приложение №3: «Своя игра»</w:t>
      </w:r>
    </w:p>
    <w:p w:rsidR="00E603B1" w:rsidRPr="00E603B1" w:rsidRDefault="00E603B1" w:rsidP="00E60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Приложение №4: игра «Пирамида»</w:t>
      </w:r>
    </w:p>
    <w:p w:rsidR="00BD2550" w:rsidRPr="00E603B1" w:rsidRDefault="00BD2550" w:rsidP="00E6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D2550" w:rsidRPr="00C2529A" w:rsidRDefault="00BD2550" w:rsidP="00BD2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29A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D2550" w:rsidRPr="00C2529A" w:rsidRDefault="00BD2550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b/>
          <w:sz w:val="24"/>
          <w:szCs w:val="24"/>
        </w:rPr>
        <w:t xml:space="preserve"> </w:t>
      </w:r>
      <w:r w:rsidRPr="00C2529A">
        <w:rPr>
          <w:rFonts w:ascii="Times New Roman" w:hAnsi="Times New Roman"/>
          <w:sz w:val="24"/>
          <w:szCs w:val="24"/>
        </w:rPr>
        <w:t xml:space="preserve">1. Федеральный компонент государственного стандарта основного общего </w:t>
      </w:r>
      <w:proofErr w:type="spellStart"/>
      <w:r w:rsidRPr="00C2529A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C2529A">
        <w:rPr>
          <w:rFonts w:ascii="Times New Roman" w:hAnsi="Times New Roman"/>
          <w:sz w:val="24"/>
          <w:szCs w:val="24"/>
        </w:rPr>
        <w:t>.Г</w:t>
      </w:r>
      <w:proofErr w:type="gramEnd"/>
      <w:r w:rsidRPr="00C2529A">
        <w:rPr>
          <w:rFonts w:ascii="Times New Roman" w:hAnsi="Times New Roman"/>
          <w:sz w:val="24"/>
          <w:szCs w:val="24"/>
        </w:rPr>
        <w:t>еография</w:t>
      </w:r>
      <w:proofErr w:type="spellEnd"/>
      <w:r w:rsidRPr="00C2529A">
        <w:rPr>
          <w:rFonts w:ascii="Times New Roman" w:hAnsi="Times New Roman"/>
          <w:sz w:val="24"/>
          <w:szCs w:val="24"/>
        </w:rPr>
        <w:t>./Сборник нормативных документов. – М.:Дрофа,2004.</w:t>
      </w:r>
    </w:p>
    <w:p w:rsidR="00BD2550" w:rsidRPr="00C2529A" w:rsidRDefault="00BD2550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2.Большой географический атлас: Мир вокруг нас</w:t>
      </w:r>
      <w:proofErr w:type="gramStart"/>
      <w:r w:rsidRPr="00C2529A">
        <w:rPr>
          <w:rFonts w:ascii="Times New Roman" w:hAnsi="Times New Roman"/>
          <w:sz w:val="24"/>
          <w:szCs w:val="24"/>
        </w:rPr>
        <w:t>/А</w:t>
      </w:r>
      <w:proofErr w:type="gramEnd"/>
      <w:r w:rsidRPr="00C2529A">
        <w:rPr>
          <w:rFonts w:ascii="Times New Roman" w:hAnsi="Times New Roman"/>
          <w:sz w:val="24"/>
          <w:szCs w:val="24"/>
        </w:rPr>
        <w:t xml:space="preserve">вт.- сост. М.Горчаков. – М.: </w:t>
      </w:r>
      <w:proofErr w:type="spellStart"/>
      <w:r w:rsidRPr="00C2529A">
        <w:rPr>
          <w:rFonts w:ascii="Times New Roman" w:hAnsi="Times New Roman"/>
          <w:sz w:val="24"/>
          <w:szCs w:val="24"/>
        </w:rPr>
        <w:t>Олма</w:t>
      </w:r>
      <w:proofErr w:type="spellEnd"/>
      <w:r w:rsidRPr="00C2529A">
        <w:rPr>
          <w:rFonts w:ascii="Times New Roman" w:hAnsi="Times New Roman"/>
          <w:sz w:val="24"/>
          <w:szCs w:val="24"/>
        </w:rPr>
        <w:t xml:space="preserve"> – Пресс Экслибрис, 2003.- 302с.</w:t>
      </w:r>
    </w:p>
    <w:p w:rsidR="00BD2550" w:rsidRPr="00C2529A" w:rsidRDefault="00BD2550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3.Географический энциклопедический словарь: Географические названия. –  М.: Сов</w:t>
      </w:r>
      <w:proofErr w:type="gramStart"/>
      <w:r w:rsidRPr="00C2529A">
        <w:rPr>
          <w:rFonts w:ascii="Times New Roman" w:hAnsi="Times New Roman"/>
          <w:sz w:val="24"/>
          <w:szCs w:val="24"/>
        </w:rPr>
        <w:t>.</w:t>
      </w:r>
      <w:proofErr w:type="gramEnd"/>
      <w:r w:rsidRPr="00C25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29A">
        <w:rPr>
          <w:rFonts w:ascii="Times New Roman" w:hAnsi="Times New Roman"/>
          <w:sz w:val="24"/>
          <w:szCs w:val="24"/>
        </w:rPr>
        <w:t>э</w:t>
      </w:r>
      <w:proofErr w:type="gramEnd"/>
      <w:r w:rsidRPr="00C2529A">
        <w:rPr>
          <w:rFonts w:ascii="Times New Roman" w:hAnsi="Times New Roman"/>
          <w:sz w:val="24"/>
          <w:szCs w:val="24"/>
        </w:rPr>
        <w:t>нциклопедия, 1983.- 528 с.</w:t>
      </w:r>
    </w:p>
    <w:p w:rsidR="00BD2550" w:rsidRPr="00C2529A" w:rsidRDefault="00BD2550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4.Географический энциклопедический словарь: Географические названия. – 2-е изд. доп.-  М.: Сов</w:t>
      </w:r>
      <w:proofErr w:type="gramStart"/>
      <w:r w:rsidRPr="00C2529A">
        <w:rPr>
          <w:rFonts w:ascii="Times New Roman" w:hAnsi="Times New Roman"/>
          <w:sz w:val="24"/>
          <w:szCs w:val="24"/>
        </w:rPr>
        <w:t>.</w:t>
      </w:r>
      <w:proofErr w:type="gramEnd"/>
      <w:r w:rsidRPr="00C25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29A">
        <w:rPr>
          <w:rFonts w:ascii="Times New Roman" w:hAnsi="Times New Roman"/>
          <w:sz w:val="24"/>
          <w:szCs w:val="24"/>
        </w:rPr>
        <w:t>э</w:t>
      </w:r>
      <w:proofErr w:type="gramEnd"/>
      <w:r w:rsidRPr="00C2529A">
        <w:rPr>
          <w:rFonts w:ascii="Times New Roman" w:hAnsi="Times New Roman"/>
          <w:sz w:val="24"/>
          <w:szCs w:val="24"/>
        </w:rPr>
        <w:t>нциклопедия, 1989.- 592 с.</w:t>
      </w:r>
    </w:p>
    <w:p w:rsidR="00BD2550" w:rsidRPr="00C2529A" w:rsidRDefault="00BD2550" w:rsidP="00BD2550">
      <w:pPr>
        <w:jc w:val="both"/>
        <w:rPr>
          <w:rFonts w:ascii="Times New Roman" w:hAnsi="Times New Roman" w:cs="Times New Roman"/>
          <w:sz w:val="24"/>
          <w:szCs w:val="24"/>
        </w:rPr>
      </w:pPr>
      <w:r w:rsidRPr="00C2529A">
        <w:rPr>
          <w:rFonts w:ascii="Times New Roman" w:hAnsi="Times New Roman" w:cs="Times New Roman"/>
          <w:b/>
          <w:sz w:val="24"/>
          <w:szCs w:val="24"/>
        </w:rPr>
        <w:t>для учеников</w:t>
      </w:r>
      <w:r w:rsidRPr="00C2529A">
        <w:rPr>
          <w:rFonts w:ascii="Times New Roman" w:hAnsi="Times New Roman" w:cs="Times New Roman"/>
          <w:sz w:val="24"/>
          <w:szCs w:val="24"/>
        </w:rPr>
        <w:t>: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1.</w:t>
      </w:r>
      <w:r w:rsidR="00BD2550" w:rsidRPr="00C2529A">
        <w:rPr>
          <w:rFonts w:ascii="Times New Roman" w:hAnsi="Times New Roman"/>
          <w:sz w:val="24"/>
          <w:szCs w:val="24"/>
        </w:rPr>
        <w:t>Я познаю мир: Дет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.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э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>нциклопедия: География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 xml:space="preserve">вт.- сост. В.А. Маркин. - М.: ООО Изд. АСТ, 2001.- 560 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с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>.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2.</w:t>
      </w:r>
      <w:r w:rsidR="00BD2550" w:rsidRPr="00C2529A">
        <w:rPr>
          <w:rFonts w:ascii="Times New Roman" w:hAnsi="Times New Roman"/>
          <w:sz w:val="24"/>
          <w:szCs w:val="24"/>
        </w:rPr>
        <w:t>Я познаю мир: Дет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.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э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>нциклопедия: Чудеса природы. - М.: ООО Изд. АСТ, 2001.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3.</w:t>
      </w:r>
      <w:r w:rsidR="00BD2550" w:rsidRPr="00C2529A">
        <w:rPr>
          <w:rFonts w:ascii="Times New Roman" w:hAnsi="Times New Roman"/>
          <w:sz w:val="24"/>
          <w:szCs w:val="24"/>
        </w:rPr>
        <w:t>Я познаю мир: Дет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.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э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>нциклопедия: Чудеса света. - М.: ООО Изд. АСТ, 2001.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4.</w:t>
      </w:r>
      <w:r w:rsidR="00BD2550" w:rsidRPr="00C2529A">
        <w:rPr>
          <w:rFonts w:ascii="Times New Roman" w:hAnsi="Times New Roman"/>
          <w:sz w:val="24"/>
          <w:szCs w:val="24"/>
        </w:rPr>
        <w:t xml:space="preserve">Бланшар Ж. Осторожно – яд. // Юный эрудит.- № 11. - 2005.- С.12. 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5.</w:t>
      </w:r>
      <w:r w:rsidR="00BD2550" w:rsidRPr="00C2529A">
        <w:rPr>
          <w:rFonts w:ascii="Times New Roman" w:hAnsi="Times New Roman"/>
          <w:sz w:val="24"/>
          <w:szCs w:val="24"/>
        </w:rPr>
        <w:t xml:space="preserve">Доронин А. Чего </w:t>
      </w:r>
      <w:proofErr w:type="gramStart"/>
      <w:r w:rsidR="00BD2550" w:rsidRPr="00C2529A">
        <w:rPr>
          <w:rFonts w:ascii="Times New Roman" w:hAnsi="Times New Roman"/>
          <w:sz w:val="24"/>
          <w:szCs w:val="24"/>
        </w:rPr>
        <w:t>боятся корабли</w:t>
      </w:r>
      <w:proofErr w:type="gramEnd"/>
      <w:r w:rsidR="00BD2550" w:rsidRPr="00C2529A">
        <w:rPr>
          <w:rFonts w:ascii="Times New Roman" w:hAnsi="Times New Roman"/>
          <w:sz w:val="24"/>
          <w:szCs w:val="24"/>
        </w:rPr>
        <w:t>?//Юный эрудит. - №11.- 2005. - С.16.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6.</w:t>
      </w:r>
      <w:r w:rsidR="00BD2550" w:rsidRPr="00C2529A">
        <w:rPr>
          <w:rFonts w:ascii="Times New Roman" w:hAnsi="Times New Roman"/>
          <w:sz w:val="24"/>
          <w:szCs w:val="24"/>
        </w:rPr>
        <w:t>Супрененко Ю. Вбитые камни.// Юный эрудит. - №9.-2007.- С.23.</w:t>
      </w:r>
    </w:p>
    <w:p w:rsidR="00BD2550" w:rsidRPr="00C2529A" w:rsidRDefault="0028576A" w:rsidP="0028576A">
      <w:pPr>
        <w:pStyle w:val="a3"/>
        <w:rPr>
          <w:rFonts w:ascii="Times New Roman" w:hAnsi="Times New Roman"/>
          <w:sz w:val="24"/>
          <w:szCs w:val="24"/>
        </w:rPr>
      </w:pPr>
      <w:r w:rsidRPr="00C2529A">
        <w:rPr>
          <w:rFonts w:ascii="Times New Roman" w:hAnsi="Times New Roman"/>
          <w:sz w:val="24"/>
          <w:szCs w:val="24"/>
        </w:rPr>
        <w:t>7.</w:t>
      </w:r>
      <w:r w:rsidR="00BD2550" w:rsidRPr="00C2529A">
        <w:rPr>
          <w:rFonts w:ascii="Times New Roman" w:hAnsi="Times New Roman"/>
          <w:sz w:val="24"/>
          <w:szCs w:val="24"/>
        </w:rPr>
        <w:t>Чудеса света. [Карта].// Юный эрудит. - №1.-2008.</w:t>
      </w:r>
    </w:p>
    <w:p w:rsidR="007F4F14" w:rsidRPr="00C2529A" w:rsidRDefault="007F4F14" w:rsidP="0028576A">
      <w:pPr>
        <w:pStyle w:val="a3"/>
        <w:rPr>
          <w:rFonts w:ascii="Times New Roman" w:hAnsi="Times New Roman"/>
          <w:sz w:val="24"/>
          <w:szCs w:val="24"/>
        </w:rPr>
      </w:pPr>
    </w:p>
    <w:sectPr w:rsidR="007F4F14" w:rsidRPr="00C2529A" w:rsidSect="002857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A7C"/>
    <w:multiLevelType w:val="hybridMultilevel"/>
    <w:tmpl w:val="0358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DC7"/>
    <w:rsid w:val="001D1296"/>
    <w:rsid w:val="00225DC7"/>
    <w:rsid w:val="0028576A"/>
    <w:rsid w:val="00380D1B"/>
    <w:rsid w:val="00615BA3"/>
    <w:rsid w:val="007F4F14"/>
    <w:rsid w:val="00BD2550"/>
    <w:rsid w:val="00C2529A"/>
    <w:rsid w:val="00D47E39"/>
    <w:rsid w:val="00D73FFA"/>
    <w:rsid w:val="00E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25D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2019-09-19T13:44:00Z</dcterms:created>
  <dcterms:modified xsi:type="dcterms:W3CDTF">2019-09-20T07:12:00Z</dcterms:modified>
</cp:coreProperties>
</file>